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842846265"/>
        <w:docPartObj>
          <w:docPartGallery w:val="Cover Pages"/>
          <w:docPartUnique/>
        </w:docPartObj>
      </w:sdtPr>
      <w:sdtEndPr/>
      <w:sdtContent>
        <w:p w14:paraId="46ECC4F9" w14:textId="012F4E79" w:rsidR="00880945" w:rsidRPr="00EA27EE" w:rsidRDefault="008D50A9" w:rsidP="008D50A9">
          <w:pPr>
            <w:jc w:val="right"/>
            <w:rPr>
              <w:rFonts w:cstheme="minorHAnsi"/>
            </w:rPr>
          </w:pPr>
          <w:r w:rsidRPr="00EA27EE">
            <w:rPr>
              <w:rFonts w:cstheme="minorHAnsi"/>
              <w:u w:val="single"/>
            </w:rPr>
            <w:drawing>
              <wp:anchor distT="0" distB="0" distL="114300" distR="114300" simplePos="0" relativeHeight="251659776" behindDoc="0" locked="0" layoutInCell="1" allowOverlap="1" wp14:anchorId="1679E408" wp14:editId="2A2D2962">
                <wp:simplePos x="0" y="0"/>
                <wp:positionH relativeFrom="column">
                  <wp:posOffset>3545684</wp:posOffset>
                </wp:positionH>
                <wp:positionV relativeFrom="paragraph">
                  <wp:posOffset>6351</wp:posOffset>
                </wp:positionV>
                <wp:extent cx="2631596" cy="1051560"/>
                <wp:effectExtent l="0" t="0" r="0" b="0"/>
                <wp:wrapNone/>
                <wp:docPr id="1448923778" name="Afbeelding 1" descr="Afbeelding met diagram,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23778" name="Afbeelding 1" descr="Afbeelding met diagram, schermopname, ontwerp&#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638883" cy="1054472"/>
                        </a:xfrm>
                        <a:prstGeom prst="rect">
                          <a:avLst/>
                        </a:prstGeom>
                      </pic:spPr>
                    </pic:pic>
                  </a:graphicData>
                </a:graphic>
                <wp14:sizeRelH relativeFrom="margin">
                  <wp14:pctWidth>0</wp14:pctWidth>
                </wp14:sizeRelH>
                <wp14:sizeRelV relativeFrom="margin">
                  <wp14:pctHeight>0</wp14:pctHeight>
                </wp14:sizeRelV>
              </wp:anchor>
            </w:drawing>
          </w:r>
        </w:p>
        <w:p w14:paraId="7A056F11" w14:textId="3907F42E" w:rsidR="00006C8E" w:rsidRPr="00EA27EE" w:rsidRDefault="003117D7" w:rsidP="00006C8E">
          <w:pPr>
            <w:rPr>
              <w:rFonts w:cstheme="minorHAnsi"/>
              <w:u w:val="single"/>
            </w:rPr>
          </w:pPr>
          <w:r w:rsidRPr="00EA27EE">
            <w:rPr>
              <w:rFonts w:cstheme="minorHAnsi"/>
              <w:u w:val="single"/>
              <w:lang w:eastAsia="nl-NL"/>
            </w:rPr>
            <mc:AlternateContent>
              <mc:Choice Requires="wps">
                <w:drawing>
                  <wp:anchor distT="0" distB="0" distL="114300" distR="114300" simplePos="0" relativeHeight="251658752" behindDoc="0" locked="0" layoutInCell="1" allowOverlap="1" wp14:anchorId="71E7AC84" wp14:editId="544765FF">
                    <wp:simplePos x="0" y="0"/>
                    <wp:positionH relativeFrom="page">
                      <wp:posOffset>13648</wp:posOffset>
                    </wp:positionH>
                    <wp:positionV relativeFrom="page">
                      <wp:posOffset>4585648</wp:posOffset>
                    </wp:positionV>
                    <wp:extent cx="7551268" cy="1855470"/>
                    <wp:effectExtent l="0" t="0" r="0" b="11430"/>
                    <wp:wrapSquare wrapText="bothSides"/>
                    <wp:docPr id="154" name="Tekstvak 154"/>
                    <wp:cNvGraphicFramePr/>
                    <a:graphic xmlns:a="http://schemas.openxmlformats.org/drawingml/2006/main">
                      <a:graphicData uri="http://schemas.microsoft.com/office/word/2010/wordprocessingShape">
                        <wps:wsp>
                          <wps:cNvSpPr txBox="1"/>
                          <wps:spPr>
                            <a:xfrm>
                              <a:off x="0" y="0"/>
                              <a:ext cx="7551268" cy="185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00CE" w14:textId="549DA4BC" w:rsidR="003117D7" w:rsidRPr="00EA27EE" w:rsidRDefault="00EA27EE" w:rsidP="006128E8">
                                <w:pPr>
                                  <w:pStyle w:val="Titel"/>
                                  <w:jc w:val="right"/>
                                </w:pPr>
                                <w:sdt>
                                  <w:sdtPr>
                                    <w:rPr>
                                      <w:sz w:val="52"/>
                                      <w:szCs w:val="52"/>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76028" w:rsidRPr="00EA27EE">
                                      <w:rPr>
                                        <w:sz w:val="52"/>
                                        <w:szCs w:val="52"/>
                                      </w:rPr>
                                      <w:t>Intake formulier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E7AC84" id="_x0000_t202" coordsize="21600,21600" o:spt="202" path="m,l,21600r21600,l21600,xe">
                    <v:stroke joinstyle="miter"/>
                    <v:path gradientshapeok="t" o:connecttype="rect"/>
                  </v:shapetype>
                  <v:shape id="Tekstvak 154" o:spid="_x0000_s1026" type="#_x0000_t202" style="position:absolute;margin-left:1.05pt;margin-top:361.05pt;width:594.6pt;height:14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" filled="f" stroked="f" strokeweight=".5pt">
                    <v:textbox inset="126pt,0,54pt,0">
                      <w:txbxContent>
                        <w:p w14:paraId="721500CE" w14:textId="549DA4BC" w:rsidR="003117D7" w:rsidRPr="00EA27EE" w:rsidRDefault="00EA27EE" w:rsidP="006128E8">
                          <w:pPr>
                            <w:pStyle w:val="Titel"/>
                            <w:jc w:val="right"/>
                          </w:pPr>
                          <w:sdt>
                            <w:sdtPr>
                              <w:rPr>
                                <w:sz w:val="52"/>
                                <w:szCs w:val="52"/>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76028" w:rsidRPr="00EA27EE">
                                <w:rPr>
                                  <w:sz w:val="52"/>
                                  <w:szCs w:val="52"/>
                                </w:rPr>
                                <w:t>Intake formulier</w:t>
                              </w:r>
                            </w:sdtContent>
                          </w:sdt>
                        </w:p>
                      </w:txbxContent>
                    </v:textbox>
                    <w10:wrap type="square" anchorx="page" anchory="page"/>
                  </v:shape>
                </w:pict>
              </mc:Fallback>
            </mc:AlternateContent>
          </w:r>
          <w:r w:rsidR="00880945" w:rsidRPr="00EA27EE">
            <w:rPr>
              <w:rFonts w:cstheme="minorHAnsi"/>
              <w:caps/>
              <w:color w:val="C0504D" w:themeColor="accent2"/>
              <w:sz w:val="26"/>
              <w:szCs w:val="26"/>
              <w:u w:val="single"/>
            </w:rPr>
            <w:br w:type="page"/>
          </w:r>
        </w:p>
        <w:p w14:paraId="726CC1E3" w14:textId="77777777" w:rsidR="00C96CE3" w:rsidRPr="00EA27EE" w:rsidRDefault="00C96CE3" w:rsidP="00C96CE3">
          <w:pPr>
            <w:spacing w:before="20" w:after="20"/>
            <w:rPr>
              <w:rFonts w:cstheme="minorHAnsi"/>
              <w:b/>
            </w:rPr>
          </w:pPr>
          <w:r w:rsidRPr="00EA27EE">
            <w:rPr>
              <w:rFonts w:cstheme="minorHAnsi"/>
              <w:b/>
            </w:rPr>
            <w:lastRenderedPageBreak/>
            <w:t xml:space="preserve">Deel I - in te vullen door de opdrachtgever </w:t>
          </w:r>
        </w:p>
        <w:p w14:paraId="51570664" w14:textId="77777777" w:rsidR="00C96CE3" w:rsidRPr="00EA27EE" w:rsidRDefault="00C96CE3" w:rsidP="00C96CE3">
          <w:pPr>
            <w:spacing w:before="20" w:after="20"/>
            <w:rPr>
              <w:rFonts w:cstheme="minorHAnsi"/>
              <w:sz w:val="20"/>
              <w:szCs w:val="20"/>
            </w:rPr>
          </w:pPr>
        </w:p>
        <w:tbl>
          <w:tblPr>
            <w:tblStyle w:val="Tabeloffertes1"/>
            <w:tblW w:w="9720" w:type="dxa"/>
            <w:tblLook w:val="01E0" w:firstRow="1" w:lastRow="1" w:firstColumn="1" w:lastColumn="1" w:noHBand="0" w:noVBand="0"/>
          </w:tblPr>
          <w:tblGrid>
            <w:gridCol w:w="4500"/>
            <w:gridCol w:w="5220"/>
          </w:tblGrid>
          <w:tr w:rsidR="00C96CE3" w:rsidRPr="00EA27EE" w14:paraId="30928ACE" w14:textId="77777777" w:rsidTr="00976DC9">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129D1DF2"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b/>
                    <w:sz w:val="20"/>
                  </w:rPr>
                  <w:t>Project</w:t>
                </w:r>
              </w:p>
            </w:tc>
          </w:tr>
          <w:tr w:rsidR="00C96CE3" w:rsidRPr="00EA27EE" w14:paraId="0A3369BE" w14:textId="77777777" w:rsidTr="00976DC9">
            <w:tc>
              <w:tcPr>
                <w:tcW w:w="4500" w:type="dxa"/>
              </w:tcPr>
              <w:p w14:paraId="00E3DC07" w14:textId="41626964"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 xml:space="preserve">Naam: </w:t>
                </w:r>
                <w:r w:rsidR="0072164C" w:rsidRPr="00EA27EE">
                  <w:rPr>
                    <w:rFonts w:asciiTheme="minorHAnsi" w:hAnsiTheme="minorHAnsi" w:cstheme="minorHAnsi"/>
                    <w:sz w:val="20"/>
                  </w:rPr>
                  <w:t xml:space="preserve"> </w:t>
                </w:r>
              </w:p>
            </w:tc>
            <w:tc>
              <w:tcPr>
                <w:tcW w:w="5220" w:type="dxa"/>
              </w:tcPr>
              <w:p w14:paraId="407CAE31" w14:textId="77777777" w:rsidR="00C96CE3" w:rsidRPr="00EA27EE" w:rsidRDefault="00C96CE3" w:rsidP="00B63485">
                <w:pPr>
                  <w:spacing w:before="20" w:after="20"/>
                  <w:rPr>
                    <w:rFonts w:asciiTheme="minorHAnsi" w:hAnsiTheme="minorHAnsi" w:cstheme="minorHAnsi"/>
                    <w:sz w:val="20"/>
                  </w:rPr>
                </w:pPr>
              </w:p>
            </w:tc>
          </w:tr>
          <w:tr w:rsidR="00C96CE3" w:rsidRPr="00EA27EE" w14:paraId="7BB824AE" w14:textId="77777777" w:rsidTr="00976DC9">
            <w:trPr>
              <w:cnfStyle w:val="010000000000" w:firstRow="0" w:lastRow="1" w:firstColumn="0" w:lastColumn="0" w:oddVBand="0" w:evenVBand="0" w:oddHBand="0" w:evenHBand="0" w:firstRowFirstColumn="0" w:firstRowLastColumn="0" w:lastRowFirstColumn="0" w:lastRowLastColumn="0"/>
            </w:trPr>
            <w:tc>
              <w:tcPr>
                <w:tcW w:w="4500" w:type="dxa"/>
              </w:tcPr>
              <w:p w14:paraId="716C5817"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Aanpassing bestaande toepassing</w:t>
                </w:r>
              </w:p>
            </w:tc>
            <w:tc>
              <w:tcPr>
                <w:tcW w:w="5220" w:type="dxa"/>
              </w:tcPr>
              <w:p w14:paraId="647C61CA" w14:textId="7CB1FE94" w:rsidR="00C96CE3" w:rsidRPr="00EA27EE" w:rsidRDefault="0072164C"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00C96CE3" w:rsidRPr="00EA27EE">
                  <w:rPr>
                    <w:rFonts w:asciiTheme="minorHAnsi" w:hAnsiTheme="minorHAnsi" w:cstheme="minorHAnsi"/>
                    <w:sz w:val="20"/>
                  </w:rPr>
                  <w:t xml:space="preserve"> Ja, naam:</w:t>
                </w:r>
              </w:p>
              <w:p w14:paraId="12C070E8" w14:textId="00587528" w:rsidR="00C96CE3" w:rsidRPr="00EA27EE" w:rsidRDefault="0072164C"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w:t>
                </w:r>
                <w:r w:rsidR="00C96CE3" w:rsidRPr="00EA27EE">
                  <w:rPr>
                    <w:rFonts w:asciiTheme="minorHAnsi" w:hAnsiTheme="minorHAnsi" w:cstheme="minorHAnsi"/>
                    <w:sz w:val="20"/>
                  </w:rPr>
                  <w:t xml:space="preserve">Nee, beoogde naam:  </w:t>
                </w:r>
              </w:p>
            </w:tc>
          </w:tr>
        </w:tbl>
        <w:p w14:paraId="62643473" w14:textId="77777777" w:rsidR="00C96CE3" w:rsidRPr="00EA27EE" w:rsidRDefault="00C96CE3" w:rsidP="00C96CE3">
          <w:pPr>
            <w:spacing w:before="20" w:after="20"/>
            <w:rPr>
              <w:rFonts w:cstheme="minorHAnsi"/>
              <w:sz w:val="20"/>
              <w:szCs w:val="20"/>
            </w:rPr>
          </w:pPr>
        </w:p>
        <w:tbl>
          <w:tblPr>
            <w:tblStyle w:val="Tabeloffertes1"/>
            <w:tblW w:w="9720" w:type="dxa"/>
            <w:tblLook w:val="01E0" w:firstRow="1" w:lastRow="1" w:firstColumn="1" w:lastColumn="1" w:noHBand="0" w:noVBand="0"/>
          </w:tblPr>
          <w:tblGrid>
            <w:gridCol w:w="4500"/>
            <w:gridCol w:w="5220"/>
          </w:tblGrid>
          <w:tr w:rsidR="00C96CE3" w:rsidRPr="00EA27EE" w14:paraId="758599F2" w14:textId="77777777" w:rsidTr="00976DC9">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393D08C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t>Opdrachtgever</w:t>
                </w:r>
              </w:p>
            </w:tc>
          </w:tr>
          <w:tr w:rsidR="00C96CE3" w:rsidRPr="00EA27EE" w14:paraId="71377B18" w14:textId="77777777" w:rsidTr="00976DC9">
            <w:tc>
              <w:tcPr>
                <w:tcW w:w="4500" w:type="dxa"/>
              </w:tcPr>
              <w:p w14:paraId="216FBDD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Organisatieonderdeel opdrachtgever</w:t>
                </w:r>
              </w:p>
            </w:tc>
            <w:tc>
              <w:tcPr>
                <w:tcW w:w="5220" w:type="dxa"/>
              </w:tcPr>
              <w:p w14:paraId="56D2D4B8" w14:textId="6A22BFA5" w:rsidR="00C96CE3" w:rsidRPr="00EA27EE" w:rsidRDefault="00C96CE3" w:rsidP="00B63485">
                <w:pPr>
                  <w:spacing w:before="20" w:after="20"/>
                  <w:rPr>
                    <w:rFonts w:asciiTheme="minorHAnsi" w:hAnsiTheme="minorHAnsi" w:cstheme="minorHAnsi"/>
                    <w:sz w:val="16"/>
                    <w:szCs w:val="16"/>
                  </w:rPr>
                </w:pPr>
              </w:p>
            </w:tc>
          </w:tr>
          <w:tr w:rsidR="00C96CE3" w:rsidRPr="00EA27EE" w14:paraId="3AFA9326" w14:textId="77777777" w:rsidTr="00976DC9">
            <w:tc>
              <w:tcPr>
                <w:tcW w:w="4500" w:type="dxa"/>
              </w:tcPr>
              <w:p w14:paraId="787A494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Kostenplaatsnummer opdrachtgever</w:t>
                </w:r>
              </w:p>
            </w:tc>
            <w:tc>
              <w:tcPr>
                <w:tcW w:w="5220" w:type="dxa"/>
              </w:tcPr>
              <w:p w14:paraId="0659B828" w14:textId="77777777" w:rsidR="00C96CE3" w:rsidRPr="00EA27EE" w:rsidRDefault="00C96CE3" w:rsidP="00B63485">
                <w:pPr>
                  <w:spacing w:before="20" w:after="20"/>
                  <w:rPr>
                    <w:rFonts w:asciiTheme="minorHAnsi" w:hAnsiTheme="minorHAnsi" w:cstheme="minorHAnsi"/>
                    <w:sz w:val="16"/>
                    <w:szCs w:val="16"/>
                  </w:rPr>
                </w:pPr>
              </w:p>
            </w:tc>
          </w:tr>
          <w:tr w:rsidR="00C96CE3" w:rsidRPr="00EA27EE" w14:paraId="22E7B661" w14:textId="77777777" w:rsidTr="00976DC9">
            <w:tc>
              <w:tcPr>
                <w:tcW w:w="4500" w:type="dxa"/>
              </w:tcPr>
              <w:p w14:paraId="39EBF09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Opdrachtgever (budgetverantwoordelijke)</w:t>
                </w:r>
              </w:p>
            </w:tc>
            <w:tc>
              <w:tcPr>
                <w:tcW w:w="5220" w:type="dxa"/>
              </w:tcPr>
              <w:p w14:paraId="2B7AD91B" w14:textId="6976C2D7" w:rsidR="00C96CE3" w:rsidRPr="00EA27EE" w:rsidRDefault="00C96CE3" w:rsidP="00B63485">
                <w:pPr>
                  <w:spacing w:before="20" w:after="20"/>
                  <w:rPr>
                    <w:rFonts w:asciiTheme="minorHAnsi" w:hAnsiTheme="minorHAnsi" w:cstheme="minorHAnsi"/>
                    <w:sz w:val="16"/>
                    <w:szCs w:val="16"/>
                  </w:rPr>
                </w:pPr>
              </w:p>
            </w:tc>
          </w:tr>
          <w:tr w:rsidR="00C96CE3" w:rsidRPr="00EA27EE" w14:paraId="7159B548" w14:textId="77777777" w:rsidTr="00976DC9">
            <w:tc>
              <w:tcPr>
                <w:tcW w:w="4500" w:type="dxa"/>
              </w:tcPr>
              <w:p w14:paraId="2E4C6B5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Functie opdrachtgever</w:t>
                </w:r>
              </w:p>
            </w:tc>
            <w:tc>
              <w:tcPr>
                <w:tcW w:w="5220" w:type="dxa"/>
              </w:tcPr>
              <w:p w14:paraId="44BF1371" w14:textId="77777777" w:rsidR="00C96CE3" w:rsidRPr="00EA27EE" w:rsidRDefault="00C96CE3" w:rsidP="00B63485">
                <w:pPr>
                  <w:spacing w:before="20" w:after="20"/>
                  <w:rPr>
                    <w:rFonts w:asciiTheme="minorHAnsi" w:hAnsiTheme="minorHAnsi" w:cstheme="minorHAnsi"/>
                    <w:sz w:val="16"/>
                    <w:szCs w:val="16"/>
                  </w:rPr>
                </w:pPr>
              </w:p>
            </w:tc>
          </w:tr>
          <w:tr w:rsidR="00C96CE3" w:rsidRPr="00EA27EE" w14:paraId="34C01965" w14:textId="77777777" w:rsidTr="00976DC9">
            <w:tc>
              <w:tcPr>
                <w:tcW w:w="4500" w:type="dxa"/>
              </w:tcPr>
              <w:p w14:paraId="198C863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Gedelegeerd opdrachtgever</w:t>
                </w:r>
              </w:p>
            </w:tc>
            <w:tc>
              <w:tcPr>
                <w:tcW w:w="5220" w:type="dxa"/>
              </w:tcPr>
              <w:p w14:paraId="3F04C32B" w14:textId="77777777" w:rsidR="00C96CE3" w:rsidRPr="00EA27EE" w:rsidRDefault="00C96CE3" w:rsidP="00B63485">
                <w:pPr>
                  <w:spacing w:before="20" w:after="20"/>
                  <w:rPr>
                    <w:rFonts w:asciiTheme="minorHAnsi" w:hAnsiTheme="minorHAnsi" w:cstheme="minorHAnsi"/>
                    <w:sz w:val="16"/>
                    <w:szCs w:val="16"/>
                  </w:rPr>
                </w:pPr>
              </w:p>
            </w:tc>
          </w:tr>
          <w:tr w:rsidR="00C96CE3" w:rsidRPr="00EA27EE" w14:paraId="590A2F5E" w14:textId="77777777" w:rsidTr="00976DC9">
            <w:tc>
              <w:tcPr>
                <w:tcW w:w="4500" w:type="dxa"/>
              </w:tcPr>
              <w:p w14:paraId="489B0A30"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Functie gedelegeerd opdrachtgever</w:t>
                </w:r>
              </w:p>
            </w:tc>
            <w:tc>
              <w:tcPr>
                <w:tcW w:w="5220" w:type="dxa"/>
              </w:tcPr>
              <w:p w14:paraId="7EE2ACC0" w14:textId="77777777" w:rsidR="00C96CE3" w:rsidRPr="00EA27EE" w:rsidRDefault="00C96CE3" w:rsidP="00B63485">
                <w:pPr>
                  <w:spacing w:before="20" w:after="20"/>
                  <w:rPr>
                    <w:rFonts w:asciiTheme="minorHAnsi" w:hAnsiTheme="minorHAnsi" w:cstheme="minorHAnsi"/>
                    <w:sz w:val="16"/>
                    <w:szCs w:val="16"/>
                  </w:rPr>
                </w:pPr>
              </w:p>
            </w:tc>
          </w:tr>
          <w:tr w:rsidR="00C96CE3" w:rsidRPr="00EA27EE" w14:paraId="1F5BDD1F" w14:textId="77777777" w:rsidTr="00976DC9">
            <w:tc>
              <w:tcPr>
                <w:tcW w:w="4500" w:type="dxa"/>
              </w:tcPr>
              <w:p w14:paraId="76C81F7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Contactpersoon opdrachtgever</w:t>
                </w:r>
              </w:p>
            </w:tc>
            <w:tc>
              <w:tcPr>
                <w:tcW w:w="5220" w:type="dxa"/>
              </w:tcPr>
              <w:p w14:paraId="766BC46F" w14:textId="77777777" w:rsidR="00C96CE3" w:rsidRPr="00EA27EE" w:rsidRDefault="00C96CE3" w:rsidP="00B63485">
                <w:pPr>
                  <w:spacing w:before="20" w:after="20"/>
                  <w:rPr>
                    <w:rFonts w:asciiTheme="minorHAnsi" w:hAnsiTheme="minorHAnsi" w:cstheme="minorHAnsi"/>
                    <w:sz w:val="16"/>
                    <w:szCs w:val="16"/>
                  </w:rPr>
                </w:pPr>
              </w:p>
            </w:tc>
          </w:tr>
          <w:tr w:rsidR="00C96CE3" w:rsidRPr="00EA27EE" w14:paraId="6858DFF8" w14:textId="77777777" w:rsidTr="00976DC9">
            <w:tc>
              <w:tcPr>
                <w:tcW w:w="4500" w:type="dxa"/>
              </w:tcPr>
              <w:p w14:paraId="223EBF6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Functie contactpersoon</w:t>
                </w:r>
              </w:p>
            </w:tc>
            <w:tc>
              <w:tcPr>
                <w:tcW w:w="5220" w:type="dxa"/>
              </w:tcPr>
              <w:p w14:paraId="5C41EE1E" w14:textId="77777777" w:rsidR="00C96CE3" w:rsidRPr="00EA27EE" w:rsidRDefault="00C96CE3" w:rsidP="00B63485">
                <w:pPr>
                  <w:spacing w:before="20" w:after="20"/>
                  <w:rPr>
                    <w:rFonts w:asciiTheme="minorHAnsi" w:hAnsiTheme="minorHAnsi" w:cstheme="minorHAnsi"/>
                    <w:sz w:val="16"/>
                    <w:szCs w:val="16"/>
                  </w:rPr>
                </w:pPr>
              </w:p>
            </w:tc>
          </w:tr>
          <w:tr w:rsidR="00C96CE3" w:rsidRPr="00EA27EE" w14:paraId="6EA4A0DD" w14:textId="77777777" w:rsidTr="00976DC9">
            <w:trPr>
              <w:cnfStyle w:val="010000000000" w:firstRow="0" w:lastRow="1" w:firstColumn="0" w:lastColumn="0" w:oddVBand="0" w:evenVBand="0" w:oddHBand="0" w:evenHBand="0" w:firstRowFirstColumn="0" w:firstRowLastColumn="0" w:lastRowFirstColumn="0" w:lastRowLastColumn="0"/>
            </w:trPr>
            <w:tc>
              <w:tcPr>
                <w:tcW w:w="4500" w:type="dxa"/>
              </w:tcPr>
              <w:p w14:paraId="34951C97"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Relatie met ander(e) project(en)</w:t>
                </w:r>
              </w:p>
            </w:tc>
            <w:tc>
              <w:tcPr>
                <w:tcW w:w="5220" w:type="dxa"/>
              </w:tcPr>
              <w:p w14:paraId="57768B1F" w14:textId="77777777" w:rsidR="00C96CE3" w:rsidRPr="00EA27EE" w:rsidRDefault="00C96CE3" w:rsidP="00B63485">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0"/>
                      </w:checkBox>
                    </w:ffData>
                  </w:fldChar>
                </w:r>
                <w:r w:rsidRPr="00EA27EE">
                  <w:rPr>
                    <w:rFonts w:asciiTheme="minorHAnsi" w:hAnsiTheme="minorHAnsi" w:cstheme="minorHAnsi"/>
                    <w:sz w:val="16"/>
                    <w:szCs w:val="16"/>
                  </w:rPr>
                  <w:instrText xml:space="preserve"> FORMCHECKBOX </w:instrText>
                </w:r>
                <w:r w:rsidR="00EA27EE" w:rsidRPr="00EA27EE">
                  <w:rPr>
                    <w:rFonts w:asciiTheme="minorHAnsi" w:hAnsiTheme="minorHAnsi" w:cstheme="minorHAnsi"/>
                    <w:sz w:val="16"/>
                    <w:szCs w:val="16"/>
                  </w:rPr>
                </w:r>
                <w:r w:rsidR="00EA27EE"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79C3FBED" w14:textId="77777777" w:rsidR="00C96CE3" w:rsidRPr="00EA27EE" w:rsidRDefault="00C96CE3" w:rsidP="00B63485">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6"/>
                      <w:enabled/>
                      <w:calcOnExit w:val="0"/>
                      <w:checkBox>
                        <w:sizeAuto/>
                        <w:default w:val="1"/>
                      </w:checkBox>
                    </w:ffData>
                  </w:fldChar>
                </w:r>
                <w:bookmarkStart w:id="0" w:name="Selectievakje116"/>
                <w:r w:rsidRPr="00EA27EE">
                  <w:rPr>
                    <w:rFonts w:asciiTheme="minorHAnsi" w:hAnsiTheme="minorHAnsi" w:cstheme="minorHAnsi"/>
                    <w:sz w:val="16"/>
                    <w:szCs w:val="16"/>
                  </w:rPr>
                  <w:instrText xml:space="preserve"> FORMCHECKBOX </w:instrText>
                </w:r>
                <w:r w:rsidR="00EA27EE" w:rsidRPr="00EA27EE">
                  <w:rPr>
                    <w:rFonts w:asciiTheme="minorHAnsi" w:hAnsiTheme="minorHAnsi" w:cstheme="minorHAnsi"/>
                    <w:sz w:val="16"/>
                    <w:szCs w:val="16"/>
                  </w:rPr>
                </w:r>
                <w:r w:rsidR="00EA27EE"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bookmarkEnd w:id="0"/>
                <w:r w:rsidRPr="00EA27EE">
                  <w:rPr>
                    <w:rFonts w:asciiTheme="minorHAnsi" w:hAnsiTheme="minorHAnsi" w:cstheme="minorHAnsi"/>
                    <w:sz w:val="16"/>
                    <w:szCs w:val="16"/>
                  </w:rPr>
                  <w:t xml:space="preserve"> Nee</w:t>
                </w:r>
              </w:p>
            </w:tc>
          </w:tr>
        </w:tbl>
        <w:p w14:paraId="3CBC4289" w14:textId="77777777" w:rsidR="00C96CE3" w:rsidRPr="00EA27EE" w:rsidRDefault="00C96CE3" w:rsidP="00C96CE3">
          <w:pPr>
            <w:spacing w:before="20" w:after="20"/>
            <w:rPr>
              <w:rFonts w:cstheme="minorHAnsi"/>
              <w:sz w:val="20"/>
              <w:szCs w:val="20"/>
            </w:rPr>
          </w:pPr>
        </w:p>
        <w:tbl>
          <w:tblPr>
            <w:tblStyle w:val="Tabeloffertes1"/>
            <w:tblW w:w="9742" w:type="dxa"/>
            <w:tblLook w:val="01E0" w:firstRow="1" w:lastRow="1" w:firstColumn="1" w:lastColumn="1" w:noHBand="0" w:noVBand="0"/>
          </w:tblPr>
          <w:tblGrid>
            <w:gridCol w:w="9742"/>
          </w:tblGrid>
          <w:tr w:rsidR="00C96CE3" w:rsidRPr="00EA27EE" w14:paraId="141270E2" w14:textId="77777777" w:rsidTr="00976DC9">
            <w:trPr>
              <w:cnfStyle w:val="100000000000" w:firstRow="1" w:lastRow="0" w:firstColumn="0" w:lastColumn="0" w:oddVBand="0" w:evenVBand="0" w:oddHBand="0" w:evenHBand="0" w:firstRowFirstColumn="0" w:firstRowLastColumn="0" w:lastRowFirstColumn="0" w:lastRowLastColumn="0"/>
            </w:trPr>
            <w:tc>
              <w:tcPr>
                <w:tcW w:w="9742" w:type="dxa"/>
              </w:tcPr>
              <w:p w14:paraId="1D514C2D"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b/>
                    <w:sz w:val="20"/>
                  </w:rPr>
                  <w:t>Opdracht</w:t>
                </w:r>
              </w:p>
              <w:p w14:paraId="52E41BFC"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i/>
                    <w:sz w:val="20"/>
                  </w:rPr>
                  <w:t>Beschrijf kort wat de opdrachtgever gerealiseerd wil zien.</w:t>
                </w:r>
              </w:p>
            </w:tc>
          </w:tr>
          <w:tr w:rsidR="00C96CE3" w:rsidRPr="00EA27EE" w14:paraId="57AE8F0B" w14:textId="77777777" w:rsidTr="00976DC9">
            <w:trPr>
              <w:cnfStyle w:val="010000000000" w:firstRow="0" w:lastRow="1" w:firstColumn="0" w:lastColumn="0" w:oddVBand="0" w:evenVBand="0" w:oddHBand="0" w:evenHBand="0" w:firstRowFirstColumn="0" w:firstRowLastColumn="0" w:lastRowFirstColumn="0" w:lastRowLastColumn="0"/>
            </w:trPr>
            <w:tc>
              <w:tcPr>
                <w:tcW w:w="9742" w:type="dxa"/>
              </w:tcPr>
              <w:p w14:paraId="7D03E926" w14:textId="77777777" w:rsidR="00C96CE3" w:rsidRPr="00EA27EE" w:rsidRDefault="00C96CE3" w:rsidP="00B63485">
                <w:pPr>
                  <w:spacing w:before="20" w:after="20"/>
                  <w:rPr>
                    <w:rFonts w:asciiTheme="minorHAnsi" w:hAnsiTheme="minorHAnsi" w:cstheme="minorHAnsi"/>
                    <w:sz w:val="20"/>
                  </w:rPr>
                </w:pPr>
              </w:p>
              <w:p w14:paraId="1AA26ABC" w14:textId="77777777" w:rsidR="00976DC9" w:rsidRPr="00EA27EE" w:rsidRDefault="00976DC9" w:rsidP="00B63485">
                <w:pPr>
                  <w:spacing w:before="20" w:after="20"/>
                  <w:rPr>
                    <w:rFonts w:asciiTheme="minorHAnsi" w:hAnsiTheme="minorHAnsi" w:cstheme="minorHAnsi"/>
                    <w:sz w:val="20"/>
                  </w:rPr>
                </w:pPr>
              </w:p>
              <w:p w14:paraId="71749FA4" w14:textId="77777777" w:rsidR="00976DC9" w:rsidRPr="00EA27EE" w:rsidRDefault="00976DC9" w:rsidP="00B63485">
                <w:pPr>
                  <w:spacing w:before="20" w:after="20"/>
                  <w:rPr>
                    <w:rFonts w:asciiTheme="minorHAnsi" w:hAnsiTheme="minorHAnsi" w:cstheme="minorHAnsi"/>
                    <w:sz w:val="20"/>
                  </w:rPr>
                </w:pPr>
              </w:p>
              <w:p w14:paraId="5B9C9CB5" w14:textId="77777777" w:rsidR="00976DC9" w:rsidRPr="00EA27EE" w:rsidRDefault="00976DC9" w:rsidP="00B63485">
                <w:pPr>
                  <w:spacing w:before="20" w:after="20"/>
                  <w:rPr>
                    <w:rFonts w:asciiTheme="minorHAnsi" w:hAnsiTheme="minorHAnsi" w:cstheme="minorHAnsi"/>
                    <w:sz w:val="20"/>
                  </w:rPr>
                </w:pPr>
              </w:p>
              <w:p w14:paraId="5C1183BD" w14:textId="77777777" w:rsidR="00976DC9" w:rsidRPr="00EA27EE" w:rsidRDefault="00976DC9" w:rsidP="00B63485">
                <w:pPr>
                  <w:spacing w:before="20" w:after="20"/>
                  <w:rPr>
                    <w:rFonts w:asciiTheme="minorHAnsi" w:hAnsiTheme="minorHAnsi" w:cstheme="minorHAnsi"/>
                    <w:sz w:val="20"/>
                  </w:rPr>
                </w:pPr>
              </w:p>
              <w:p w14:paraId="0BCBA363" w14:textId="77777777" w:rsidR="00976DC9" w:rsidRPr="00EA27EE" w:rsidRDefault="00976DC9" w:rsidP="00B63485">
                <w:pPr>
                  <w:spacing w:before="20" w:after="20"/>
                  <w:rPr>
                    <w:rFonts w:asciiTheme="minorHAnsi" w:hAnsiTheme="minorHAnsi" w:cstheme="minorHAnsi"/>
                    <w:sz w:val="20"/>
                  </w:rPr>
                </w:pPr>
              </w:p>
              <w:p w14:paraId="44DBFC20" w14:textId="77777777" w:rsidR="00976DC9" w:rsidRPr="00EA27EE" w:rsidRDefault="00976DC9" w:rsidP="00B63485">
                <w:pPr>
                  <w:spacing w:before="20" w:after="20"/>
                  <w:rPr>
                    <w:rFonts w:asciiTheme="minorHAnsi" w:hAnsiTheme="minorHAnsi" w:cstheme="minorHAnsi"/>
                    <w:sz w:val="20"/>
                  </w:rPr>
                </w:pPr>
              </w:p>
              <w:p w14:paraId="22815BE1" w14:textId="1E47D5A6" w:rsidR="00976DC9" w:rsidRPr="00EA27EE" w:rsidRDefault="00976DC9" w:rsidP="00B63485">
                <w:pPr>
                  <w:spacing w:before="20" w:after="20"/>
                  <w:rPr>
                    <w:rFonts w:asciiTheme="minorHAnsi" w:hAnsiTheme="minorHAnsi" w:cstheme="minorHAnsi"/>
                    <w:sz w:val="20"/>
                  </w:rPr>
                </w:pPr>
              </w:p>
            </w:tc>
          </w:tr>
        </w:tbl>
        <w:p w14:paraId="5EB27DB3" w14:textId="77777777" w:rsidR="00C96CE3" w:rsidRPr="00EA27EE" w:rsidRDefault="00C96CE3" w:rsidP="00C96CE3">
          <w:pPr>
            <w:spacing w:before="20" w:after="20"/>
            <w:rPr>
              <w:rFonts w:cstheme="minorHAnsi"/>
              <w:sz w:val="20"/>
              <w:szCs w:val="20"/>
            </w:rPr>
          </w:pPr>
        </w:p>
        <w:p w14:paraId="0A6BEF32" w14:textId="77777777" w:rsidR="00976DC9" w:rsidRPr="00EA27EE" w:rsidRDefault="00976DC9" w:rsidP="00C96CE3">
          <w:pPr>
            <w:spacing w:before="20" w:after="20"/>
            <w:rPr>
              <w:rFonts w:cstheme="minorHAnsi"/>
              <w:sz w:val="20"/>
              <w:szCs w:val="20"/>
            </w:rPr>
          </w:pPr>
        </w:p>
        <w:tbl>
          <w:tblPr>
            <w:tblStyle w:val="Tabeloffertes1"/>
            <w:tblW w:w="9720" w:type="dxa"/>
            <w:tblLook w:val="01E0" w:firstRow="1" w:lastRow="1" w:firstColumn="1" w:lastColumn="1" w:noHBand="0" w:noVBand="0"/>
          </w:tblPr>
          <w:tblGrid>
            <w:gridCol w:w="9720"/>
          </w:tblGrid>
          <w:tr w:rsidR="00C96CE3" w:rsidRPr="00EA27EE" w14:paraId="25FC172F" w14:textId="77777777" w:rsidTr="00976DC9">
            <w:trPr>
              <w:cnfStyle w:val="100000000000" w:firstRow="1" w:lastRow="0" w:firstColumn="0" w:lastColumn="0" w:oddVBand="0" w:evenVBand="0" w:oddHBand="0" w:evenHBand="0" w:firstRowFirstColumn="0" w:firstRowLastColumn="0" w:lastRowFirstColumn="0" w:lastRowLastColumn="0"/>
              <w:trHeight w:val="626"/>
            </w:trPr>
            <w:tc>
              <w:tcPr>
                <w:tcW w:w="9720" w:type="dxa"/>
              </w:tcPr>
              <w:p w14:paraId="008D1AAA" w14:textId="77777777" w:rsidR="00C96CE3" w:rsidRPr="00EA27EE" w:rsidRDefault="00C96CE3" w:rsidP="00B63485">
                <w:pPr>
                  <w:spacing w:before="20" w:after="20"/>
                  <w:rPr>
                    <w:rFonts w:asciiTheme="minorHAnsi" w:hAnsiTheme="minorHAnsi" w:cstheme="minorHAnsi"/>
                    <w:b/>
                  </w:rPr>
                </w:pPr>
                <w:r w:rsidRPr="00EA27EE">
                  <w:rPr>
                    <w:rFonts w:asciiTheme="minorHAnsi" w:hAnsiTheme="minorHAnsi" w:cstheme="minorHAnsi"/>
                    <w:b/>
                  </w:rPr>
                  <w:t>Te ondersteunen bedrijfsonderdeel</w:t>
                </w:r>
              </w:p>
              <w:p w14:paraId="4044AF0B" w14:textId="77777777" w:rsidR="00C96CE3" w:rsidRPr="00EA27EE" w:rsidRDefault="00C96CE3" w:rsidP="00B63485">
                <w:pPr>
                  <w:spacing w:before="20" w:after="20"/>
                  <w:rPr>
                    <w:rFonts w:asciiTheme="minorHAnsi" w:hAnsiTheme="minorHAnsi" w:cstheme="minorHAnsi"/>
                    <w:i/>
                    <w:sz w:val="16"/>
                    <w:szCs w:val="16"/>
                  </w:rPr>
                </w:pPr>
                <w:r w:rsidRPr="00EA27EE">
                  <w:rPr>
                    <w:rFonts w:asciiTheme="minorHAnsi" w:hAnsiTheme="minorHAnsi" w:cstheme="minorHAnsi"/>
                    <w:i/>
                    <w:sz w:val="16"/>
                    <w:szCs w:val="16"/>
                  </w:rPr>
                  <w:t>Beschrijf kort wat de functie is van het bedrijfsonderdeel waarvoor de toepassing bedoeld is.</w:t>
                </w:r>
              </w:p>
            </w:tc>
          </w:tr>
          <w:tr w:rsidR="00C96CE3" w:rsidRPr="00EA27EE" w14:paraId="7BFD1EC4" w14:textId="77777777" w:rsidTr="00976DC9">
            <w:trPr>
              <w:cnfStyle w:val="010000000000" w:firstRow="0" w:lastRow="1" w:firstColumn="0" w:lastColumn="0" w:oddVBand="0" w:evenVBand="0" w:oddHBand="0" w:evenHBand="0" w:firstRowFirstColumn="0" w:firstRowLastColumn="0" w:lastRowFirstColumn="0" w:lastRowLastColumn="0"/>
            </w:trPr>
            <w:tc>
              <w:tcPr>
                <w:tcW w:w="9720" w:type="dxa"/>
              </w:tcPr>
              <w:p w14:paraId="29AAD895" w14:textId="77777777" w:rsidR="00C96CE3" w:rsidRPr="00EA27EE" w:rsidRDefault="00C96CE3" w:rsidP="00B63485">
                <w:pPr>
                  <w:spacing w:before="20" w:after="20"/>
                  <w:rPr>
                    <w:rFonts w:asciiTheme="minorHAnsi" w:hAnsiTheme="minorHAnsi" w:cstheme="minorHAnsi"/>
                    <w:sz w:val="20"/>
                  </w:rPr>
                </w:pPr>
              </w:p>
              <w:p w14:paraId="2D5A6E43" w14:textId="77777777" w:rsidR="00976DC9" w:rsidRPr="00EA27EE" w:rsidRDefault="00976DC9" w:rsidP="00B63485">
                <w:pPr>
                  <w:spacing w:before="20" w:after="20"/>
                  <w:rPr>
                    <w:rFonts w:asciiTheme="minorHAnsi" w:hAnsiTheme="minorHAnsi" w:cstheme="minorHAnsi"/>
                    <w:sz w:val="20"/>
                  </w:rPr>
                </w:pPr>
              </w:p>
              <w:p w14:paraId="485C14ED" w14:textId="77777777" w:rsidR="00976DC9" w:rsidRPr="00EA27EE" w:rsidRDefault="00976DC9" w:rsidP="00B63485">
                <w:pPr>
                  <w:spacing w:before="20" w:after="20"/>
                  <w:rPr>
                    <w:rFonts w:asciiTheme="minorHAnsi" w:hAnsiTheme="minorHAnsi" w:cstheme="minorHAnsi"/>
                    <w:sz w:val="20"/>
                  </w:rPr>
                </w:pPr>
              </w:p>
              <w:p w14:paraId="62F9164B" w14:textId="77777777" w:rsidR="00976DC9" w:rsidRPr="00EA27EE" w:rsidRDefault="00976DC9" w:rsidP="00B63485">
                <w:pPr>
                  <w:spacing w:before="20" w:after="20"/>
                  <w:rPr>
                    <w:rFonts w:asciiTheme="minorHAnsi" w:hAnsiTheme="minorHAnsi" w:cstheme="minorHAnsi"/>
                    <w:sz w:val="20"/>
                  </w:rPr>
                </w:pPr>
              </w:p>
              <w:p w14:paraId="0CEDA8F1" w14:textId="77777777" w:rsidR="00976DC9" w:rsidRPr="00EA27EE" w:rsidRDefault="00976DC9" w:rsidP="00B63485">
                <w:pPr>
                  <w:spacing w:before="20" w:after="20"/>
                  <w:rPr>
                    <w:rFonts w:asciiTheme="minorHAnsi" w:hAnsiTheme="minorHAnsi" w:cstheme="minorHAnsi"/>
                    <w:sz w:val="20"/>
                  </w:rPr>
                </w:pPr>
              </w:p>
              <w:p w14:paraId="2E1A7719" w14:textId="77777777" w:rsidR="00976DC9" w:rsidRPr="00EA27EE" w:rsidRDefault="00976DC9" w:rsidP="00B63485">
                <w:pPr>
                  <w:spacing w:before="20" w:after="20"/>
                  <w:rPr>
                    <w:rFonts w:asciiTheme="minorHAnsi" w:hAnsiTheme="minorHAnsi" w:cstheme="minorHAnsi"/>
                    <w:sz w:val="20"/>
                  </w:rPr>
                </w:pPr>
              </w:p>
              <w:p w14:paraId="67E08AA7" w14:textId="77777777" w:rsidR="00976DC9" w:rsidRPr="00EA27EE" w:rsidRDefault="00976DC9" w:rsidP="00B63485">
                <w:pPr>
                  <w:spacing w:before="20" w:after="20"/>
                  <w:rPr>
                    <w:rFonts w:asciiTheme="minorHAnsi" w:hAnsiTheme="minorHAnsi" w:cstheme="minorHAnsi"/>
                    <w:sz w:val="20"/>
                  </w:rPr>
                </w:pPr>
              </w:p>
              <w:p w14:paraId="648A2D4A" w14:textId="77777777" w:rsidR="00976DC9" w:rsidRPr="00EA27EE" w:rsidRDefault="00976DC9" w:rsidP="00B63485">
                <w:pPr>
                  <w:spacing w:before="20" w:after="20"/>
                  <w:rPr>
                    <w:rFonts w:asciiTheme="minorHAnsi" w:hAnsiTheme="minorHAnsi" w:cstheme="minorHAnsi"/>
                    <w:sz w:val="20"/>
                  </w:rPr>
                </w:pPr>
              </w:p>
              <w:p w14:paraId="53123160" w14:textId="2C341158" w:rsidR="00976DC9" w:rsidRPr="00EA27EE" w:rsidRDefault="00976DC9" w:rsidP="00B63485">
                <w:pPr>
                  <w:spacing w:before="20" w:after="20"/>
                  <w:rPr>
                    <w:rFonts w:asciiTheme="minorHAnsi" w:hAnsiTheme="minorHAnsi" w:cstheme="minorHAnsi"/>
                    <w:sz w:val="20"/>
                  </w:rPr>
                </w:pPr>
              </w:p>
            </w:tc>
          </w:tr>
        </w:tbl>
        <w:p w14:paraId="38923ED0" w14:textId="77777777" w:rsidR="00C96CE3" w:rsidRPr="00EA27EE" w:rsidRDefault="00C96CE3" w:rsidP="00C96CE3">
          <w:pPr>
            <w:spacing w:before="20" w:after="20"/>
            <w:rPr>
              <w:rFonts w:cstheme="minorHAnsi"/>
              <w:sz w:val="20"/>
              <w:szCs w:val="20"/>
            </w:rPr>
          </w:pPr>
        </w:p>
        <w:p w14:paraId="5D8083E8" w14:textId="77777777" w:rsidR="00C96CE3" w:rsidRPr="00EA27EE" w:rsidRDefault="00C96CE3" w:rsidP="00C96CE3">
          <w:pPr>
            <w:spacing w:before="20" w:after="20"/>
            <w:rPr>
              <w:rFonts w:cstheme="minorHAnsi"/>
              <w:sz w:val="20"/>
              <w:szCs w:val="20"/>
            </w:rPr>
          </w:pPr>
          <w:r w:rsidRPr="00EA27EE">
            <w:rPr>
              <w:rFonts w:cstheme="minorHAnsi"/>
              <w:sz w:val="20"/>
              <w:szCs w:val="20"/>
            </w:rPr>
            <w:br w:type="page"/>
          </w:r>
        </w:p>
        <w:tbl>
          <w:tblPr>
            <w:tblStyle w:val="Tabeloffertes1"/>
            <w:tblW w:w="9720" w:type="dxa"/>
            <w:tblLook w:val="01E0" w:firstRow="1" w:lastRow="1" w:firstColumn="1" w:lastColumn="1" w:noHBand="0" w:noVBand="0"/>
          </w:tblPr>
          <w:tblGrid>
            <w:gridCol w:w="3600"/>
            <w:gridCol w:w="6120"/>
          </w:tblGrid>
          <w:tr w:rsidR="00C96CE3" w:rsidRPr="00EA27EE" w14:paraId="1804AEAE" w14:textId="77777777" w:rsidTr="00976DC9">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26514D06"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lastRenderedPageBreak/>
                  <w:t xml:space="preserve">Niet-functionele eisen </w:t>
                </w:r>
              </w:p>
            </w:tc>
          </w:tr>
          <w:tr w:rsidR="00C96CE3" w:rsidRPr="00EA27EE" w14:paraId="72CC84B7" w14:textId="77777777" w:rsidTr="00976DC9">
            <w:tc>
              <w:tcPr>
                <w:tcW w:w="3600" w:type="dxa"/>
              </w:tcPr>
              <w:p w14:paraId="06AE1857"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Aantal verwachte gebruikers</w:t>
                </w:r>
              </w:p>
            </w:tc>
            <w:tc>
              <w:tcPr>
                <w:tcW w:w="6120" w:type="dxa"/>
              </w:tcPr>
              <w:p w14:paraId="5FE86DE3"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&lt;10 |</w:t>
                </w:r>
                <w:r w:rsidRPr="00EA27EE">
                  <w:rPr>
                    <w:rFonts w:asciiTheme="minorHAnsi" w:hAnsiTheme="minorHAnsi" w:cstheme="minorHAnsi"/>
                    <w:b/>
                    <w:sz w:val="20"/>
                  </w:rPr>
                  <w:t xml:space="preserve"> </w:t>
                </w:r>
                <w:r w:rsidRPr="00EA27EE">
                  <w:rPr>
                    <w:rFonts w:asciiTheme="minorHAnsi" w:hAnsiTheme="minorHAnsi" w:cstheme="minorHAnsi"/>
                    <w:sz w:val="20"/>
                  </w:rPr>
                  <w:t>10-50 | 50-100 | 100-250 | &gt;250</w:t>
                </w:r>
              </w:p>
            </w:tc>
          </w:tr>
          <w:tr w:rsidR="00C96CE3" w:rsidRPr="00EA27EE" w14:paraId="1D09744B" w14:textId="77777777" w:rsidTr="00976DC9">
            <w:tc>
              <w:tcPr>
                <w:tcW w:w="3600" w:type="dxa"/>
              </w:tcPr>
              <w:p w14:paraId="2B0C45DC"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Verwachte gebruiksfrequentie</w:t>
                </w:r>
              </w:p>
            </w:tc>
            <w:tc>
              <w:tcPr>
                <w:tcW w:w="6120" w:type="dxa"/>
              </w:tcPr>
              <w:p w14:paraId="10E0D99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ad-hoc | dagelijks</w:t>
                </w:r>
                <w:r w:rsidRPr="00EA27EE">
                  <w:rPr>
                    <w:rFonts w:asciiTheme="minorHAnsi" w:hAnsiTheme="minorHAnsi" w:cstheme="minorHAnsi"/>
                    <w:b/>
                    <w:sz w:val="20"/>
                  </w:rPr>
                  <w:t xml:space="preserve"> </w:t>
                </w:r>
                <w:r w:rsidRPr="00EA27EE">
                  <w:rPr>
                    <w:rFonts w:asciiTheme="minorHAnsi" w:hAnsiTheme="minorHAnsi" w:cstheme="minorHAnsi"/>
                    <w:sz w:val="20"/>
                  </w:rPr>
                  <w:t>| wekelijks | maandelijks | 3 maandelijks | jaarlijks</w:t>
                </w:r>
              </w:p>
            </w:tc>
          </w:tr>
          <w:tr w:rsidR="00C96CE3" w:rsidRPr="00EA27EE" w14:paraId="3C6341E1" w14:textId="77777777" w:rsidTr="00976DC9">
            <w:tc>
              <w:tcPr>
                <w:tcW w:w="3600" w:type="dxa"/>
              </w:tcPr>
              <w:p w14:paraId="0EBF185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Verwachte wijze van gebruik</w:t>
                </w:r>
              </w:p>
            </w:tc>
            <w:tc>
              <w:tcPr>
                <w:tcW w:w="6120" w:type="dxa"/>
              </w:tcPr>
              <w:p w14:paraId="5414C8AC"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standaard rapportage | interactief zoeken</w:t>
                </w:r>
              </w:p>
            </w:tc>
          </w:tr>
          <w:tr w:rsidR="00C96CE3" w:rsidRPr="00EA27EE" w14:paraId="79648BC8" w14:textId="77777777" w:rsidTr="00976DC9">
            <w:tc>
              <w:tcPr>
                <w:tcW w:w="3600" w:type="dxa"/>
              </w:tcPr>
              <w:p w14:paraId="46E334F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Actualiteit van de gegevens (Verversingsfrequentie)</w:t>
                </w:r>
              </w:p>
            </w:tc>
            <w:tc>
              <w:tcPr>
                <w:tcW w:w="6120" w:type="dxa"/>
              </w:tcPr>
              <w:p w14:paraId="15730A73"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ad-hoc | dagelijks</w:t>
                </w:r>
                <w:r w:rsidRPr="00EA27EE">
                  <w:rPr>
                    <w:rFonts w:asciiTheme="minorHAnsi" w:hAnsiTheme="minorHAnsi" w:cstheme="minorHAnsi"/>
                    <w:b/>
                    <w:sz w:val="20"/>
                  </w:rPr>
                  <w:t xml:space="preserve"> </w:t>
                </w:r>
                <w:r w:rsidRPr="00EA27EE">
                  <w:rPr>
                    <w:rFonts w:asciiTheme="minorHAnsi" w:hAnsiTheme="minorHAnsi" w:cstheme="minorHAnsi"/>
                    <w:sz w:val="20"/>
                  </w:rPr>
                  <w:t>| wekelijks | maandelijks | 3 maandelijks | jaarlijks</w:t>
                </w:r>
              </w:p>
            </w:tc>
          </w:tr>
          <w:tr w:rsidR="00C96CE3" w:rsidRPr="00EA27EE" w14:paraId="1A71DAF1" w14:textId="77777777" w:rsidTr="00976DC9">
            <w:tc>
              <w:tcPr>
                <w:tcW w:w="3600" w:type="dxa"/>
              </w:tcPr>
              <w:p w14:paraId="215365B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Beschikbaarheid van applicatie</w:t>
                </w:r>
              </w:p>
            </w:tc>
            <w:tc>
              <w:tcPr>
                <w:tcW w:w="6120" w:type="dxa"/>
              </w:tcPr>
              <w:p w14:paraId="177263F8" w14:textId="77777777" w:rsidR="00C96CE3" w:rsidRPr="00EA27EE" w:rsidRDefault="00C96CE3" w:rsidP="00B63485">
                <w:pPr>
                  <w:spacing w:before="20" w:after="20"/>
                  <w:rPr>
                    <w:rFonts w:asciiTheme="minorHAnsi" w:hAnsiTheme="minorHAnsi" w:cstheme="minorHAnsi"/>
                    <w:sz w:val="20"/>
                  </w:rPr>
                </w:pPr>
              </w:p>
            </w:tc>
          </w:tr>
          <w:tr w:rsidR="00C96CE3" w:rsidRPr="00EA27EE" w14:paraId="6D2513AF" w14:textId="77777777" w:rsidTr="00976DC9">
            <w:tc>
              <w:tcPr>
                <w:tcW w:w="3600" w:type="dxa"/>
              </w:tcPr>
              <w:p w14:paraId="1CE90BB8" w14:textId="6E0CC756" w:rsidR="00C96CE3" w:rsidRPr="00EA27EE" w:rsidRDefault="00437BFC" w:rsidP="00B63485">
                <w:pPr>
                  <w:spacing w:before="20" w:after="20"/>
                  <w:rPr>
                    <w:rFonts w:asciiTheme="minorHAnsi" w:hAnsiTheme="minorHAnsi" w:cstheme="minorHAnsi"/>
                    <w:sz w:val="20"/>
                  </w:rPr>
                </w:pPr>
                <w:r w:rsidRPr="00EA27EE">
                  <w:rPr>
                    <w:rFonts w:asciiTheme="minorHAnsi" w:hAnsiTheme="minorHAnsi" w:cstheme="minorHAnsi"/>
                    <w:sz w:val="20"/>
                  </w:rPr>
                  <w:t>Security (wie mag wat zien?)</w:t>
                </w:r>
              </w:p>
            </w:tc>
            <w:tc>
              <w:tcPr>
                <w:tcW w:w="6120" w:type="dxa"/>
              </w:tcPr>
              <w:p w14:paraId="33736637" w14:textId="77777777" w:rsidR="00C96CE3" w:rsidRPr="00EA27EE" w:rsidRDefault="00C96CE3" w:rsidP="00B63485">
                <w:pPr>
                  <w:spacing w:before="20" w:after="20"/>
                  <w:rPr>
                    <w:rFonts w:asciiTheme="minorHAnsi" w:hAnsiTheme="minorHAnsi" w:cstheme="minorHAnsi"/>
                    <w:sz w:val="20"/>
                  </w:rPr>
                </w:pPr>
              </w:p>
            </w:tc>
          </w:tr>
          <w:tr w:rsidR="00437BFC" w:rsidRPr="00EA27EE" w14:paraId="58C716DC" w14:textId="77777777" w:rsidTr="00976DC9">
            <w:trPr>
              <w:cnfStyle w:val="010000000000" w:firstRow="0" w:lastRow="1" w:firstColumn="0" w:lastColumn="0" w:oddVBand="0" w:evenVBand="0" w:oddHBand="0" w:evenHBand="0" w:firstRowFirstColumn="0" w:firstRowLastColumn="0" w:lastRowFirstColumn="0" w:lastRowLastColumn="0"/>
            </w:trPr>
            <w:tc>
              <w:tcPr>
                <w:tcW w:w="3600" w:type="dxa"/>
              </w:tcPr>
              <w:p w14:paraId="726187B0" w14:textId="033D9F16" w:rsidR="00437BFC" w:rsidRPr="00EA27EE" w:rsidRDefault="00437BFC" w:rsidP="00B63485">
                <w:pPr>
                  <w:spacing w:before="20" w:after="20"/>
                  <w:rPr>
                    <w:rFonts w:asciiTheme="minorHAnsi" w:hAnsiTheme="minorHAnsi" w:cstheme="minorHAnsi"/>
                    <w:sz w:val="20"/>
                  </w:rPr>
                </w:pPr>
                <w:r w:rsidRPr="00EA27EE">
                  <w:rPr>
                    <w:rFonts w:asciiTheme="minorHAnsi" w:hAnsiTheme="minorHAnsi" w:cstheme="minorHAnsi"/>
                    <w:sz w:val="20"/>
                  </w:rPr>
                  <w:t>Aanvulling en of toelichting</w:t>
                </w:r>
              </w:p>
            </w:tc>
            <w:tc>
              <w:tcPr>
                <w:tcW w:w="6120" w:type="dxa"/>
              </w:tcPr>
              <w:p w14:paraId="18D4CEFE" w14:textId="77777777" w:rsidR="00437BFC" w:rsidRPr="00EA27EE" w:rsidRDefault="00437BFC" w:rsidP="00B63485">
                <w:pPr>
                  <w:spacing w:before="20" w:after="20"/>
                  <w:rPr>
                    <w:rFonts w:asciiTheme="minorHAnsi" w:hAnsiTheme="minorHAnsi" w:cstheme="minorHAnsi"/>
                    <w:sz w:val="20"/>
                  </w:rPr>
                </w:pPr>
              </w:p>
              <w:p w14:paraId="5347E5F4" w14:textId="77777777" w:rsidR="00437BFC" w:rsidRPr="00EA27EE" w:rsidRDefault="00437BFC" w:rsidP="00B63485">
                <w:pPr>
                  <w:spacing w:before="20" w:after="20"/>
                  <w:rPr>
                    <w:rFonts w:asciiTheme="minorHAnsi" w:hAnsiTheme="minorHAnsi" w:cstheme="minorHAnsi"/>
                    <w:sz w:val="20"/>
                  </w:rPr>
                </w:pPr>
              </w:p>
              <w:p w14:paraId="229F6A8B" w14:textId="37159D7F" w:rsidR="00437BFC" w:rsidRPr="00EA27EE" w:rsidRDefault="00437BFC" w:rsidP="00B63485">
                <w:pPr>
                  <w:spacing w:before="20" w:after="20"/>
                  <w:rPr>
                    <w:rFonts w:asciiTheme="minorHAnsi" w:hAnsiTheme="minorHAnsi" w:cstheme="minorHAnsi"/>
                    <w:sz w:val="20"/>
                  </w:rPr>
                </w:pPr>
              </w:p>
            </w:tc>
          </w:tr>
        </w:tbl>
        <w:p w14:paraId="42711A42" w14:textId="77777777" w:rsidR="00C96CE3" w:rsidRPr="00EA27EE" w:rsidRDefault="00C96CE3" w:rsidP="00C96CE3">
          <w:pPr>
            <w:spacing w:before="20" w:after="20"/>
            <w:rPr>
              <w:rFonts w:cstheme="minorHAnsi"/>
              <w:sz w:val="20"/>
              <w:szCs w:val="20"/>
            </w:rPr>
          </w:pPr>
        </w:p>
        <w:tbl>
          <w:tblPr>
            <w:tblStyle w:val="Tabeloffertes1"/>
            <w:tblW w:w="9072" w:type="dxa"/>
            <w:tblLook w:val="01E0" w:firstRow="1" w:lastRow="1" w:firstColumn="1" w:lastColumn="1" w:noHBand="0" w:noVBand="0"/>
          </w:tblPr>
          <w:tblGrid>
            <w:gridCol w:w="3969"/>
            <w:gridCol w:w="5103"/>
          </w:tblGrid>
          <w:tr w:rsidR="00CF78C8" w:rsidRPr="00EA27EE" w14:paraId="573ABBE5" w14:textId="77777777" w:rsidTr="00BD1049">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13BBD525" w14:textId="77777777" w:rsidR="00CF78C8" w:rsidRPr="00EA27EE" w:rsidRDefault="00CF78C8" w:rsidP="00BD1049">
                <w:pPr>
                  <w:spacing w:before="20" w:after="20"/>
                  <w:rPr>
                    <w:rFonts w:asciiTheme="minorHAnsi" w:hAnsiTheme="minorHAnsi" w:cstheme="minorHAnsi"/>
                    <w:b/>
                  </w:rPr>
                </w:pPr>
                <w:r w:rsidRPr="00EA27EE">
                  <w:rPr>
                    <w:rFonts w:asciiTheme="minorHAnsi" w:hAnsiTheme="minorHAnsi" w:cstheme="minorHAnsi"/>
                    <w:b/>
                  </w:rPr>
                  <w:t xml:space="preserve">Data Security Check </w:t>
                </w:r>
              </w:p>
              <w:p w14:paraId="27ECB580" w14:textId="65594F76" w:rsidR="00CF78C8" w:rsidRPr="00EA27EE" w:rsidRDefault="005D2BF8" w:rsidP="00590327">
                <w:pPr>
                  <w:spacing w:before="20" w:after="20"/>
                  <w:jc w:val="both"/>
                  <w:rPr>
                    <w:rFonts w:asciiTheme="minorHAnsi" w:hAnsiTheme="minorHAnsi" w:cstheme="minorHAnsi"/>
                    <w:i/>
                    <w:iCs/>
                    <w:sz w:val="20"/>
                  </w:rPr>
                </w:pPr>
                <w:r w:rsidRPr="00EA27EE">
                  <w:rPr>
                    <w:rFonts w:asciiTheme="minorHAnsi" w:hAnsiTheme="minorHAnsi" w:cstheme="minorHAnsi"/>
                    <w:i/>
                    <w:iCs/>
                    <w:sz w:val="20"/>
                  </w:rPr>
                  <w:t>Een incident met gegevensbeveiliging is een ernstige beveiligingsinbreuk. Wanneer beschermde, gevoelige of vertrouwelijke gegevens worden gestolen, gebruikt, bekeken, opgeslagen of overgedragen door iemand die daartoe niet bevoegd is, vindt er een inbreuk plaats. Andere beveiligingsproblemen omvatten datalekken, informatielekken (wie kan wat zien), lekken van gevoelige informatie en dataverspreiding. Als gevolg hiervan moeten we, wat betreft het gebruik van gegevens en informatie, enkele specifieke elementen identificeren.</w:t>
                </w:r>
              </w:p>
              <w:p w14:paraId="3EFBA6CC" w14:textId="77777777" w:rsidR="00CF78C8" w:rsidRPr="00EA27EE" w:rsidRDefault="00CF78C8" w:rsidP="00BD1049">
                <w:pPr>
                  <w:spacing w:before="20" w:after="20"/>
                  <w:rPr>
                    <w:rFonts w:asciiTheme="minorHAnsi" w:hAnsiTheme="minorHAnsi" w:cstheme="minorHAnsi"/>
                    <w:i/>
                    <w:iCs/>
                    <w:sz w:val="20"/>
                  </w:rPr>
                </w:pPr>
              </w:p>
            </w:tc>
          </w:tr>
          <w:tr w:rsidR="00CF78C8" w:rsidRPr="00EA27EE" w14:paraId="5CACB4D3" w14:textId="77777777" w:rsidTr="00BD1049">
            <w:tc>
              <w:tcPr>
                <w:tcW w:w="9072" w:type="dxa"/>
                <w:gridSpan w:val="2"/>
              </w:tcPr>
              <w:p w14:paraId="03472D97" w14:textId="77777777" w:rsidR="00CF78C8" w:rsidRPr="00EA27EE" w:rsidRDefault="00CF78C8" w:rsidP="00BD1049">
                <w:pPr>
                  <w:spacing w:before="20" w:after="20"/>
                  <w:rPr>
                    <w:rFonts w:asciiTheme="minorHAnsi" w:hAnsiTheme="minorHAnsi" w:cstheme="minorHAnsi"/>
                    <w:sz w:val="20"/>
                  </w:rPr>
                </w:pPr>
              </w:p>
            </w:tc>
          </w:tr>
          <w:tr w:rsidR="00CF78C8" w:rsidRPr="00EA27EE" w14:paraId="29D968F8" w14:textId="77777777" w:rsidTr="00BD1049">
            <w:tc>
              <w:tcPr>
                <w:tcW w:w="3969" w:type="dxa"/>
              </w:tcPr>
              <w:p w14:paraId="68A1DA9E" w14:textId="138B37B2" w:rsidR="00CF78C8" w:rsidRPr="00EA27EE" w:rsidRDefault="00CF78C8" w:rsidP="00BD1049">
                <w:pPr>
                  <w:spacing w:before="20" w:after="20"/>
                  <w:rPr>
                    <w:rFonts w:asciiTheme="minorHAnsi" w:hAnsiTheme="minorHAnsi" w:cstheme="minorHAnsi"/>
                    <w:b/>
                    <w:bCs/>
                    <w:sz w:val="20"/>
                  </w:rPr>
                </w:pPr>
                <w:r w:rsidRPr="00EA27EE">
                  <w:rPr>
                    <w:rFonts w:asciiTheme="minorHAnsi" w:hAnsiTheme="minorHAnsi" w:cstheme="minorHAnsi"/>
                    <w:b/>
                    <w:bCs/>
                    <w:sz w:val="20"/>
                  </w:rPr>
                  <w:t>Applicati</w:t>
                </w:r>
                <w:r w:rsidR="005D2BF8" w:rsidRPr="00EA27EE">
                  <w:rPr>
                    <w:rFonts w:asciiTheme="minorHAnsi" w:hAnsiTheme="minorHAnsi" w:cstheme="minorHAnsi"/>
                    <w:b/>
                    <w:bCs/>
                    <w:sz w:val="20"/>
                  </w:rPr>
                  <w:t>e</w:t>
                </w:r>
                <w:r w:rsidRPr="00EA27EE">
                  <w:rPr>
                    <w:rFonts w:asciiTheme="minorHAnsi" w:hAnsiTheme="minorHAnsi" w:cstheme="minorHAnsi"/>
                    <w:b/>
                    <w:bCs/>
                    <w:sz w:val="20"/>
                  </w:rPr>
                  <w:t xml:space="preserve"> / model / app </w:t>
                </w:r>
              </w:p>
              <w:p w14:paraId="244CD9AF" w14:textId="3FB81A82" w:rsidR="00CF78C8" w:rsidRPr="00EA27EE" w:rsidRDefault="00D6790F" w:rsidP="00BD1049">
                <w:pPr>
                  <w:spacing w:before="20" w:after="20"/>
                  <w:rPr>
                    <w:rFonts w:asciiTheme="minorHAnsi" w:hAnsiTheme="minorHAnsi" w:cstheme="minorHAnsi"/>
                    <w:sz w:val="20"/>
                  </w:rPr>
                </w:pPr>
                <w:r w:rsidRPr="00EA27EE">
                  <w:rPr>
                    <w:rFonts w:asciiTheme="minorHAnsi" w:hAnsiTheme="minorHAnsi" w:cstheme="minorHAnsi"/>
                    <w:i/>
                    <w:iCs/>
                    <w:sz w:val="20"/>
                  </w:rPr>
                  <w:t>Dashboards en rapporten zijn cruciaal voor elke organisatie, team of afdeling. Het werk kan niet worden voltooid zonder deze informatie.</w:t>
                </w:r>
              </w:p>
            </w:tc>
            <w:tc>
              <w:tcPr>
                <w:tcW w:w="5103" w:type="dxa"/>
              </w:tcPr>
              <w:p w14:paraId="3347D2D6" w14:textId="30C54940" w:rsidR="00CF78C8" w:rsidRPr="00EA27EE" w:rsidRDefault="005D2BF8" w:rsidP="00BD1049">
                <w:pPr>
                  <w:spacing w:before="20" w:after="20"/>
                  <w:rPr>
                    <w:rFonts w:asciiTheme="minorHAnsi" w:hAnsiTheme="minorHAnsi" w:cstheme="minorHAnsi"/>
                    <w:sz w:val="20"/>
                  </w:rPr>
                </w:pPr>
                <w:r w:rsidRPr="00EA27EE">
                  <w:rPr>
                    <w:rFonts w:asciiTheme="minorHAnsi" w:hAnsiTheme="minorHAnsi" w:cstheme="minorHAnsi"/>
                    <w:sz w:val="20"/>
                  </w:rPr>
                  <w:t>Essentieel</w:t>
                </w:r>
                <w:r w:rsidR="00CF78C8" w:rsidRPr="00EA27EE">
                  <w:rPr>
                    <w:rFonts w:asciiTheme="minorHAnsi" w:hAnsiTheme="minorHAnsi" w:cstheme="minorHAnsi"/>
                    <w:sz w:val="20"/>
                  </w:rPr>
                  <w:t xml:space="preserve"> |</w:t>
                </w:r>
                <w:r w:rsidRPr="00EA27EE">
                  <w:rPr>
                    <w:rFonts w:asciiTheme="minorHAnsi" w:hAnsiTheme="minorHAnsi" w:cstheme="minorHAnsi"/>
                    <w:sz w:val="20"/>
                  </w:rPr>
                  <w:t>Belangrijk</w:t>
                </w:r>
                <w:r w:rsidR="00CF78C8" w:rsidRPr="00EA27EE">
                  <w:rPr>
                    <w:rFonts w:asciiTheme="minorHAnsi" w:hAnsiTheme="minorHAnsi" w:cstheme="minorHAnsi"/>
                    <w:sz w:val="20"/>
                  </w:rPr>
                  <w:t xml:space="preserve"> | </w:t>
                </w:r>
                <w:r w:rsidRPr="00EA27EE">
                  <w:rPr>
                    <w:rFonts w:asciiTheme="minorHAnsi" w:hAnsiTheme="minorHAnsi" w:cstheme="minorHAnsi"/>
                    <w:sz w:val="20"/>
                  </w:rPr>
                  <w:t>Gewenst</w:t>
                </w:r>
                <w:r w:rsidR="00CF78C8" w:rsidRPr="00EA27EE">
                  <w:rPr>
                    <w:rFonts w:asciiTheme="minorHAnsi" w:hAnsiTheme="minorHAnsi" w:cstheme="minorHAnsi"/>
                    <w:sz w:val="20"/>
                  </w:rPr>
                  <w:t xml:space="preserve"> | </w:t>
                </w:r>
                <w:r w:rsidRPr="00EA27EE">
                  <w:rPr>
                    <w:rFonts w:asciiTheme="minorHAnsi" w:hAnsiTheme="minorHAnsi" w:cstheme="minorHAnsi"/>
                    <w:sz w:val="20"/>
                  </w:rPr>
                  <w:t>Niet- geclassificeerd</w:t>
                </w:r>
              </w:p>
              <w:p w14:paraId="19BF2998" w14:textId="1EB68062" w:rsidR="00CF78C8" w:rsidRPr="00EA27EE" w:rsidRDefault="005D2BF8" w:rsidP="00BD1049">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r w:rsidR="00CF78C8" w:rsidRPr="00EA27EE">
                  <w:rPr>
                    <w:rFonts w:asciiTheme="minorHAnsi" w:hAnsiTheme="minorHAnsi" w:cstheme="minorHAnsi"/>
                    <w:b/>
                    <w:bCs/>
                    <w:sz w:val="16"/>
                    <w:szCs w:val="16"/>
                  </w:rPr>
                  <w:t>:</w:t>
                </w:r>
              </w:p>
              <w:p w14:paraId="55AB5B46" w14:textId="77777777" w:rsidR="00CF78C8" w:rsidRPr="00EA27EE" w:rsidRDefault="00CF78C8" w:rsidP="00BD1049">
                <w:pPr>
                  <w:spacing w:before="20" w:after="20"/>
                  <w:rPr>
                    <w:rFonts w:asciiTheme="minorHAnsi" w:hAnsiTheme="minorHAnsi" w:cstheme="minorHAnsi"/>
                    <w:sz w:val="16"/>
                    <w:szCs w:val="16"/>
                  </w:rPr>
                </w:pPr>
              </w:p>
            </w:tc>
          </w:tr>
          <w:tr w:rsidR="00CF78C8" w:rsidRPr="00EA27EE" w14:paraId="076DAE7D" w14:textId="77777777" w:rsidTr="00BD1049">
            <w:tc>
              <w:tcPr>
                <w:tcW w:w="3969" w:type="dxa"/>
              </w:tcPr>
              <w:p w14:paraId="4C055EFF" w14:textId="77777777" w:rsidR="005E3A13" w:rsidRPr="00EA27EE" w:rsidRDefault="005E3A13" w:rsidP="00BD1049">
                <w:pPr>
                  <w:spacing w:before="20" w:after="20"/>
                  <w:rPr>
                    <w:rFonts w:asciiTheme="minorHAnsi" w:hAnsiTheme="minorHAnsi" w:cstheme="minorHAnsi"/>
                    <w:b/>
                    <w:bCs/>
                    <w:sz w:val="20"/>
                  </w:rPr>
                </w:pPr>
                <w:proofErr w:type="spellStart"/>
                <w:r w:rsidRPr="00EA27EE">
                  <w:rPr>
                    <w:rFonts w:asciiTheme="minorHAnsi" w:hAnsiTheme="minorHAnsi" w:cstheme="minorHAnsi"/>
                    <w:b/>
                    <w:bCs/>
                    <w:sz w:val="20"/>
                  </w:rPr>
                  <w:t>Confidentiality</w:t>
                </w:r>
                <w:proofErr w:type="spellEnd"/>
              </w:p>
              <w:p w14:paraId="7CEC6A3E" w14:textId="1360969D" w:rsidR="00CF78C8" w:rsidRPr="00EA27EE" w:rsidRDefault="00BE3CC4" w:rsidP="00BD1049">
                <w:pPr>
                  <w:spacing w:before="20" w:after="20"/>
                  <w:rPr>
                    <w:rFonts w:asciiTheme="minorHAnsi" w:hAnsiTheme="minorHAnsi" w:cstheme="minorHAnsi"/>
                    <w:sz w:val="20"/>
                  </w:rPr>
                </w:pPr>
                <w:r w:rsidRPr="00EA27EE">
                  <w:rPr>
                    <w:rFonts w:asciiTheme="minorHAnsi" w:hAnsiTheme="minorHAnsi" w:cstheme="minorHAnsi"/>
                    <w:i/>
                    <w:iCs/>
                    <w:sz w:val="20"/>
                  </w:rPr>
                  <w:t>De dashboards en rapporten zijn privé en alleen beschikbaar voor een selecte groep managers en medewerkers.</w:t>
                </w:r>
              </w:p>
            </w:tc>
            <w:tc>
              <w:tcPr>
                <w:tcW w:w="5103" w:type="dxa"/>
              </w:tcPr>
              <w:p w14:paraId="048BF7FF" w14:textId="77777777" w:rsidR="00590327"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sz w:val="20"/>
                  </w:rPr>
                  <w:t>Essentieel |Belangrijk | Gewenst | Niet- geclassificeerd</w:t>
                </w:r>
                <w:r w:rsidRPr="00EA27EE">
                  <w:rPr>
                    <w:rFonts w:asciiTheme="minorHAnsi" w:hAnsiTheme="minorHAnsi" w:cstheme="minorHAnsi"/>
                    <w:b/>
                    <w:bCs/>
                    <w:sz w:val="16"/>
                    <w:szCs w:val="16"/>
                  </w:rPr>
                  <w:t xml:space="preserve"> </w:t>
                </w:r>
              </w:p>
              <w:p w14:paraId="5A69904F" w14:textId="2D648696" w:rsidR="00D6790F"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51ECFA6A" w14:textId="1ED1FB98" w:rsidR="00CF78C8" w:rsidRPr="00EA27EE" w:rsidRDefault="00CF78C8" w:rsidP="00BD1049">
                <w:pPr>
                  <w:tabs>
                    <w:tab w:val="left" w:pos="1512"/>
                    <w:tab w:val="left" w:pos="2952"/>
                  </w:tabs>
                  <w:spacing w:before="20" w:after="20"/>
                  <w:rPr>
                    <w:rFonts w:asciiTheme="minorHAnsi" w:hAnsiTheme="minorHAnsi" w:cstheme="minorHAnsi"/>
                    <w:b/>
                    <w:bCs/>
                    <w:sz w:val="16"/>
                    <w:szCs w:val="16"/>
                  </w:rPr>
                </w:pPr>
              </w:p>
              <w:p w14:paraId="0B4F9757" w14:textId="77777777" w:rsidR="00CF78C8" w:rsidRPr="00EA27EE" w:rsidRDefault="00CF78C8" w:rsidP="00BD1049">
                <w:pPr>
                  <w:tabs>
                    <w:tab w:val="left" w:pos="1512"/>
                    <w:tab w:val="left" w:pos="2952"/>
                  </w:tabs>
                  <w:spacing w:before="20" w:after="20"/>
                  <w:rPr>
                    <w:rFonts w:asciiTheme="minorHAnsi" w:hAnsiTheme="minorHAnsi" w:cstheme="minorHAnsi"/>
                    <w:sz w:val="16"/>
                    <w:szCs w:val="16"/>
                  </w:rPr>
                </w:pPr>
              </w:p>
            </w:tc>
          </w:tr>
          <w:tr w:rsidR="00CF78C8" w:rsidRPr="00EA27EE" w14:paraId="084FC0F4" w14:textId="77777777" w:rsidTr="00BD1049">
            <w:tc>
              <w:tcPr>
                <w:tcW w:w="3969" w:type="dxa"/>
              </w:tcPr>
              <w:p w14:paraId="15CBA8A3" w14:textId="64185928" w:rsidR="00CF78C8" w:rsidRPr="00EA27EE" w:rsidRDefault="00BE3CC4" w:rsidP="00BD1049">
                <w:pPr>
                  <w:spacing w:before="20" w:after="20"/>
                  <w:rPr>
                    <w:rFonts w:asciiTheme="minorHAnsi" w:hAnsiTheme="minorHAnsi" w:cstheme="minorHAnsi"/>
                    <w:sz w:val="20"/>
                  </w:rPr>
                </w:pPr>
                <w:r w:rsidRPr="00EA27EE">
                  <w:rPr>
                    <w:rFonts w:asciiTheme="minorHAnsi" w:hAnsiTheme="minorHAnsi" w:cstheme="minorHAnsi"/>
                    <w:b/>
                    <w:bCs/>
                    <w:sz w:val="20"/>
                  </w:rPr>
                  <w:t>Toegangscontrole</w:t>
                </w:r>
              </w:p>
              <w:p w14:paraId="411123AC" w14:textId="5912877D" w:rsidR="00CF78C8" w:rsidRPr="00EA27EE" w:rsidRDefault="0045754B" w:rsidP="00BD1049">
                <w:pPr>
                  <w:spacing w:before="20" w:after="20"/>
                  <w:rPr>
                    <w:rFonts w:asciiTheme="minorHAnsi" w:hAnsiTheme="minorHAnsi" w:cstheme="minorHAnsi"/>
                    <w:i/>
                    <w:iCs/>
                    <w:sz w:val="20"/>
                  </w:rPr>
                </w:pPr>
                <w:r w:rsidRPr="00EA27EE">
                  <w:rPr>
                    <w:rFonts w:asciiTheme="minorHAnsi" w:hAnsiTheme="minorHAnsi" w:cstheme="minorHAnsi"/>
                    <w:i/>
                    <w:iCs/>
                    <w:sz w:val="20"/>
                  </w:rPr>
                  <w:t>Welk type toegangscontrole is vereist wanneer vertrouwelijkheid noodzakelijk is? Wat zijn de regels die we moeten volgen? (manager team A – kan informatie zien over team A enzovoort).</w:t>
                </w:r>
              </w:p>
            </w:tc>
            <w:tc>
              <w:tcPr>
                <w:tcW w:w="5103" w:type="dxa"/>
              </w:tcPr>
              <w:p w14:paraId="34A4FC62" w14:textId="387305EE" w:rsidR="00D6790F" w:rsidRPr="00EA27EE" w:rsidRDefault="00D6790F" w:rsidP="00BD1049">
                <w:pPr>
                  <w:spacing w:before="20" w:after="20"/>
                  <w:rPr>
                    <w:rFonts w:asciiTheme="minorHAnsi" w:hAnsiTheme="minorHAnsi" w:cstheme="minorHAnsi"/>
                    <w:sz w:val="20"/>
                  </w:rPr>
                </w:pPr>
                <w:r w:rsidRPr="00EA27EE">
                  <w:rPr>
                    <w:rFonts w:asciiTheme="minorHAnsi" w:hAnsiTheme="minorHAnsi" w:cstheme="minorHAnsi"/>
                    <w:sz w:val="20"/>
                  </w:rPr>
                  <w:t>Essentieel |Belangrijk | Gewenst | Niet- geclassificeerd</w:t>
                </w:r>
              </w:p>
              <w:p w14:paraId="58C99EE1" w14:textId="77777777" w:rsidR="00D6790F"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0BF9762D" w14:textId="77777777" w:rsidR="00CF78C8" w:rsidRPr="00EA27EE" w:rsidRDefault="00CF78C8" w:rsidP="00BD1049">
                <w:pPr>
                  <w:spacing w:before="20" w:after="20"/>
                  <w:rPr>
                    <w:rFonts w:asciiTheme="minorHAnsi" w:hAnsiTheme="minorHAnsi" w:cstheme="minorHAnsi"/>
                    <w:sz w:val="20"/>
                  </w:rPr>
                </w:pPr>
              </w:p>
              <w:p w14:paraId="7C375178" w14:textId="77777777" w:rsidR="00CF78C8" w:rsidRPr="00EA27EE" w:rsidRDefault="00CF78C8" w:rsidP="00BD1049">
                <w:pPr>
                  <w:spacing w:before="20" w:after="20"/>
                  <w:rPr>
                    <w:rFonts w:asciiTheme="minorHAnsi" w:hAnsiTheme="minorHAnsi" w:cstheme="minorHAnsi"/>
                    <w:sz w:val="20"/>
                  </w:rPr>
                </w:pPr>
              </w:p>
              <w:p w14:paraId="713D607A" w14:textId="77777777" w:rsidR="00CF78C8" w:rsidRPr="00EA27EE" w:rsidRDefault="00CF78C8" w:rsidP="00BD1049">
                <w:pPr>
                  <w:spacing w:before="20" w:after="20"/>
                  <w:rPr>
                    <w:rFonts w:asciiTheme="minorHAnsi" w:hAnsiTheme="minorHAnsi" w:cstheme="minorHAnsi"/>
                    <w:sz w:val="20"/>
                  </w:rPr>
                </w:pPr>
              </w:p>
              <w:p w14:paraId="5AAB1A23" w14:textId="77777777" w:rsidR="00CF78C8" w:rsidRPr="00EA27EE" w:rsidRDefault="00CF78C8" w:rsidP="00BD1049">
                <w:pPr>
                  <w:spacing w:before="20" w:after="20"/>
                  <w:rPr>
                    <w:rFonts w:asciiTheme="minorHAnsi" w:hAnsiTheme="minorHAnsi" w:cstheme="minorHAnsi"/>
                    <w:sz w:val="20"/>
                  </w:rPr>
                </w:pPr>
              </w:p>
              <w:p w14:paraId="71168741" w14:textId="77777777" w:rsidR="00CF78C8" w:rsidRPr="00EA27EE" w:rsidRDefault="00CF78C8" w:rsidP="00BD1049">
                <w:pPr>
                  <w:spacing w:before="20" w:after="20"/>
                  <w:rPr>
                    <w:rFonts w:asciiTheme="minorHAnsi" w:hAnsiTheme="minorHAnsi" w:cstheme="minorHAnsi"/>
                    <w:sz w:val="20"/>
                  </w:rPr>
                </w:pPr>
              </w:p>
            </w:tc>
          </w:tr>
          <w:tr w:rsidR="00CF78C8" w:rsidRPr="00EA27EE" w14:paraId="464377B1" w14:textId="77777777" w:rsidTr="00BD1049">
            <w:tc>
              <w:tcPr>
                <w:tcW w:w="3969" w:type="dxa"/>
              </w:tcPr>
              <w:p w14:paraId="76A9F953" w14:textId="2F3776C0" w:rsidR="00CF78C8" w:rsidRPr="00EA27EE" w:rsidRDefault="0045754B" w:rsidP="00BD1049">
                <w:pPr>
                  <w:spacing w:before="20" w:after="20"/>
                  <w:rPr>
                    <w:rFonts w:asciiTheme="minorHAnsi" w:hAnsiTheme="minorHAnsi" w:cstheme="minorHAnsi"/>
                    <w:b/>
                    <w:bCs/>
                    <w:sz w:val="20"/>
                  </w:rPr>
                </w:pPr>
                <w:r w:rsidRPr="00EA27EE">
                  <w:rPr>
                    <w:rFonts w:asciiTheme="minorHAnsi" w:hAnsiTheme="minorHAnsi" w:cstheme="minorHAnsi"/>
                    <w:b/>
                    <w:bCs/>
                    <w:sz w:val="20"/>
                  </w:rPr>
                  <w:t>Integriteit</w:t>
                </w:r>
              </w:p>
              <w:p w14:paraId="71CED731" w14:textId="0FC5339A" w:rsidR="00CF78C8" w:rsidRPr="00EA27EE" w:rsidRDefault="007C2BCE" w:rsidP="00BD1049">
                <w:pPr>
                  <w:spacing w:before="20" w:after="20"/>
                  <w:rPr>
                    <w:rFonts w:asciiTheme="minorHAnsi" w:hAnsiTheme="minorHAnsi" w:cstheme="minorHAnsi"/>
                    <w:i/>
                    <w:iCs/>
                    <w:sz w:val="20"/>
                  </w:rPr>
                </w:pPr>
                <w:r w:rsidRPr="00EA27EE">
                  <w:rPr>
                    <w:rFonts w:asciiTheme="minorHAnsi" w:hAnsiTheme="minorHAnsi" w:cstheme="minorHAnsi"/>
                    <w:i/>
                    <w:iCs/>
                    <w:sz w:val="20"/>
                  </w:rPr>
                  <w:t>Onjuiste informatie wordt niet getolereerd (verantwoordelijke omgeving). De organisatie lijdt aanzienlijke schade als de informatie onjuist, onvolledig of laat is. Onnauwkeurige gegevens, zoals financiële transacties, ondermijnen het vertrouwen in de organisatie.</w:t>
                </w:r>
              </w:p>
            </w:tc>
            <w:tc>
              <w:tcPr>
                <w:tcW w:w="5103" w:type="dxa"/>
              </w:tcPr>
              <w:p w14:paraId="4C5FC219" w14:textId="77777777" w:rsidR="00D6790F"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sz w:val="20"/>
                  </w:rPr>
                  <w:t>Essentieel |Belangrijk | Gewenst | Niet- geclassificeerd</w:t>
                </w:r>
                <w:r w:rsidRPr="00EA27EE">
                  <w:rPr>
                    <w:rFonts w:asciiTheme="minorHAnsi" w:hAnsiTheme="minorHAnsi" w:cstheme="minorHAnsi"/>
                    <w:b/>
                    <w:bCs/>
                    <w:sz w:val="16"/>
                    <w:szCs w:val="16"/>
                  </w:rPr>
                  <w:t xml:space="preserve"> </w:t>
                </w:r>
              </w:p>
              <w:p w14:paraId="3AEB112C" w14:textId="2E7EAA80" w:rsidR="00D6790F"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6DA04BB4" w14:textId="66FE8F76" w:rsidR="00CF78C8" w:rsidRPr="00EA27EE" w:rsidRDefault="00CF78C8" w:rsidP="00BD1049">
                <w:pPr>
                  <w:tabs>
                    <w:tab w:val="left" w:pos="1512"/>
                    <w:tab w:val="left" w:pos="2952"/>
                  </w:tabs>
                  <w:spacing w:before="20" w:after="20"/>
                  <w:rPr>
                    <w:rFonts w:asciiTheme="minorHAnsi" w:hAnsiTheme="minorHAnsi" w:cstheme="minorHAnsi"/>
                    <w:b/>
                    <w:bCs/>
                    <w:sz w:val="16"/>
                    <w:szCs w:val="16"/>
                  </w:rPr>
                </w:pPr>
              </w:p>
              <w:p w14:paraId="398534B3" w14:textId="77777777" w:rsidR="00CF78C8" w:rsidRPr="00EA27EE" w:rsidRDefault="00CF78C8" w:rsidP="00BD1049">
                <w:pPr>
                  <w:spacing w:before="20" w:after="20"/>
                  <w:rPr>
                    <w:rFonts w:asciiTheme="minorHAnsi" w:hAnsiTheme="minorHAnsi" w:cstheme="minorHAnsi"/>
                    <w:sz w:val="20"/>
                  </w:rPr>
                </w:pPr>
              </w:p>
            </w:tc>
          </w:tr>
          <w:tr w:rsidR="00CF78C8" w:rsidRPr="00EA27EE" w14:paraId="5DE30558" w14:textId="77777777" w:rsidTr="00BD1049">
            <w:tc>
              <w:tcPr>
                <w:tcW w:w="3969" w:type="dxa"/>
              </w:tcPr>
              <w:p w14:paraId="255391C7" w14:textId="50F2CCE1" w:rsidR="00CF78C8" w:rsidRPr="00EA27EE" w:rsidRDefault="007C2BCE" w:rsidP="00BD1049">
                <w:pPr>
                  <w:spacing w:before="20" w:after="20"/>
                  <w:rPr>
                    <w:rFonts w:asciiTheme="minorHAnsi" w:hAnsiTheme="minorHAnsi" w:cstheme="minorHAnsi"/>
                    <w:b/>
                    <w:bCs/>
                    <w:sz w:val="20"/>
                  </w:rPr>
                </w:pPr>
                <w:r w:rsidRPr="00EA27EE">
                  <w:rPr>
                    <w:rFonts w:asciiTheme="minorHAnsi" w:hAnsiTheme="minorHAnsi" w:cstheme="minorHAnsi"/>
                    <w:b/>
                    <w:bCs/>
                    <w:sz w:val="20"/>
                  </w:rPr>
                  <w:t>Beschikbaarheid</w:t>
                </w:r>
              </w:p>
              <w:p w14:paraId="120C35EB" w14:textId="5A9E4B9B" w:rsidR="00CF78C8" w:rsidRPr="00EA27EE" w:rsidRDefault="00CF2D91" w:rsidP="00BD1049">
                <w:pPr>
                  <w:spacing w:before="20" w:after="20"/>
                  <w:rPr>
                    <w:rFonts w:asciiTheme="minorHAnsi" w:hAnsiTheme="minorHAnsi" w:cstheme="minorHAnsi"/>
                    <w:i/>
                    <w:iCs/>
                    <w:sz w:val="20"/>
                  </w:rPr>
                </w:pPr>
                <w:r w:rsidRPr="00EA27EE">
                  <w:rPr>
                    <w:rFonts w:asciiTheme="minorHAnsi" w:hAnsiTheme="minorHAnsi" w:cstheme="minorHAnsi"/>
                    <w:i/>
                    <w:iCs/>
                    <w:sz w:val="20"/>
                  </w:rPr>
                  <w:t>Dashboards en rapporten zijn essentieel. De organisatie zal ernstige gevolgen ondervinden als de informatie niet beschikbaar is.</w:t>
                </w:r>
              </w:p>
            </w:tc>
            <w:tc>
              <w:tcPr>
                <w:tcW w:w="5103" w:type="dxa"/>
              </w:tcPr>
              <w:p w14:paraId="30D956C1" w14:textId="77777777" w:rsidR="00D6790F"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sz w:val="20"/>
                  </w:rPr>
                  <w:t>Essentieel |Belangrijk | Gewenst | Niet- geclassificeerd</w:t>
                </w:r>
                <w:r w:rsidRPr="00EA27EE">
                  <w:rPr>
                    <w:rFonts w:asciiTheme="minorHAnsi" w:hAnsiTheme="minorHAnsi" w:cstheme="minorHAnsi"/>
                    <w:b/>
                    <w:bCs/>
                    <w:sz w:val="16"/>
                    <w:szCs w:val="16"/>
                  </w:rPr>
                  <w:t xml:space="preserve"> </w:t>
                </w:r>
              </w:p>
              <w:p w14:paraId="1CE1EF0D" w14:textId="77777777" w:rsidR="00D6790F" w:rsidRPr="00EA27EE" w:rsidRDefault="00D6790F" w:rsidP="00D6790F">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0E3D39E7" w14:textId="77777777" w:rsidR="00CF78C8" w:rsidRPr="00EA27EE" w:rsidRDefault="00CF78C8" w:rsidP="00BD1049">
                <w:pPr>
                  <w:tabs>
                    <w:tab w:val="left" w:pos="1512"/>
                    <w:tab w:val="left" w:pos="2952"/>
                  </w:tabs>
                  <w:spacing w:before="20" w:after="20"/>
                  <w:rPr>
                    <w:rFonts w:asciiTheme="minorHAnsi" w:hAnsiTheme="minorHAnsi" w:cstheme="minorHAnsi"/>
                    <w:sz w:val="20"/>
                  </w:rPr>
                </w:pPr>
              </w:p>
            </w:tc>
          </w:tr>
          <w:tr w:rsidR="00CF78C8" w:rsidRPr="00EA27EE" w14:paraId="263F70C7" w14:textId="77777777" w:rsidTr="00BD1049">
            <w:trPr>
              <w:cnfStyle w:val="010000000000" w:firstRow="0" w:lastRow="1" w:firstColumn="0" w:lastColumn="0" w:oddVBand="0" w:evenVBand="0" w:oddHBand="0" w:evenHBand="0" w:firstRowFirstColumn="0" w:firstRowLastColumn="0" w:lastRowFirstColumn="0" w:lastRowLastColumn="0"/>
            </w:trPr>
            <w:tc>
              <w:tcPr>
                <w:tcW w:w="9072" w:type="dxa"/>
                <w:gridSpan w:val="2"/>
              </w:tcPr>
              <w:p w14:paraId="5F4E58B4" w14:textId="1ACE6160" w:rsidR="00CF78C8" w:rsidRPr="00EA27EE" w:rsidRDefault="00A02676" w:rsidP="00BD1049">
                <w:pPr>
                  <w:tabs>
                    <w:tab w:val="left" w:pos="1512"/>
                    <w:tab w:val="left" w:pos="2952"/>
                  </w:tabs>
                  <w:spacing w:before="20" w:after="20"/>
                  <w:rPr>
                    <w:rFonts w:asciiTheme="minorHAnsi" w:hAnsiTheme="minorHAnsi" w:cstheme="minorHAnsi"/>
                    <w:b/>
                    <w:bCs/>
                    <w:sz w:val="20"/>
                  </w:rPr>
                </w:pPr>
                <w:r w:rsidRPr="00EA27EE">
                  <w:rPr>
                    <w:rFonts w:asciiTheme="minorHAnsi" w:hAnsiTheme="minorHAnsi" w:cstheme="minorHAnsi"/>
                    <w:b/>
                    <w:bCs/>
                    <w:color w:val="374151"/>
                  </w:rPr>
                  <w:t>Toevoeging en/of uitleg</w:t>
                </w:r>
              </w:p>
              <w:p w14:paraId="5BADE0BC" w14:textId="77777777" w:rsidR="00CF78C8" w:rsidRPr="00EA27EE" w:rsidRDefault="00CF78C8" w:rsidP="00BD1049">
                <w:pPr>
                  <w:tabs>
                    <w:tab w:val="left" w:pos="1512"/>
                    <w:tab w:val="left" w:pos="2952"/>
                  </w:tabs>
                  <w:spacing w:before="20" w:after="20"/>
                  <w:rPr>
                    <w:rFonts w:asciiTheme="minorHAnsi" w:hAnsiTheme="minorHAnsi" w:cstheme="minorHAnsi"/>
                    <w:sz w:val="20"/>
                  </w:rPr>
                </w:pPr>
              </w:p>
              <w:p w14:paraId="612D69C4" w14:textId="77777777" w:rsidR="00CF78C8" w:rsidRPr="00EA27EE" w:rsidRDefault="00CF78C8" w:rsidP="00BD1049">
                <w:pPr>
                  <w:tabs>
                    <w:tab w:val="left" w:pos="1512"/>
                    <w:tab w:val="left" w:pos="2952"/>
                  </w:tabs>
                  <w:spacing w:before="20" w:after="20"/>
                  <w:rPr>
                    <w:rFonts w:asciiTheme="minorHAnsi" w:hAnsiTheme="minorHAnsi" w:cstheme="minorHAnsi"/>
                    <w:sz w:val="20"/>
                  </w:rPr>
                </w:pPr>
              </w:p>
            </w:tc>
          </w:tr>
        </w:tbl>
        <w:p w14:paraId="77921344" w14:textId="77777777" w:rsidR="00C96CE3" w:rsidRPr="00EA27EE" w:rsidRDefault="00C96CE3" w:rsidP="00C96CE3">
          <w:pPr>
            <w:spacing w:before="20" w:after="20"/>
            <w:rPr>
              <w:rFonts w:cstheme="minorHAnsi"/>
              <w:sz w:val="20"/>
              <w:szCs w:val="20"/>
            </w:rPr>
          </w:pPr>
        </w:p>
        <w:tbl>
          <w:tblPr>
            <w:tblStyle w:val="Tabeloffertes1"/>
            <w:tblW w:w="9072" w:type="dxa"/>
            <w:tblLook w:val="01E0" w:firstRow="1" w:lastRow="1" w:firstColumn="1" w:lastColumn="1" w:noHBand="0" w:noVBand="0"/>
          </w:tblPr>
          <w:tblGrid>
            <w:gridCol w:w="3420"/>
            <w:gridCol w:w="5652"/>
          </w:tblGrid>
          <w:tr w:rsidR="002C5F34" w:rsidRPr="00EA27EE" w14:paraId="02151C63" w14:textId="77777777" w:rsidTr="00BD1049">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2F46681A" w14:textId="6F240FA7" w:rsidR="002C5F34" w:rsidRPr="00EA27EE" w:rsidRDefault="002C5F34" w:rsidP="00BD1049">
                <w:pPr>
                  <w:spacing w:before="20" w:after="20"/>
                  <w:rPr>
                    <w:rFonts w:asciiTheme="minorHAnsi" w:hAnsiTheme="minorHAnsi" w:cstheme="minorHAnsi"/>
                    <w:b/>
                  </w:rPr>
                </w:pPr>
                <w:r w:rsidRPr="00EA27EE">
                  <w:rPr>
                    <w:rFonts w:asciiTheme="minorHAnsi" w:hAnsiTheme="minorHAnsi" w:cstheme="minorHAnsi"/>
                    <w:b/>
                  </w:rPr>
                  <w:t xml:space="preserve">Data Privacy </w:t>
                </w:r>
                <w:r w:rsidRPr="00EA27EE">
                  <w:rPr>
                    <w:rFonts w:asciiTheme="minorHAnsi" w:hAnsiTheme="minorHAnsi" w:cstheme="minorHAnsi"/>
                    <w:b/>
                  </w:rPr>
                  <w:t>Controle (AVG toets)</w:t>
                </w:r>
                <w:r w:rsidRPr="00EA27EE">
                  <w:rPr>
                    <w:rFonts w:asciiTheme="minorHAnsi" w:hAnsiTheme="minorHAnsi" w:cstheme="minorHAnsi"/>
                    <w:b/>
                  </w:rPr>
                  <w:t xml:space="preserve"> </w:t>
                </w:r>
              </w:p>
              <w:p w14:paraId="3319DBE1" w14:textId="39817DC6" w:rsidR="002C5F34" w:rsidRPr="00EA27EE" w:rsidRDefault="00150A09" w:rsidP="00590327">
                <w:pPr>
                  <w:spacing w:before="20" w:after="20"/>
                  <w:jc w:val="both"/>
                  <w:rPr>
                    <w:rFonts w:asciiTheme="minorHAnsi" w:hAnsiTheme="minorHAnsi" w:cstheme="minorHAnsi"/>
                  </w:rPr>
                </w:pPr>
                <w:r w:rsidRPr="00EA27EE">
                  <w:rPr>
                    <w:rFonts w:asciiTheme="minorHAnsi" w:hAnsiTheme="minorHAnsi" w:cstheme="minorHAnsi"/>
                    <w:i/>
                    <w:iCs/>
                    <w:sz w:val="20"/>
                  </w:rPr>
                  <w:t>Als het gaat om het gebruik van persoonsgegevens moeten we voorzichtig zijn, of voorafgaand aan ons project op de hoogte zijn van de privacyregelgeving die we moeten overwegen. Er zijn verschillende categorieën die we moeten identificeren en classificeren.</w:t>
                </w:r>
              </w:p>
            </w:tc>
          </w:tr>
          <w:tr w:rsidR="002C5F34" w:rsidRPr="00EA27EE" w14:paraId="247D3B34" w14:textId="77777777" w:rsidTr="00BD1049">
            <w:tc>
              <w:tcPr>
                <w:tcW w:w="9072" w:type="dxa"/>
                <w:gridSpan w:val="2"/>
              </w:tcPr>
              <w:p w14:paraId="7EEEA6AD" w14:textId="77777777" w:rsidR="002C5F34" w:rsidRPr="00EA27EE" w:rsidRDefault="002C5F34" w:rsidP="00BD1049">
                <w:pPr>
                  <w:spacing w:before="20" w:after="20"/>
                  <w:rPr>
                    <w:rFonts w:asciiTheme="minorHAnsi" w:hAnsiTheme="minorHAnsi" w:cstheme="minorHAnsi"/>
                    <w:sz w:val="16"/>
                    <w:szCs w:val="16"/>
                  </w:rPr>
                </w:pPr>
              </w:p>
            </w:tc>
          </w:tr>
          <w:tr w:rsidR="002C5F34" w:rsidRPr="00EA27EE" w14:paraId="6CBACC10" w14:textId="77777777" w:rsidTr="00BD1049">
            <w:tc>
              <w:tcPr>
                <w:tcW w:w="3420" w:type="dxa"/>
              </w:tcPr>
              <w:p w14:paraId="73550A23" w14:textId="2CC4DC39" w:rsidR="002C5F34" w:rsidRPr="00EA27EE" w:rsidRDefault="002C5F34" w:rsidP="00BD1049">
                <w:pPr>
                  <w:spacing w:before="20" w:after="20"/>
                  <w:rPr>
                    <w:rFonts w:asciiTheme="minorHAnsi" w:hAnsiTheme="minorHAnsi" w:cstheme="minorHAnsi"/>
                    <w:b/>
                    <w:bCs/>
                    <w:sz w:val="20"/>
                  </w:rPr>
                </w:pPr>
                <w:r w:rsidRPr="00EA27EE">
                  <w:rPr>
                    <w:rFonts w:asciiTheme="minorHAnsi" w:hAnsiTheme="minorHAnsi" w:cstheme="minorHAnsi"/>
                    <w:b/>
                    <w:bCs/>
                    <w:sz w:val="20"/>
                  </w:rPr>
                  <w:t xml:space="preserve">Name, </w:t>
                </w:r>
                <w:r w:rsidR="00B0790A" w:rsidRPr="00EA27EE">
                  <w:rPr>
                    <w:rFonts w:asciiTheme="minorHAnsi" w:hAnsiTheme="minorHAnsi" w:cstheme="minorHAnsi"/>
                    <w:b/>
                    <w:bCs/>
                    <w:sz w:val="20"/>
                  </w:rPr>
                  <w:t>Adres</w:t>
                </w:r>
                <w:r w:rsidRPr="00EA27EE">
                  <w:rPr>
                    <w:rFonts w:asciiTheme="minorHAnsi" w:hAnsiTheme="minorHAnsi" w:cstheme="minorHAnsi"/>
                    <w:b/>
                    <w:bCs/>
                    <w:sz w:val="20"/>
                  </w:rPr>
                  <w:t xml:space="preserve"> and </w:t>
                </w:r>
                <w:r w:rsidR="00B0790A" w:rsidRPr="00EA27EE">
                  <w:rPr>
                    <w:rFonts w:asciiTheme="minorHAnsi" w:hAnsiTheme="minorHAnsi" w:cstheme="minorHAnsi"/>
                    <w:b/>
                    <w:bCs/>
                    <w:sz w:val="20"/>
                  </w:rPr>
                  <w:t>woonplaats</w:t>
                </w:r>
              </w:p>
              <w:p w14:paraId="2072CF29" w14:textId="1D3F9F92" w:rsidR="002C5F34" w:rsidRPr="00EA27EE" w:rsidRDefault="002C5F34" w:rsidP="00BD1049">
                <w:pPr>
                  <w:spacing w:before="20" w:after="20"/>
                  <w:rPr>
                    <w:rFonts w:asciiTheme="minorHAnsi" w:hAnsiTheme="minorHAnsi" w:cstheme="minorHAnsi"/>
                    <w:sz w:val="20"/>
                  </w:rPr>
                </w:pPr>
                <w:r w:rsidRPr="00EA27EE">
                  <w:rPr>
                    <w:rFonts w:asciiTheme="minorHAnsi" w:hAnsiTheme="minorHAnsi" w:cstheme="minorHAnsi"/>
                    <w:i/>
                    <w:iCs/>
                    <w:sz w:val="20"/>
                  </w:rPr>
                  <w:t>(</w:t>
                </w:r>
                <w:r w:rsidR="00B0790A" w:rsidRPr="00EA27EE">
                  <w:rPr>
                    <w:rFonts w:asciiTheme="minorHAnsi" w:hAnsiTheme="minorHAnsi" w:cstheme="minorHAnsi"/>
                    <w:i/>
                    <w:iCs/>
                    <w:sz w:val="20"/>
                  </w:rPr>
                  <w:t xml:space="preserve">Naam, Adres, </w:t>
                </w:r>
                <w:r w:rsidR="008A3F5D" w:rsidRPr="00EA27EE">
                  <w:rPr>
                    <w:rFonts w:asciiTheme="minorHAnsi" w:hAnsiTheme="minorHAnsi" w:cstheme="minorHAnsi"/>
                    <w:i/>
                    <w:iCs/>
                    <w:sz w:val="20"/>
                  </w:rPr>
                  <w:t>P</w:t>
                </w:r>
                <w:r w:rsidR="00B0790A" w:rsidRPr="00EA27EE">
                  <w:rPr>
                    <w:rFonts w:asciiTheme="minorHAnsi" w:hAnsiTheme="minorHAnsi" w:cstheme="minorHAnsi"/>
                    <w:i/>
                    <w:iCs/>
                    <w:sz w:val="20"/>
                  </w:rPr>
                  <w:t xml:space="preserve">ostcode, </w:t>
                </w:r>
                <w:r w:rsidR="008A3F5D" w:rsidRPr="00EA27EE">
                  <w:rPr>
                    <w:rFonts w:asciiTheme="minorHAnsi" w:hAnsiTheme="minorHAnsi" w:cstheme="minorHAnsi"/>
                    <w:i/>
                    <w:iCs/>
                    <w:sz w:val="20"/>
                  </w:rPr>
                  <w:t>W</w:t>
                </w:r>
                <w:r w:rsidR="00B0790A" w:rsidRPr="00EA27EE">
                  <w:rPr>
                    <w:rFonts w:asciiTheme="minorHAnsi" w:hAnsiTheme="minorHAnsi" w:cstheme="minorHAnsi"/>
                    <w:i/>
                    <w:iCs/>
                    <w:sz w:val="20"/>
                  </w:rPr>
                  <w:t>oonplaats</w:t>
                </w:r>
                <w:r w:rsidRPr="00EA27EE">
                  <w:rPr>
                    <w:rFonts w:asciiTheme="minorHAnsi" w:hAnsiTheme="minorHAnsi" w:cstheme="minorHAnsi"/>
                    <w:i/>
                    <w:iCs/>
                    <w:sz w:val="20"/>
                  </w:rPr>
                  <w:t xml:space="preserve">, </w:t>
                </w:r>
              </w:p>
            </w:tc>
            <w:tc>
              <w:tcPr>
                <w:tcW w:w="5652" w:type="dxa"/>
              </w:tcPr>
              <w:p w14:paraId="6F8227D7" w14:textId="694D64E0" w:rsidR="002C5F34" w:rsidRPr="00EA27EE" w:rsidRDefault="002C5F34" w:rsidP="00BD1049">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w:t>
                </w:r>
                <w:r w:rsidR="008A3F5D" w:rsidRPr="00EA27EE">
                  <w:rPr>
                    <w:rFonts w:asciiTheme="minorHAnsi" w:hAnsiTheme="minorHAnsi" w:cstheme="minorHAnsi"/>
                    <w:sz w:val="16"/>
                    <w:szCs w:val="16"/>
                  </w:rPr>
                  <w:t>Ja</w:t>
                </w:r>
              </w:p>
              <w:p w14:paraId="6F3F5C0A" w14:textId="561D8FD1" w:rsidR="002C5F34" w:rsidRPr="00EA27EE" w:rsidRDefault="002C5F34" w:rsidP="00BD1049">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w:t>
                </w:r>
                <w:r w:rsidR="008A3F5D" w:rsidRPr="00EA27EE">
                  <w:rPr>
                    <w:rFonts w:asciiTheme="minorHAnsi" w:hAnsiTheme="minorHAnsi" w:cstheme="minorHAnsi"/>
                    <w:sz w:val="16"/>
                    <w:szCs w:val="16"/>
                  </w:rPr>
                  <w:t>ee</w:t>
                </w:r>
              </w:p>
            </w:tc>
          </w:tr>
          <w:tr w:rsidR="002C5F34" w:rsidRPr="00EA27EE" w14:paraId="0D9BC95E" w14:textId="77777777" w:rsidTr="00BD1049">
            <w:tc>
              <w:tcPr>
                <w:tcW w:w="3420" w:type="dxa"/>
              </w:tcPr>
              <w:p w14:paraId="55337952" w14:textId="19FF7058" w:rsidR="002C5F34" w:rsidRPr="00EA27EE" w:rsidRDefault="00F80F12" w:rsidP="00BD1049">
                <w:pPr>
                  <w:spacing w:before="20" w:after="20"/>
                  <w:rPr>
                    <w:rFonts w:asciiTheme="minorHAnsi" w:hAnsiTheme="minorHAnsi" w:cstheme="minorHAnsi"/>
                    <w:b/>
                    <w:bCs/>
                    <w:sz w:val="20"/>
                  </w:rPr>
                </w:pPr>
                <w:r w:rsidRPr="00EA27EE">
                  <w:rPr>
                    <w:rFonts w:asciiTheme="minorHAnsi" w:hAnsiTheme="minorHAnsi" w:cstheme="minorHAnsi"/>
                    <w:b/>
                    <w:bCs/>
                    <w:sz w:val="20"/>
                  </w:rPr>
                  <w:t>Identificatiegegevens</w:t>
                </w:r>
                <w:r w:rsidRPr="00EA27EE">
                  <w:rPr>
                    <w:rFonts w:asciiTheme="minorHAnsi" w:hAnsiTheme="minorHAnsi" w:cstheme="minorHAnsi"/>
                    <w:b/>
                    <w:bCs/>
                    <w:sz w:val="20"/>
                  </w:rPr>
                  <w:t xml:space="preserve"> </w:t>
                </w:r>
              </w:p>
              <w:p w14:paraId="32C23434" w14:textId="71AFCA46" w:rsidR="002C5F34" w:rsidRPr="00EA27EE" w:rsidRDefault="002C5F34" w:rsidP="00BD1049">
                <w:pPr>
                  <w:spacing w:before="20" w:after="20"/>
                  <w:rPr>
                    <w:rFonts w:asciiTheme="minorHAnsi" w:hAnsiTheme="minorHAnsi" w:cstheme="minorHAnsi"/>
                    <w:sz w:val="20"/>
                  </w:rPr>
                </w:pPr>
                <w:r w:rsidRPr="00EA27EE">
                  <w:rPr>
                    <w:rFonts w:asciiTheme="minorHAnsi" w:hAnsiTheme="minorHAnsi" w:cstheme="minorHAnsi"/>
                    <w:i/>
                    <w:iCs/>
                    <w:sz w:val="20"/>
                  </w:rPr>
                  <w:t>(</w:t>
                </w:r>
                <w:r w:rsidR="00F80F12" w:rsidRPr="00EA27EE">
                  <w:rPr>
                    <w:rFonts w:asciiTheme="minorHAnsi" w:hAnsiTheme="minorHAnsi" w:cstheme="minorHAnsi"/>
                    <w:i/>
                    <w:iCs/>
                    <w:sz w:val="20"/>
                  </w:rPr>
                  <w:t>Paspoort</w:t>
                </w:r>
                <w:r w:rsidRPr="00EA27EE">
                  <w:rPr>
                    <w:rFonts w:asciiTheme="minorHAnsi" w:hAnsiTheme="minorHAnsi" w:cstheme="minorHAnsi"/>
                    <w:i/>
                    <w:iCs/>
                    <w:sz w:val="20"/>
                  </w:rPr>
                  <w:t xml:space="preserve">, </w:t>
                </w:r>
                <w:r w:rsidR="00F80F12" w:rsidRPr="00EA27EE">
                  <w:rPr>
                    <w:rFonts w:asciiTheme="minorHAnsi" w:hAnsiTheme="minorHAnsi" w:cstheme="minorHAnsi"/>
                    <w:i/>
                    <w:iCs/>
                    <w:sz w:val="20"/>
                  </w:rPr>
                  <w:t>Rijbewijs</w:t>
                </w:r>
                <w:r w:rsidRPr="00EA27EE">
                  <w:rPr>
                    <w:rFonts w:asciiTheme="minorHAnsi" w:hAnsiTheme="minorHAnsi" w:cstheme="minorHAnsi"/>
                    <w:i/>
                    <w:iCs/>
                    <w:sz w:val="20"/>
                  </w:rPr>
                  <w:t xml:space="preserve"> or </w:t>
                </w:r>
                <w:r w:rsidR="00F80F12" w:rsidRPr="00EA27EE">
                  <w:rPr>
                    <w:rFonts w:asciiTheme="minorHAnsi" w:hAnsiTheme="minorHAnsi" w:cstheme="minorHAnsi"/>
                    <w:i/>
                    <w:iCs/>
                    <w:sz w:val="20"/>
                  </w:rPr>
                  <w:t>BSN nummer)</w:t>
                </w:r>
              </w:p>
            </w:tc>
            <w:tc>
              <w:tcPr>
                <w:tcW w:w="5652" w:type="dxa"/>
              </w:tcPr>
              <w:p w14:paraId="5F597A91" w14:textId="72211877" w:rsidR="002C5F34" w:rsidRPr="00EA27EE" w:rsidRDefault="002C5F34" w:rsidP="00BD1049">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w:t>
                </w:r>
                <w:r w:rsidR="008A3F5D" w:rsidRPr="00EA27EE">
                  <w:rPr>
                    <w:rFonts w:asciiTheme="minorHAnsi" w:hAnsiTheme="minorHAnsi" w:cstheme="minorHAnsi"/>
                    <w:sz w:val="16"/>
                    <w:szCs w:val="16"/>
                  </w:rPr>
                  <w:t>Ja</w:t>
                </w:r>
              </w:p>
              <w:p w14:paraId="06BFF80D" w14:textId="5A115677" w:rsidR="002C5F34" w:rsidRPr="00EA27EE" w:rsidRDefault="002C5F34" w:rsidP="00BD1049">
                <w:pPr>
                  <w:tabs>
                    <w:tab w:val="left" w:pos="1512"/>
                    <w:tab w:val="left" w:pos="2952"/>
                  </w:tabs>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w:t>
                </w:r>
                <w:r w:rsidR="008A3F5D" w:rsidRPr="00EA27EE">
                  <w:rPr>
                    <w:rFonts w:asciiTheme="minorHAnsi" w:hAnsiTheme="minorHAnsi" w:cstheme="minorHAnsi"/>
                    <w:sz w:val="16"/>
                    <w:szCs w:val="16"/>
                  </w:rPr>
                  <w:t>Nee</w:t>
                </w:r>
              </w:p>
            </w:tc>
          </w:tr>
          <w:tr w:rsidR="002C5F34" w:rsidRPr="00EA27EE" w14:paraId="33676F48" w14:textId="77777777" w:rsidTr="00BD1049">
            <w:tc>
              <w:tcPr>
                <w:tcW w:w="3420" w:type="dxa"/>
              </w:tcPr>
              <w:p w14:paraId="2C88C8EE" w14:textId="2241A64C" w:rsidR="002C5F34" w:rsidRPr="00EA27EE" w:rsidRDefault="00F80F12" w:rsidP="00BD1049">
                <w:pPr>
                  <w:spacing w:before="20" w:after="20"/>
                  <w:rPr>
                    <w:rFonts w:asciiTheme="minorHAnsi" w:hAnsiTheme="minorHAnsi" w:cstheme="minorHAnsi"/>
                    <w:b/>
                    <w:bCs/>
                    <w:sz w:val="20"/>
                  </w:rPr>
                </w:pPr>
                <w:r w:rsidRPr="00EA27EE">
                  <w:rPr>
                    <w:rFonts w:asciiTheme="minorHAnsi" w:hAnsiTheme="minorHAnsi" w:cstheme="minorHAnsi"/>
                    <w:b/>
                    <w:bCs/>
                    <w:sz w:val="20"/>
                  </w:rPr>
                  <w:t>Sollicitatie</w:t>
                </w:r>
                <w:r w:rsidR="002C5F34" w:rsidRPr="00EA27EE">
                  <w:rPr>
                    <w:rFonts w:asciiTheme="minorHAnsi" w:hAnsiTheme="minorHAnsi" w:cstheme="minorHAnsi"/>
                    <w:b/>
                    <w:bCs/>
                    <w:sz w:val="20"/>
                  </w:rPr>
                  <w:t xml:space="preserve"> details</w:t>
                </w:r>
              </w:p>
              <w:p w14:paraId="16912BA1" w14:textId="1CBCFD1B" w:rsidR="002C5F34" w:rsidRPr="00EA27EE" w:rsidRDefault="002C5F34" w:rsidP="00BD1049">
                <w:pPr>
                  <w:spacing w:before="20" w:after="20"/>
                  <w:rPr>
                    <w:rFonts w:asciiTheme="minorHAnsi" w:hAnsiTheme="minorHAnsi" w:cstheme="minorHAnsi"/>
                    <w:i/>
                    <w:iCs/>
                    <w:sz w:val="20"/>
                  </w:rPr>
                </w:pPr>
                <w:r w:rsidRPr="00EA27EE">
                  <w:rPr>
                    <w:rFonts w:asciiTheme="minorHAnsi" w:hAnsiTheme="minorHAnsi" w:cstheme="minorHAnsi"/>
                    <w:i/>
                    <w:iCs/>
                    <w:sz w:val="20"/>
                  </w:rPr>
                  <w:t>(</w:t>
                </w:r>
                <w:r w:rsidR="00F80F12" w:rsidRPr="00EA27EE">
                  <w:rPr>
                    <w:rFonts w:asciiTheme="minorHAnsi" w:hAnsiTheme="minorHAnsi" w:cstheme="minorHAnsi"/>
                    <w:i/>
                    <w:iCs/>
                    <w:sz w:val="20"/>
                  </w:rPr>
                  <w:t xml:space="preserve">Sollicitatiebrieven, </w:t>
                </w:r>
                <w:proofErr w:type="spellStart"/>
                <w:r w:rsidR="00F80F12" w:rsidRPr="00EA27EE">
                  <w:rPr>
                    <w:rFonts w:asciiTheme="minorHAnsi" w:hAnsiTheme="minorHAnsi" w:cstheme="minorHAnsi"/>
                    <w:i/>
                    <w:iCs/>
                    <w:sz w:val="20"/>
                  </w:rPr>
                  <w:t>CV’s</w:t>
                </w:r>
                <w:proofErr w:type="spellEnd"/>
                <w:r w:rsidR="00F80F12" w:rsidRPr="00EA27EE">
                  <w:rPr>
                    <w:rFonts w:asciiTheme="minorHAnsi" w:hAnsiTheme="minorHAnsi" w:cstheme="minorHAnsi"/>
                    <w:i/>
                    <w:iCs/>
                    <w:sz w:val="20"/>
                  </w:rPr>
                  <w:t>)</w:t>
                </w:r>
              </w:p>
            </w:tc>
            <w:tc>
              <w:tcPr>
                <w:tcW w:w="5652" w:type="dxa"/>
              </w:tcPr>
              <w:p w14:paraId="07D9AEFC" w14:textId="77777777" w:rsidR="008A3F5D" w:rsidRPr="00EA27EE" w:rsidRDefault="008A3F5D" w:rsidP="008A3F5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697E7550" w14:textId="451AA741" w:rsidR="002C5F34" w:rsidRPr="00EA27EE" w:rsidRDefault="008A3F5D" w:rsidP="008A3F5D">
                <w:pPr>
                  <w:spacing w:before="20" w:after="20"/>
                  <w:rPr>
                    <w:rFonts w:asciiTheme="minorHAnsi" w:hAnsiTheme="minorHAnsi" w:cstheme="minorHAnsi"/>
                    <w:sz w:val="20"/>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tc>
          </w:tr>
          <w:tr w:rsidR="002C5F34" w:rsidRPr="00EA27EE" w14:paraId="7B3984AB" w14:textId="77777777" w:rsidTr="00BD1049">
            <w:tc>
              <w:tcPr>
                <w:tcW w:w="3420" w:type="dxa"/>
              </w:tcPr>
              <w:p w14:paraId="2224E23E" w14:textId="77777777" w:rsidR="002C5F34" w:rsidRPr="00EA27EE" w:rsidRDefault="002C5F34" w:rsidP="00BD1049">
                <w:pPr>
                  <w:spacing w:before="20" w:after="20"/>
                  <w:rPr>
                    <w:rFonts w:asciiTheme="minorHAnsi" w:hAnsiTheme="minorHAnsi" w:cstheme="minorHAnsi"/>
                    <w:b/>
                    <w:bCs/>
                    <w:sz w:val="20"/>
                  </w:rPr>
                </w:pPr>
                <w:r w:rsidRPr="00EA27EE">
                  <w:rPr>
                    <w:rFonts w:asciiTheme="minorHAnsi" w:hAnsiTheme="minorHAnsi" w:cstheme="minorHAnsi"/>
                    <w:b/>
                    <w:bCs/>
                    <w:sz w:val="20"/>
                  </w:rPr>
                  <w:t>Contact details</w:t>
                </w:r>
              </w:p>
              <w:p w14:paraId="7C082A21" w14:textId="7E060BB9" w:rsidR="002C5F34" w:rsidRPr="00EA27EE" w:rsidRDefault="002C5F34" w:rsidP="00BD1049">
                <w:pPr>
                  <w:spacing w:before="20" w:after="20"/>
                  <w:rPr>
                    <w:rFonts w:asciiTheme="minorHAnsi" w:hAnsiTheme="minorHAnsi" w:cstheme="minorHAnsi"/>
                    <w:i/>
                    <w:iCs/>
                    <w:sz w:val="20"/>
                  </w:rPr>
                </w:pPr>
                <w:r w:rsidRPr="00EA27EE">
                  <w:rPr>
                    <w:rFonts w:asciiTheme="minorHAnsi" w:hAnsiTheme="minorHAnsi" w:cstheme="minorHAnsi"/>
                    <w:i/>
                    <w:iCs/>
                    <w:sz w:val="20"/>
                  </w:rPr>
                  <w:t>(</w:t>
                </w:r>
                <w:r w:rsidR="00F80F12" w:rsidRPr="00EA27EE">
                  <w:rPr>
                    <w:rFonts w:asciiTheme="minorHAnsi" w:hAnsiTheme="minorHAnsi" w:cstheme="minorHAnsi"/>
                    <w:i/>
                    <w:iCs/>
                    <w:sz w:val="20"/>
                  </w:rPr>
                  <w:t xml:space="preserve">E-mail </w:t>
                </w:r>
                <w:r w:rsidR="000D6133" w:rsidRPr="00EA27EE">
                  <w:rPr>
                    <w:rFonts w:asciiTheme="minorHAnsi" w:hAnsiTheme="minorHAnsi" w:cstheme="minorHAnsi"/>
                    <w:i/>
                    <w:iCs/>
                    <w:sz w:val="20"/>
                  </w:rPr>
                  <w:t>adres</w:t>
                </w:r>
                <w:r w:rsidR="00F80F12" w:rsidRPr="00EA27EE">
                  <w:rPr>
                    <w:rFonts w:asciiTheme="minorHAnsi" w:hAnsiTheme="minorHAnsi" w:cstheme="minorHAnsi"/>
                    <w:i/>
                    <w:iCs/>
                    <w:sz w:val="20"/>
                  </w:rPr>
                  <w:t>, telefoon- of Fax nummer)</w:t>
                </w:r>
              </w:p>
            </w:tc>
            <w:tc>
              <w:tcPr>
                <w:tcW w:w="5652" w:type="dxa"/>
              </w:tcPr>
              <w:p w14:paraId="7C18332E" w14:textId="77777777" w:rsidR="008A3F5D" w:rsidRPr="00EA27EE" w:rsidRDefault="008A3F5D" w:rsidP="008A3F5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58777E6A" w14:textId="025DE97A" w:rsidR="002C5F34" w:rsidRPr="00EA27EE" w:rsidRDefault="008A3F5D" w:rsidP="008A3F5D">
                <w:pPr>
                  <w:tabs>
                    <w:tab w:val="left" w:pos="1512"/>
                    <w:tab w:val="left" w:pos="2952"/>
                  </w:tabs>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r w:rsidRPr="00EA27EE">
                  <w:rPr>
                    <w:rFonts w:asciiTheme="minorHAnsi" w:hAnsiTheme="minorHAnsi" w:cstheme="minorHAnsi"/>
                    <w:sz w:val="16"/>
                    <w:szCs w:val="16"/>
                  </w:rPr>
                  <w:t xml:space="preserve"> </w:t>
                </w:r>
              </w:p>
            </w:tc>
          </w:tr>
          <w:tr w:rsidR="002C5F34" w:rsidRPr="00EA27EE" w14:paraId="267F67B4" w14:textId="77777777" w:rsidTr="00BD1049">
            <w:tc>
              <w:tcPr>
                <w:tcW w:w="3420" w:type="dxa"/>
              </w:tcPr>
              <w:p w14:paraId="68A37DFE" w14:textId="2EEC0CC3" w:rsidR="002C5F34" w:rsidRPr="00EA27EE" w:rsidRDefault="000D6133" w:rsidP="00BD1049">
                <w:pPr>
                  <w:spacing w:before="20" w:after="20"/>
                  <w:rPr>
                    <w:rFonts w:asciiTheme="minorHAnsi" w:hAnsiTheme="minorHAnsi" w:cstheme="minorHAnsi"/>
                    <w:b/>
                    <w:bCs/>
                    <w:sz w:val="20"/>
                  </w:rPr>
                </w:pPr>
                <w:r w:rsidRPr="00EA27EE">
                  <w:rPr>
                    <w:rFonts w:asciiTheme="minorHAnsi" w:hAnsiTheme="minorHAnsi" w:cstheme="minorHAnsi"/>
                    <w:b/>
                    <w:bCs/>
                    <w:sz w:val="20"/>
                  </w:rPr>
                  <w:t>Salaris</w:t>
                </w:r>
                <w:r w:rsidR="002C5F34" w:rsidRPr="00EA27EE">
                  <w:rPr>
                    <w:rFonts w:asciiTheme="minorHAnsi" w:hAnsiTheme="minorHAnsi" w:cstheme="minorHAnsi"/>
                    <w:b/>
                    <w:bCs/>
                    <w:sz w:val="20"/>
                  </w:rPr>
                  <w:t xml:space="preserve"> details</w:t>
                </w:r>
              </w:p>
              <w:p w14:paraId="63256C70" w14:textId="230DA5CC" w:rsidR="002C5F34" w:rsidRPr="00EA27EE" w:rsidRDefault="002C5F34" w:rsidP="00BD1049">
                <w:pPr>
                  <w:spacing w:before="20" w:after="20"/>
                  <w:rPr>
                    <w:rFonts w:asciiTheme="minorHAnsi" w:hAnsiTheme="minorHAnsi" w:cstheme="minorHAnsi"/>
                    <w:i/>
                    <w:iCs/>
                    <w:sz w:val="20"/>
                  </w:rPr>
                </w:pPr>
                <w:r w:rsidRPr="00EA27EE">
                  <w:rPr>
                    <w:rFonts w:asciiTheme="minorHAnsi" w:hAnsiTheme="minorHAnsi" w:cstheme="minorHAnsi"/>
                    <w:i/>
                    <w:iCs/>
                    <w:sz w:val="20"/>
                  </w:rPr>
                  <w:t>(</w:t>
                </w:r>
                <w:r w:rsidR="000D6133" w:rsidRPr="00EA27EE">
                  <w:rPr>
                    <w:rFonts w:asciiTheme="minorHAnsi" w:hAnsiTheme="minorHAnsi" w:cstheme="minorHAnsi"/>
                    <w:i/>
                    <w:iCs/>
                    <w:sz w:val="20"/>
                  </w:rPr>
                  <w:t>Salaris</w:t>
                </w:r>
                <w:r w:rsidRPr="00EA27EE">
                  <w:rPr>
                    <w:rFonts w:asciiTheme="minorHAnsi" w:hAnsiTheme="minorHAnsi" w:cstheme="minorHAnsi"/>
                    <w:i/>
                    <w:iCs/>
                    <w:sz w:val="20"/>
                  </w:rPr>
                  <w:t xml:space="preserve"> details, </w:t>
                </w:r>
                <w:r w:rsidR="00242AB2" w:rsidRPr="00EA27EE">
                  <w:rPr>
                    <w:rFonts w:asciiTheme="minorHAnsi" w:hAnsiTheme="minorHAnsi" w:cstheme="minorHAnsi"/>
                    <w:i/>
                    <w:iCs/>
                    <w:sz w:val="20"/>
                  </w:rPr>
                  <w:t>Sociale betalingen, Inkomstenbelasting, Onkostenvergoeding</w:t>
                </w:r>
                <w:r w:rsidRPr="00EA27EE">
                  <w:rPr>
                    <w:rFonts w:asciiTheme="minorHAnsi" w:hAnsiTheme="minorHAnsi" w:cstheme="minorHAnsi"/>
                    <w:i/>
                    <w:iCs/>
                    <w:sz w:val="20"/>
                  </w:rPr>
                  <w:t>)</w:t>
                </w:r>
              </w:p>
            </w:tc>
            <w:tc>
              <w:tcPr>
                <w:tcW w:w="5652" w:type="dxa"/>
              </w:tcPr>
              <w:p w14:paraId="51E66D4D" w14:textId="77777777" w:rsidR="008A3F5D" w:rsidRPr="00EA27EE" w:rsidRDefault="008A3F5D" w:rsidP="008A3F5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691A06AF" w14:textId="0FFBFA31" w:rsidR="002C5F34" w:rsidRPr="00EA27EE" w:rsidRDefault="008A3F5D" w:rsidP="008A3F5D">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tc>
          </w:tr>
          <w:tr w:rsidR="002C5F34" w:rsidRPr="00EA27EE" w14:paraId="5B1A0E96" w14:textId="77777777" w:rsidTr="00BD1049">
            <w:tc>
              <w:tcPr>
                <w:tcW w:w="3420" w:type="dxa"/>
              </w:tcPr>
              <w:p w14:paraId="00BA2F19" w14:textId="77777777" w:rsidR="002C5F34" w:rsidRPr="00EA27EE" w:rsidRDefault="002C5F34" w:rsidP="00BD1049">
                <w:pPr>
                  <w:spacing w:before="20" w:after="20"/>
                  <w:rPr>
                    <w:rFonts w:asciiTheme="minorHAnsi" w:hAnsiTheme="minorHAnsi" w:cstheme="minorHAnsi"/>
                    <w:b/>
                    <w:bCs/>
                    <w:sz w:val="20"/>
                  </w:rPr>
                </w:pPr>
                <w:proofErr w:type="spellStart"/>
                <w:r w:rsidRPr="00EA27EE">
                  <w:rPr>
                    <w:rFonts w:asciiTheme="minorHAnsi" w:hAnsiTheme="minorHAnsi" w:cstheme="minorHAnsi"/>
                    <w:b/>
                    <w:bCs/>
                    <w:sz w:val="20"/>
                  </w:rPr>
                  <w:t>Social</w:t>
                </w:r>
                <w:proofErr w:type="spellEnd"/>
                <w:r w:rsidRPr="00EA27EE">
                  <w:rPr>
                    <w:rFonts w:asciiTheme="minorHAnsi" w:hAnsiTheme="minorHAnsi" w:cstheme="minorHAnsi"/>
                    <w:b/>
                    <w:bCs/>
                    <w:sz w:val="20"/>
                  </w:rPr>
                  <w:t xml:space="preserve"> Media accounts</w:t>
                </w:r>
              </w:p>
              <w:p w14:paraId="01AD893C" w14:textId="77777777" w:rsidR="002C5F34" w:rsidRPr="00EA27EE" w:rsidRDefault="002C5F34" w:rsidP="00BD1049">
                <w:pPr>
                  <w:spacing w:before="20" w:after="20"/>
                  <w:rPr>
                    <w:rFonts w:asciiTheme="minorHAnsi" w:hAnsiTheme="minorHAnsi" w:cstheme="minorHAnsi"/>
                    <w:i/>
                    <w:iCs/>
                    <w:sz w:val="20"/>
                  </w:rPr>
                </w:pPr>
                <w:r w:rsidRPr="00EA27EE">
                  <w:rPr>
                    <w:rFonts w:asciiTheme="minorHAnsi" w:hAnsiTheme="minorHAnsi" w:cstheme="minorHAnsi"/>
                    <w:i/>
                    <w:iCs/>
                    <w:sz w:val="20"/>
                  </w:rPr>
                  <w:t>(LinkedIn, Twitter, WhatsApp, Facebook)</w:t>
                </w:r>
              </w:p>
            </w:tc>
            <w:tc>
              <w:tcPr>
                <w:tcW w:w="5652" w:type="dxa"/>
              </w:tcPr>
              <w:p w14:paraId="29C7F299" w14:textId="77777777" w:rsidR="008A3F5D" w:rsidRPr="00EA27EE" w:rsidRDefault="008A3F5D" w:rsidP="008A3F5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4ED84D4B" w14:textId="617B764F" w:rsidR="002C5F34" w:rsidRPr="00EA27EE" w:rsidRDefault="008A3F5D" w:rsidP="008A3F5D">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r w:rsidRPr="00EA27EE">
                  <w:rPr>
                    <w:rFonts w:asciiTheme="minorHAnsi" w:hAnsiTheme="minorHAnsi" w:cstheme="minorHAnsi"/>
                    <w:sz w:val="16"/>
                    <w:szCs w:val="16"/>
                  </w:rPr>
                  <w:t xml:space="preserve"> </w:t>
                </w:r>
              </w:p>
            </w:tc>
          </w:tr>
          <w:tr w:rsidR="002C5F34" w:rsidRPr="00EA27EE" w14:paraId="3543C73F" w14:textId="77777777" w:rsidTr="00BD1049">
            <w:tc>
              <w:tcPr>
                <w:tcW w:w="3420" w:type="dxa"/>
              </w:tcPr>
              <w:p w14:paraId="4295A96A" w14:textId="77777777" w:rsidR="00242AB2" w:rsidRPr="00EA27EE" w:rsidRDefault="002C5F34" w:rsidP="00242AB2">
                <w:pPr>
                  <w:spacing w:before="20" w:after="20"/>
                  <w:rPr>
                    <w:rFonts w:asciiTheme="minorHAnsi" w:hAnsiTheme="minorHAnsi" w:cstheme="minorHAnsi"/>
                    <w:b/>
                    <w:bCs/>
                    <w:sz w:val="20"/>
                  </w:rPr>
                </w:pPr>
                <w:r w:rsidRPr="00EA27EE">
                  <w:rPr>
                    <w:rFonts w:asciiTheme="minorHAnsi" w:hAnsiTheme="minorHAnsi" w:cstheme="minorHAnsi"/>
                    <w:b/>
                    <w:bCs/>
                    <w:sz w:val="20"/>
                  </w:rPr>
                  <w:t xml:space="preserve">Image and </w:t>
                </w:r>
                <w:r w:rsidR="00242AB2" w:rsidRPr="00EA27EE">
                  <w:rPr>
                    <w:rFonts w:asciiTheme="minorHAnsi" w:hAnsiTheme="minorHAnsi" w:cstheme="minorHAnsi"/>
                    <w:b/>
                    <w:bCs/>
                    <w:sz w:val="20"/>
                  </w:rPr>
                  <w:t>geluidsopnamen</w:t>
                </w:r>
              </w:p>
              <w:p w14:paraId="6C152655" w14:textId="6EF9E9D1" w:rsidR="002C5F34" w:rsidRPr="00EA27EE" w:rsidRDefault="002C5F34" w:rsidP="00242AB2">
                <w:pPr>
                  <w:spacing w:before="20" w:after="20"/>
                  <w:rPr>
                    <w:rFonts w:asciiTheme="minorHAnsi" w:hAnsiTheme="minorHAnsi" w:cstheme="minorHAnsi"/>
                    <w:i/>
                    <w:iCs/>
                    <w:sz w:val="20"/>
                  </w:rPr>
                </w:pPr>
                <w:r w:rsidRPr="00EA27EE">
                  <w:rPr>
                    <w:rFonts w:asciiTheme="minorHAnsi" w:hAnsiTheme="minorHAnsi" w:cstheme="minorHAnsi"/>
                    <w:i/>
                    <w:iCs/>
                    <w:sz w:val="20"/>
                  </w:rPr>
                  <w:t xml:space="preserve">(Video, </w:t>
                </w:r>
                <w:r w:rsidR="00242AB2" w:rsidRPr="00EA27EE">
                  <w:rPr>
                    <w:rFonts w:asciiTheme="minorHAnsi" w:hAnsiTheme="minorHAnsi" w:cstheme="minorHAnsi"/>
                    <w:i/>
                    <w:iCs/>
                    <w:sz w:val="20"/>
                  </w:rPr>
                  <w:t>foto‘s</w:t>
                </w:r>
                <w:r w:rsidRPr="00EA27EE">
                  <w:rPr>
                    <w:rFonts w:asciiTheme="minorHAnsi" w:hAnsiTheme="minorHAnsi" w:cstheme="minorHAnsi"/>
                    <w:i/>
                    <w:iCs/>
                    <w:sz w:val="20"/>
                  </w:rPr>
                  <w:t xml:space="preserve">, </w:t>
                </w:r>
                <w:r w:rsidR="00242AB2" w:rsidRPr="00EA27EE">
                  <w:rPr>
                    <w:rFonts w:asciiTheme="minorHAnsi" w:hAnsiTheme="minorHAnsi" w:cstheme="minorHAnsi"/>
                    <w:i/>
                    <w:iCs/>
                    <w:sz w:val="20"/>
                  </w:rPr>
                  <w:t>paspoort</w:t>
                </w:r>
                <w:r w:rsidRPr="00EA27EE">
                  <w:rPr>
                    <w:rFonts w:asciiTheme="minorHAnsi" w:hAnsiTheme="minorHAnsi" w:cstheme="minorHAnsi"/>
                    <w:i/>
                    <w:iCs/>
                    <w:sz w:val="20"/>
                  </w:rPr>
                  <w:t xml:space="preserve"> </w:t>
                </w:r>
                <w:r w:rsidR="00C349ED" w:rsidRPr="00EA27EE">
                  <w:rPr>
                    <w:rFonts w:asciiTheme="minorHAnsi" w:hAnsiTheme="minorHAnsi" w:cstheme="minorHAnsi"/>
                    <w:i/>
                    <w:iCs/>
                    <w:sz w:val="20"/>
                  </w:rPr>
                  <w:t>foto‘s</w:t>
                </w:r>
                <w:r w:rsidRPr="00EA27EE">
                  <w:rPr>
                    <w:rFonts w:asciiTheme="minorHAnsi" w:hAnsiTheme="minorHAnsi" w:cstheme="minorHAnsi"/>
                    <w:i/>
                    <w:iCs/>
                    <w:sz w:val="20"/>
                  </w:rPr>
                  <w:t>)</w:t>
                </w:r>
              </w:p>
            </w:tc>
            <w:tc>
              <w:tcPr>
                <w:tcW w:w="5652" w:type="dxa"/>
              </w:tcPr>
              <w:p w14:paraId="46739E0C" w14:textId="77777777" w:rsidR="008A3F5D" w:rsidRPr="00EA27EE" w:rsidRDefault="008A3F5D" w:rsidP="008A3F5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16437748" w14:textId="5C830B39" w:rsidR="002C5F34" w:rsidRPr="00EA27EE" w:rsidRDefault="008A3F5D" w:rsidP="008A3F5D">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tc>
          </w:tr>
          <w:tr w:rsidR="002C5F34" w:rsidRPr="00EA27EE" w14:paraId="21881805" w14:textId="77777777" w:rsidTr="00BD1049">
            <w:tc>
              <w:tcPr>
                <w:tcW w:w="3420" w:type="dxa"/>
              </w:tcPr>
              <w:p w14:paraId="043F8E50" w14:textId="02E0986B" w:rsidR="002C5F34" w:rsidRPr="00EA27EE" w:rsidRDefault="00C349ED" w:rsidP="00BD1049">
                <w:pPr>
                  <w:spacing w:before="20" w:after="20"/>
                  <w:rPr>
                    <w:rFonts w:asciiTheme="minorHAnsi" w:hAnsiTheme="minorHAnsi" w:cstheme="minorHAnsi"/>
                    <w:b/>
                    <w:bCs/>
                    <w:sz w:val="20"/>
                  </w:rPr>
                </w:pPr>
                <w:r w:rsidRPr="00EA27EE">
                  <w:rPr>
                    <w:rFonts w:asciiTheme="minorHAnsi" w:hAnsiTheme="minorHAnsi" w:cstheme="minorHAnsi"/>
                    <w:b/>
                    <w:bCs/>
                    <w:sz w:val="20"/>
                  </w:rPr>
                  <w:t>D</w:t>
                </w:r>
                <w:r w:rsidR="002C5F34" w:rsidRPr="00EA27EE">
                  <w:rPr>
                    <w:rFonts w:asciiTheme="minorHAnsi" w:hAnsiTheme="minorHAnsi" w:cstheme="minorHAnsi"/>
                    <w:b/>
                    <w:bCs/>
                    <w:sz w:val="20"/>
                  </w:rPr>
                  <w:t>etails</w:t>
                </w:r>
                <w:r w:rsidRPr="00EA27EE">
                  <w:rPr>
                    <w:rFonts w:asciiTheme="minorHAnsi" w:hAnsiTheme="minorHAnsi" w:cstheme="minorHAnsi"/>
                    <w:b/>
                    <w:bCs/>
                    <w:sz w:val="20"/>
                  </w:rPr>
                  <w:t xml:space="preserve"> van betalingen</w:t>
                </w:r>
              </w:p>
              <w:p w14:paraId="15433F0C" w14:textId="557D2D76" w:rsidR="002C5F34" w:rsidRPr="00EA27EE" w:rsidRDefault="002C5F34" w:rsidP="00BD1049">
                <w:pPr>
                  <w:spacing w:before="20" w:after="20"/>
                  <w:rPr>
                    <w:rFonts w:asciiTheme="minorHAnsi" w:hAnsiTheme="minorHAnsi" w:cstheme="minorHAnsi"/>
                    <w:i/>
                    <w:iCs/>
                    <w:sz w:val="20"/>
                  </w:rPr>
                </w:pPr>
                <w:r w:rsidRPr="00EA27EE">
                  <w:rPr>
                    <w:rFonts w:asciiTheme="minorHAnsi" w:hAnsiTheme="minorHAnsi" w:cstheme="minorHAnsi"/>
                    <w:i/>
                    <w:iCs/>
                    <w:sz w:val="20"/>
                  </w:rPr>
                  <w:t>(</w:t>
                </w:r>
                <w:r w:rsidR="002D28DB" w:rsidRPr="00EA27EE">
                  <w:rPr>
                    <w:rFonts w:asciiTheme="minorHAnsi" w:hAnsiTheme="minorHAnsi" w:cstheme="minorHAnsi"/>
                    <w:i/>
                    <w:iCs/>
                    <w:sz w:val="20"/>
                  </w:rPr>
                  <w:t>Banknaam, Rekeningnummer, Naam van rekeninghouder</w:t>
                </w:r>
                <w:r w:rsidRPr="00EA27EE">
                  <w:rPr>
                    <w:rFonts w:asciiTheme="minorHAnsi" w:hAnsiTheme="minorHAnsi" w:cstheme="minorHAnsi"/>
                    <w:i/>
                    <w:iCs/>
                    <w:sz w:val="20"/>
                  </w:rPr>
                  <w:t xml:space="preserve">). </w:t>
                </w:r>
              </w:p>
            </w:tc>
            <w:tc>
              <w:tcPr>
                <w:tcW w:w="5652" w:type="dxa"/>
              </w:tcPr>
              <w:p w14:paraId="72EED989" w14:textId="77777777" w:rsidR="008A3F5D" w:rsidRPr="00EA27EE" w:rsidRDefault="008A3F5D" w:rsidP="008A3F5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722F7428" w14:textId="501C4E6F" w:rsidR="002C5F34" w:rsidRPr="00EA27EE" w:rsidRDefault="008A3F5D" w:rsidP="008A3F5D">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tc>
          </w:tr>
          <w:tr w:rsidR="002C5F34" w:rsidRPr="00EA27EE" w14:paraId="46672C0F" w14:textId="77777777" w:rsidTr="00BD1049">
            <w:tc>
              <w:tcPr>
                <w:tcW w:w="3420" w:type="dxa"/>
              </w:tcPr>
              <w:p w14:paraId="08D6478A" w14:textId="77777777" w:rsidR="002D28DB" w:rsidRPr="00EA27EE" w:rsidRDefault="002D28DB" w:rsidP="002D28DB">
                <w:pPr>
                  <w:spacing w:before="20" w:after="20"/>
                  <w:rPr>
                    <w:rFonts w:asciiTheme="minorHAnsi" w:hAnsiTheme="minorHAnsi" w:cstheme="minorHAnsi"/>
                    <w:b/>
                    <w:bCs/>
                    <w:sz w:val="20"/>
                  </w:rPr>
                </w:pPr>
                <w:r w:rsidRPr="00EA27EE">
                  <w:rPr>
                    <w:rFonts w:asciiTheme="minorHAnsi" w:hAnsiTheme="minorHAnsi" w:cstheme="minorHAnsi"/>
                    <w:b/>
                    <w:bCs/>
                    <w:sz w:val="20"/>
                  </w:rPr>
                  <w:t>Toevoegingen en onderbouwing</w:t>
                </w:r>
              </w:p>
              <w:p w14:paraId="284B781F" w14:textId="2B36AD3E" w:rsidR="002C5F34" w:rsidRPr="00EA27EE" w:rsidRDefault="006D2537" w:rsidP="002D28DB">
                <w:pPr>
                  <w:spacing w:before="20" w:after="20"/>
                  <w:rPr>
                    <w:rFonts w:asciiTheme="minorHAnsi" w:hAnsiTheme="minorHAnsi" w:cstheme="minorHAnsi"/>
                    <w:i/>
                    <w:iCs/>
                    <w:sz w:val="20"/>
                  </w:rPr>
                </w:pPr>
                <w:r w:rsidRPr="00EA27EE">
                  <w:rPr>
                    <w:rFonts w:asciiTheme="minorHAnsi" w:hAnsiTheme="minorHAnsi" w:cstheme="minorHAnsi"/>
                    <w:i/>
                    <w:iCs/>
                    <w:sz w:val="20"/>
                  </w:rPr>
                  <w:t xml:space="preserve">Wanneer een selectievakje met "ja" wordt beantwoord, wordt geadviseerd </w:t>
                </w:r>
                <w:r w:rsidRPr="00EA27EE">
                  <w:rPr>
                    <w:rFonts w:asciiTheme="minorHAnsi" w:hAnsiTheme="minorHAnsi" w:cstheme="minorHAnsi"/>
                    <w:i/>
                    <w:iCs/>
                    <w:sz w:val="20"/>
                  </w:rPr>
                  <w:t xml:space="preserve">om contact op te nemen met de </w:t>
                </w:r>
                <w:r w:rsidRPr="00EA27EE">
                  <w:rPr>
                    <w:rFonts w:asciiTheme="minorHAnsi" w:hAnsiTheme="minorHAnsi" w:cstheme="minorHAnsi"/>
                    <w:i/>
                    <w:iCs/>
                    <w:sz w:val="20"/>
                  </w:rPr>
                  <w:t xml:space="preserve">Privacy </w:t>
                </w:r>
                <w:proofErr w:type="spellStart"/>
                <w:r w:rsidRPr="00EA27EE">
                  <w:rPr>
                    <w:rFonts w:asciiTheme="minorHAnsi" w:hAnsiTheme="minorHAnsi" w:cstheme="minorHAnsi"/>
                    <w:i/>
                    <w:iCs/>
                    <w:sz w:val="20"/>
                  </w:rPr>
                  <w:t>Officer</w:t>
                </w:r>
                <w:proofErr w:type="spellEnd"/>
                <w:r w:rsidRPr="00EA27EE">
                  <w:rPr>
                    <w:rFonts w:asciiTheme="minorHAnsi" w:hAnsiTheme="minorHAnsi" w:cstheme="minorHAnsi"/>
                    <w:i/>
                    <w:iCs/>
                    <w:sz w:val="20"/>
                  </w:rPr>
                  <w:t xml:space="preserve"> of Functionaris </w:t>
                </w:r>
                <w:r w:rsidRPr="00EA27EE">
                  <w:rPr>
                    <w:rFonts w:asciiTheme="minorHAnsi" w:hAnsiTheme="minorHAnsi" w:cstheme="minorHAnsi"/>
                    <w:i/>
                    <w:iCs/>
                    <w:sz w:val="20"/>
                  </w:rPr>
                  <w:t>Gegevensbescherming</w:t>
                </w:r>
                <w:r w:rsidRPr="00EA27EE">
                  <w:rPr>
                    <w:rFonts w:asciiTheme="minorHAnsi" w:hAnsiTheme="minorHAnsi" w:cstheme="minorHAnsi"/>
                    <w:i/>
                    <w:iCs/>
                    <w:sz w:val="20"/>
                  </w:rPr>
                  <w:t xml:space="preserve">. </w:t>
                </w:r>
              </w:p>
            </w:tc>
            <w:tc>
              <w:tcPr>
                <w:tcW w:w="5652" w:type="dxa"/>
              </w:tcPr>
              <w:p w14:paraId="724BFC6C" w14:textId="77777777" w:rsidR="002C5F34" w:rsidRPr="00EA27EE" w:rsidRDefault="002C5F34" w:rsidP="00BD1049">
                <w:pPr>
                  <w:spacing w:before="20" w:after="20"/>
                  <w:rPr>
                    <w:rFonts w:asciiTheme="minorHAnsi" w:hAnsiTheme="minorHAnsi" w:cstheme="minorHAnsi"/>
                    <w:sz w:val="16"/>
                    <w:szCs w:val="16"/>
                  </w:rPr>
                </w:pPr>
              </w:p>
              <w:p w14:paraId="681FC028" w14:textId="77777777" w:rsidR="002C5F34" w:rsidRPr="00EA27EE" w:rsidRDefault="002C5F34" w:rsidP="00BD1049">
                <w:pPr>
                  <w:spacing w:before="20" w:after="20"/>
                  <w:rPr>
                    <w:rFonts w:asciiTheme="minorHAnsi" w:hAnsiTheme="minorHAnsi" w:cstheme="minorHAnsi"/>
                    <w:sz w:val="16"/>
                    <w:szCs w:val="16"/>
                  </w:rPr>
                </w:pPr>
              </w:p>
              <w:p w14:paraId="251BA15D" w14:textId="77777777" w:rsidR="002C5F34" w:rsidRPr="00EA27EE" w:rsidRDefault="002C5F34" w:rsidP="00BD1049">
                <w:pPr>
                  <w:spacing w:before="20" w:after="20"/>
                  <w:rPr>
                    <w:rFonts w:asciiTheme="minorHAnsi" w:hAnsiTheme="minorHAnsi" w:cstheme="minorHAnsi"/>
                    <w:sz w:val="16"/>
                    <w:szCs w:val="16"/>
                  </w:rPr>
                </w:pPr>
              </w:p>
              <w:p w14:paraId="300A36AA" w14:textId="77777777" w:rsidR="002C5F34" w:rsidRPr="00EA27EE" w:rsidRDefault="002C5F34" w:rsidP="00BD1049">
                <w:pPr>
                  <w:spacing w:before="20" w:after="20"/>
                  <w:rPr>
                    <w:rFonts w:asciiTheme="minorHAnsi" w:hAnsiTheme="minorHAnsi" w:cstheme="minorHAnsi"/>
                    <w:sz w:val="16"/>
                    <w:szCs w:val="16"/>
                  </w:rPr>
                </w:pPr>
              </w:p>
              <w:p w14:paraId="12DFF559" w14:textId="77777777" w:rsidR="002C5F34" w:rsidRPr="00EA27EE" w:rsidRDefault="002C5F34" w:rsidP="00BD1049">
                <w:pPr>
                  <w:spacing w:before="20" w:after="20"/>
                  <w:rPr>
                    <w:rFonts w:asciiTheme="minorHAnsi" w:hAnsiTheme="minorHAnsi" w:cstheme="minorHAnsi"/>
                    <w:sz w:val="16"/>
                    <w:szCs w:val="16"/>
                  </w:rPr>
                </w:pPr>
              </w:p>
              <w:p w14:paraId="34D405CA" w14:textId="77777777" w:rsidR="002C5F34" w:rsidRPr="00EA27EE" w:rsidRDefault="002C5F34" w:rsidP="00BD1049">
                <w:pPr>
                  <w:spacing w:before="20" w:after="20"/>
                  <w:rPr>
                    <w:rFonts w:asciiTheme="minorHAnsi" w:hAnsiTheme="minorHAnsi" w:cstheme="minorHAnsi"/>
                    <w:sz w:val="16"/>
                    <w:szCs w:val="16"/>
                  </w:rPr>
                </w:pPr>
              </w:p>
              <w:p w14:paraId="44EEE189" w14:textId="77777777" w:rsidR="002C5F34" w:rsidRPr="00EA27EE" w:rsidRDefault="002C5F34" w:rsidP="00BD1049">
                <w:pPr>
                  <w:spacing w:before="20" w:after="20"/>
                  <w:rPr>
                    <w:rFonts w:asciiTheme="minorHAnsi" w:hAnsiTheme="minorHAnsi" w:cstheme="minorHAnsi"/>
                    <w:sz w:val="16"/>
                    <w:szCs w:val="16"/>
                  </w:rPr>
                </w:pPr>
              </w:p>
              <w:p w14:paraId="1B4F25BB" w14:textId="77777777" w:rsidR="002C5F34" w:rsidRPr="00EA27EE" w:rsidRDefault="002C5F34" w:rsidP="00BD1049">
                <w:pPr>
                  <w:spacing w:before="20" w:after="20"/>
                  <w:rPr>
                    <w:rFonts w:asciiTheme="minorHAnsi" w:hAnsiTheme="minorHAnsi" w:cstheme="minorHAnsi"/>
                    <w:sz w:val="16"/>
                    <w:szCs w:val="16"/>
                  </w:rPr>
                </w:pPr>
              </w:p>
            </w:tc>
          </w:tr>
          <w:tr w:rsidR="002C5F34" w:rsidRPr="00EA27EE" w14:paraId="728877E8" w14:textId="77777777" w:rsidTr="00BD1049">
            <w:tc>
              <w:tcPr>
                <w:tcW w:w="9072" w:type="dxa"/>
                <w:gridSpan w:val="2"/>
              </w:tcPr>
              <w:p w14:paraId="7F120CF8" w14:textId="5C93CEB2" w:rsidR="002C5F34" w:rsidRPr="00EA27EE" w:rsidRDefault="00145F48" w:rsidP="00BD1049">
                <w:pPr>
                  <w:spacing w:before="20" w:after="20"/>
                  <w:rPr>
                    <w:rFonts w:asciiTheme="minorHAnsi" w:hAnsiTheme="minorHAnsi" w:cstheme="minorHAnsi"/>
                  </w:rPr>
                </w:pPr>
                <w:r w:rsidRPr="00EA27EE">
                  <w:rPr>
                    <w:rFonts w:asciiTheme="minorHAnsi" w:hAnsiTheme="minorHAnsi" w:cstheme="minorHAnsi"/>
                    <w:b/>
                  </w:rPr>
                  <w:t>Wetgeving</w:t>
                </w:r>
                <w:r w:rsidRPr="00EA27EE">
                  <w:rPr>
                    <w:rFonts w:asciiTheme="minorHAnsi" w:hAnsiTheme="minorHAnsi" w:cstheme="minorHAnsi"/>
                    <w:b/>
                  </w:rPr>
                  <w:t xml:space="preserve"> toets</w:t>
                </w:r>
              </w:p>
            </w:tc>
          </w:tr>
          <w:tr w:rsidR="002C5F34" w:rsidRPr="00EA27EE" w14:paraId="184699DD" w14:textId="77777777" w:rsidTr="00BD1049">
            <w:tc>
              <w:tcPr>
                <w:tcW w:w="3420" w:type="dxa"/>
              </w:tcPr>
              <w:p w14:paraId="786CFC2F" w14:textId="1ABDDAC6" w:rsidR="002C5F34" w:rsidRPr="00EA27EE" w:rsidRDefault="002C5F34" w:rsidP="00BD1049">
                <w:pPr>
                  <w:spacing w:before="20" w:after="20"/>
                  <w:rPr>
                    <w:rFonts w:asciiTheme="minorHAnsi" w:hAnsiTheme="minorHAnsi" w:cstheme="minorHAnsi"/>
                    <w:sz w:val="20"/>
                  </w:rPr>
                </w:pPr>
                <w:r w:rsidRPr="00EA27EE">
                  <w:rPr>
                    <w:rFonts w:asciiTheme="minorHAnsi" w:hAnsiTheme="minorHAnsi" w:cstheme="minorHAnsi"/>
                    <w:sz w:val="20"/>
                  </w:rPr>
                  <w:t xml:space="preserve">Privacy Impact Analysis </w:t>
                </w:r>
                <w:r w:rsidR="00150A09" w:rsidRPr="00EA27EE">
                  <w:rPr>
                    <w:rFonts w:asciiTheme="minorHAnsi" w:hAnsiTheme="minorHAnsi" w:cstheme="minorHAnsi"/>
                    <w:sz w:val="20"/>
                  </w:rPr>
                  <w:t>nodig</w:t>
                </w:r>
                <w:r w:rsidRPr="00EA27EE">
                  <w:rPr>
                    <w:rFonts w:asciiTheme="minorHAnsi" w:hAnsiTheme="minorHAnsi" w:cstheme="minorHAnsi"/>
                    <w:sz w:val="20"/>
                  </w:rPr>
                  <w:t>?</w:t>
                </w:r>
              </w:p>
              <w:p w14:paraId="08138F7D" w14:textId="77777777" w:rsidR="002C5F34" w:rsidRPr="00EA27EE" w:rsidRDefault="002C5F34" w:rsidP="00BD1049">
                <w:pPr>
                  <w:spacing w:before="20" w:after="20"/>
                  <w:rPr>
                    <w:rFonts w:asciiTheme="minorHAnsi" w:hAnsiTheme="minorHAnsi" w:cstheme="minorHAnsi"/>
                    <w:sz w:val="20"/>
                  </w:rPr>
                </w:pPr>
              </w:p>
            </w:tc>
            <w:tc>
              <w:tcPr>
                <w:tcW w:w="5652" w:type="dxa"/>
              </w:tcPr>
              <w:p w14:paraId="2453345A" w14:textId="77777777" w:rsidR="00150A09" w:rsidRPr="00EA27EE" w:rsidRDefault="00150A09" w:rsidP="00150A09">
                <w:pPr>
                  <w:spacing w:before="20" w:after="20"/>
                  <w:rPr>
                    <w:rFonts w:asciiTheme="minorHAnsi" w:hAnsiTheme="minorHAnsi" w:cstheme="minorHAnsi"/>
                    <w:sz w:val="20"/>
                  </w:rPr>
                </w:pPr>
                <w:r w:rsidRPr="00EA27EE">
                  <w:rPr>
                    <w:rFonts w:asciiTheme="minorHAnsi" w:hAnsiTheme="minorHAnsi" w:cstheme="minorHAnsi"/>
                    <w:sz w:val="20"/>
                  </w:rPr>
                  <w:t>Essentieel |Belangrijk | Gewenst | Niet- geclassificeerd</w:t>
                </w:r>
              </w:p>
              <w:p w14:paraId="270C3105" w14:textId="77777777" w:rsidR="00150A09" w:rsidRPr="00EA27EE" w:rsidRDefault="00150A09" w:rsidP="00150A09">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71745DFD" w14:textId="29A7C592" w:rsidR="002C5F34" w:rsidRPr="00EA27EE" w:rsidRDefault="002C5F34" w:rsidP="00BD1049">
                <w:pPr>
                  <w:spacing w:before="20" w:after="20"/>
                  <w:rPr>
                    <w:rFonts w:asciiTheme="minorHAnsi" w:hAnsiTheme="minorHAnsi" w:cstheme="minorHAnsi"/>
                    <w:sz w:val="16"/>
                    <w:szCs w:val="16"/>
                  </w:rPr>
                </w:pPr>
              </w:p>
            </w:tc>
          </w:tr>
          <w:tr w:rsidR="002C5F34" w:rsidRPr="00EA27EE" w14:paraId="5B1A516D" w14:textId="77777777" w:rsidTr="00BD1049">
            <w:tc>
              <w:tcPr>
                <w:tcW w:w="3420" w:type="dxa"/>
              </w:tcPr>
              <w:p w14:paraId="67897CF0" w14:textId="48D4EB85" w:rsidR="002C5F34" w:rsidRPr="00EA27EE" w:rsidRDefault="00145F48" w:rsidP="00BD1049">
                <w:pPr>
                  <w:spacing w:before="20" w:after="20"/>
                  <w:rPr>
                    <w:rFonts w:asciiTheme="minorHAnsi" w:hAnsiTheme="minorHAnsi" w:cstheme="minorHAnsi"/>
                    <w:sz w:val="20"/>
                  </w:rPr>
                </w:pPr>
                <w:r w:rsidRPr="00EA27EE">
                  <w:rPr>
                    <w:rFonts w:asciiTheme="minorHAnsi" w:hAnsiTheme="minorHAnsi" w:cstheme="minorHAnsi"/>
                    <w:sz w:val="20"/>
                  </w:rPr>
                  <w:t>Data register nodig?</w:t>
                </w:r>
              </w:p>
              <w:p w14:paraId="208AF23C" w14:textId="77777777" w:rsidR="002C5F34" w:rsidRPr="00EA27EE" w:rsidRDefault="002C5F34" w:rsidP="00BD1049">
                <w:pPr>
                  <w:spacing w:before="20" w:after="20"/>
                  <w:rPr>
                    <w:rFonts w:asciiTheme="minorHAnsi" w:hAnsiTheme="minorHAnsi" w:cstheme="minorHAnsi"/>
                    <w:sz w:val="20"/>
                  </w:rPr>
                </w:pPr>
              </w:p>
            </w:tc>
            <w:tc>
              <w:tcPr>
                <w:tcW w:w="5652" w:type="dxa"/>
              </w:tcPr>
              <w:p w14:paraId="260D90B8" w14:textId="77777777" w:rsidR="00150A09" w:rsidRPr="00EA27EE" w:rsidRDefault="00150A09" w:rsidP="00150A09">
                <w:pPr>
                  <w:spacing w:before="20" w:after="20"/>
                  <w:rPr>
                    <w:rFonts w:asciiTheme="minorHAnsi" w:hAnsiTheme="minorHAnsi" w:cstheme="minorHAnsi"/>
                    <w:sz w:val="20"/>
                  </w:rPr>
                </w:pPr>
                <w:r w:rsidRPr="00EA27EE">
                  <w:rPr>
                    <w:rFonts w:asciiTheme="minorHAnsi" w:hAnsiTheme="minorHAnsi" w:cstheme="minorHAnsi"/>
                    <w:sz w:val="20"/>
                  </w:rPr>
                  <w:t>Essentieel |Belangrijk | Gewenst | Niet- geclassificeerd</w:t>
                </w:r>
              </w:p>
              <w:p w14:paraId="7175BC01" w14:textId="77777777" w:rsidR="00150A09" w:rsidRPr="00EA27EE" w:rsidRDefault="00150A09" w:rsidP="00150A09">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0D7BA29E" w14:textId="10B25FB0" w:rsidR="002C5F34" w:rsidRPr="00EA27EE" w:rsidRDefault="002C5F34" w:rsidP="00BD1049">
                <w:pPr>
                  <w:tabs>
                    <w:tab w:val="left" w:pos="1512"/>
                    <w:tab w:val="left" w:pos="2952"/>
                  </w:tabs>
                  <w:spacing w:before="20" w:after="20"/>
                  <w:rPr>
                    <w:rFonts w:asciiTheme="minorHAnsi" w:hAnsiTheme="minorHAnsi" w:cstheme="minorHAnsi"/>
                    <w:sz w:val="16"/>
                    <w:szCs w:val="16"/>
                  </w:rPr>
                </w:pPr>
              </w:p>
            </w:tc>
          </w:tr>
          <w:tr w:rsidR="002C5F34" w:rsidRPr="00EA27EE" w14:paraId="0022EC03" w14:textId="77777777" w:rsidTr="00BD1049">
            <w:trPr>
              <w:cnfStyle w:val="010000000000" w:firstRow="0" w:lastRow="1" w:firstColumn="0" w:lastColumn="0" w:oddVBand="0" w:evenVBand="0" w:oddHBand="0" w:evenHBand="0" w:firstRowFirstColumn="0" w:firstRowLastColumn="0" w:lastRowFirstColumn="0" w:lastRowLastColumn="0"/>
            </w:trPr>
            <w:tc>
              <w:tcPr>
                <w:tcW w:w="9072" w:type="dxa"/>
                <w:gridSpan w:val="2"/>
              </w:tcPr>
              <w:p w14:paraId="30CEA7D7" w14:textId="2FE5C0DC" w:rsidR="002C5F34" w:rsidRPr="00EA27EE" w:rsidRDefault="00145F48" w:rsidP="00BD1049">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b/>
                    <w:bCs/>
                    <w:sz w:val="20"/>
                  </w:rPr>
                  <w:t>Toevoeging en/of uitleg</w:t>
                </w:r>
              </w:p>
              <w:p w14:paraId="0309AF03" w14:textId="77777777" w:rsidR="002C5F34" w:rsidRPr="00EA27EE" w:rsidRDefault="002C5F34" w:rsidP="00BD1049">
                <w:pPr>
                  <w:tabs>
                    <w:tab w:val="left" w:pos="1512"/>
                    <w:tab w:val="left" w:pos="2952"/>
                  </w:tabs>
                  <w:spacing w:before="20" w:after="20"/>
                  <w:rPr>
                    <w:rFonts w:asciiTheme="minorHAnsi" w:hAnsiTheme="minorHAnsi" w:cstheme="minorHAnsi"/>
                    <w:sz w:val="20"/>
                  </w:rPr>
                </w:pPr>
              </w:p>
              <w:p w14:paraId="258BB9A4" w14:textId="77777777" w:rsidR="002C5F34" w:rsidRPr="00EA27EE" w:rsidRDefault="002C5F34" w:rsidP="00BD1049">
                <w:pPr>
                  <w:tabs>
                    <w:tab w:val="left" w:pos="1512"/>
                    <w:tab w:val="left" w:pos="2952"/>
                  </w:tabs>
                  <w:spacing w:before="20" w:after="20"/>
                  <w:rPr>
                    <w:rFonts w:asciiTheme="minorHAnsi" w:hAnsiTheme="minorHAnsi" w:cstheme="minorHAnsi"/>
                    <w:sz w:val="20"/>
                  </w:rPr>
                </w:pPr>
              </w:p>
              <w:p w14:paraId="7C5DA138" w14:textId="77777777" w:rsidR="002C5F34" w:rsidRPr="00EA27EE" w:rsidRDefault="002C5F34" w:rsidP="00BD1049">
                <w:pPr>
                  <w:tabs>
                    <w:tab w:val="left" w:pos="1512"/>
                    <w:tab w:val="left" w:pos="2952"/>
                  </w:tabs>
                  <w:spacing w:before="20" w:after="20"/>
                  <w:rPr>
                    <w:rFonts w:asciiTheme="minorHAnsi" w:hAnsiTheme="minorHAnsi" w:cstheme="minorHAnsi"/>
                    <w:sz w:val="20"/>
                  </w:rPr>
                </w:pPr>
              </w:p>
              <w:p w14:paraId="2EFECD9E" w14:textId="77777777" w:rsidR="002C5F34" w:rsidRPr="00EA27EE" w:rsidRDefault="002C5F34" w:rsidP="00BD1049">
                <w:pPr>
                  <w:tabs>
                    <w:tab w:val="left" w:pos="1512"/>
                    <w:tab w:val="left" w:pos="2952"/>
                  </w:tabs>
                  <w:spacing w:before="20" w:after="20"/>
                  <w:rPr>
                    <w:rFonts w:asciiTheme="minorHAnsi" w:hAnsiTheme="minorHAnsi" w:cstheme="minorHAnsi"/>
                    <w:sz w:val="20"/>
                  </w:rPr>
                </w:pPr>
              </w:p>
            </w:tc>
          </w:tr>
        </w:tbl>
        <w:p w14:paraId="7BB29232" w14:textId="77777777" w:rsidR="00C96CE3" w:rsidRPr="00EA27EE" w:rsidRDefault="00C96CE3" w:rsidP="00C96CE3">
          <w:pPr>
            <w:spacing w:before="20" w:after="20"/>
            <w:rPr>
              <w:rFonts w:cstheme="minorHAnsi"/>
              <w:sz w:val="20"/>
              <w:szCs w:val="20"/>
            </w:rPr>
          </w:pPr>
        </w:p>
        <w:p w14:paraId="3DE2EF27" w14:textId="77777777" w:rsidR="00C96CE3" w:rsidRDefault="00C96CE3" w:rsidP="00C96CE3">
          <w:pPr>
            <w:spacing w:before="20" w:after="20"/>
            <w:rPr>
              <w:rFonts w:cstheme="minorHAnsi"/>
              <w:sz w:val="20"/>
              <w:szCs w:val="20"/>
            </w:rPr>
          </w:pPr>
        </w:p>
        <w:p w14:paraId="445A424B" w14:textId="77777777" w:rsidR="00EA27EE" w:rsidRDefault="00EA27EE" w:rsidP="00C96CE3">
          <w:pPr>
            <w:spacing w:before="20" w:after="20"/>
            <w:rPr>
              <w:rFonts w:cstheme="minorHAnsi"/>
              <w:sz w:val="20"/>
              <w:szCs w:val="20"/>
            </w:rPr>
          </w:pPr>
        </w:p>
        <w:p w14:paraId="1222C70C" w14:textId="77777777" w:rsidR="00EA27EE" w:rsidRDefault="00EA27EE" w:rsidP="00C96CE3">
          <w:pPr>
            <w:spacing w:before="20" w:after="20"/>
            <w:rPr>
              <w:rFonts w:cstheme="minorHAnsi"/>
              <w:sz w:val="20"/>
              <w:szCs w:val="20"/>
            </w:rPr>
          </w:pPr>
        </w:p>
        <w:p w14:paraId="796786B4" w14:textId="77777777" w:rsidR="00EA27EE" w:rsidRPr="00EA27EE" w:rsidRDefault="00EA27EE" w:rsidP="00C96CE3">
          <w:pPr>
            <w:spacing w:before="20" w:after="20"/>
            <w:rPr>
              <w:rFonts w:cstheme="minorHAnsi"/>
              <w:sz w:val="20"/>
              <w:szCs w:val="20"/>
            </w:rPr>
          </w:pPr>
        </w:p>
        <w:tbl>
          <w:tblPr>
            <w:tblStyle w:val="Tabeloffertes1"/>
            <w:tblW w:w="9072" w:type="dxa"/>
            <w:tblLook w:val="01E0" w:firstRow="1" w:lastRow="1" w:firstColumn="1" w:lastColumn="1" w:noHBand="0" w:noVBand="0"/>
          </w:tblPr>
          <w:tblGrid>
            <w:gridCol w:w="318"/>
            <w:gridCol w:w="4520"/>
            <w:gridCol w:w="4234"/>
          </w:tblGrid>
          <w:tr w:rsidR="0053181E" w:rsidRPr="00EA27EE" w14:paraId="53174866" w14:textId="77777777" w:rsidTr="00BD1049">
            <w:trPr>
              <w:cnfStyle w:val="100000000000" w:firstRow="1" w:lastRow="0" w:firstColumn="0" w:lastColumn="0" w:oddVBand="0" w:evenVBand="0" w:oddHBand="0" w:evenHBand="0" w:firstRowFirstColumn="0" w:firstRowLastColumn="0" w:lastRowFirstColumn="0" w:lastRowLastColumn="0"/>
            </w:trPr>
            <w:tc>
              <w:tcPr>
                <w:tcW w:w="9072" w:type="dxa"/>
                <w:gridSpan w:val="3"/>
              </w:tcPr>
              <w:p w14:paraId="73CFA671" w14:textId="77E0F442" w:rsidR="0053181E" w:rsidRPr="00EA27EE" w:rsidRDefault="0053181E" w:rsidP="00BD1049">
                <w:pPr>
                  <w:spacing w:before="20" w:after="20"/>
                  <w:rPr>
                    <w:rFonts w:asciiTheme="minorHAnsi" w:hAnsiTheme="minorHAnsi" w:cstheme="minorHAnsi"/>
                    <w:b/>
                  </w:rPr>
                </w:pPr>
                <w:r w:rsidRPr="00EA27EE">
                  <w:rPr>
                    <w:rFonts w:asciiTheme="minorHAnsi" w:hAnsiTheme="minorHAnsi" w:cstheme="minorHAnsi"/>
                    <w:b/>
                  </w:rPr>
                  <w:lastRenderedPageBreak/>
                  <w:t xml:space="preserve">Data </w:t>
                </w:r>
                <w:r w:rsidRPr="00EA27EE">
                  <w:rPr>
                    <w:rFonts w:asciiTheme="minorHAnsi" w:hAnsiTheme="minorHAnsi" w:cstheme="minorHAnsi"/>
                    <w:b/>
                  </w:rPr>
                  <w:t>Ethiek</w:t>
                </w:r>
                <w:r w:rsidRPr="00EA27EE">
                  <w:rPr>
                    <w:rFonts w:asciiTheme="minorHAnsi" w:hAnsiTheme="minorHAnsi" w:cstheme="minorHAnsi"/>
                    <w:b/>
                  </w:rPr>
                  <w:t xml:space="preserve"> Checklist</w:t>
                </w:r>
              </w:p>
              <w:p w14:paraId="00314038" w14:textId="3451497D" w:rsidR="0053181E" w:rsidRPr="00EA27EE" w:rsidRDefault="00A4568D" w:rsidP="00EA27EE">
                <w:pPr>
                  <w:spacing w:before="20" w:after="20"/>
                  <w:jc w:val="both"/>
                  <w:rPr>
                    <w:rFonts w:asciiTheme="minorHAnsi" w:hAnsiTheme="minorHAnsi" w:cstheme="minorHAnsi"/>
                    <w:i/>
                    <w:iCs/>
                    <w:sz w:val="20"/>
                  </w:rPr>
                </w:pPr>
                <w:r w:rsidRPr="00EA27EE">
                  <w:rPr>
                    <w:rFonts w:asciiTheme="minorHAnsi" w:hAnsiTheme="minorHAnsi" w:cstheme="minorHAnsi"/>
                    <w:i/>
                    <w:iCs/>
                    <w:sz w:val="20"/>
                  </w:rPr>
                  <w:t>Gegevensgeneratie, gebruik, verzameling, analyse en verspreiding zijn all</w:t>
                </w:r>
                <w:r w:rsidR="00EA27EE">
                  <w:rPr>
                    <w:rFonts w:asciiTheme="minorHAnsi" w:hAnsiTheme="minorHAnsi" w:cstheme="minorHAnsi"/>
                    <w:i/>
                    <w:iCs/>
                    <w:sz w:val="20"/>
                  </w:rPr>
                  <w:t>en</w:t>
                </w:r>
                <w:r w:rsidRPr="00EA27EE">
                  <w:rPr>
                    <w:rFonts w:asciiTheme="minorHAnsi" w:hAnsiTheme="minorHAnsi" w:cstheme="minorHAnsi"/>
                    <w:i/>
                    <w:iCs/>
                    <w:sz w:val="20"/>
                  </w:rPr>
                  <w:t xml:space="preserve"> aspecten van gegevens. We kunnen dit doen met zowel ongestructureerde als gestructureerde gegevens. Wanneer </w:t>
                </w:r>
                <w:r w:rsidR="00EA27EE">
                  <w:rPr>
                    <w:rFonts w:asciiTheme="minorHAnsi" w:hAnsiTheme="minorHAnsi" w:cstheme="minorHAnsi"/>
                    <w:i/>
                    <w:iCs/>
                    <w:sz w:val="20"/>
                  </w:rPr>
                  <w:t xml:space="preserve">we met Algoritmes of business </w:t>
                </w:r>
                <w:proofErr w:type="spellStart"/>
                <w:r w:rsidR="00EA27EE">
                  <w:rPr>
                    <w:rFonts w:asciiTheme="minorHAnsi" w:hAnsiTheme="minorHAnsi" w:cstheme="minorHAnsi"/>
                    <w:i/>
                    <w:iCs/>
                    <w:sz w:val="20"/>
                  </w:rPr>
                  <w:t>rules</w:t>
                </w:r>
                <w:proofErr w:type="spellEnd"/>
                <w:r w:rsidR="00EA27EE">
                  <w:rPr>
                    <w:rFonts w:asciiTheme="minorHAnsi" w:hAnsiTheme="minorHAnsi" w:cstheme="minorHAnsi"/>
                    <w:i/>
                    <w:iCs/>
                    <w:sz w:val="20"/>
                  </w:rPr>
                  <w:t xml:space="preserve"> werken</w:t>
                </w:r>
                <w:r w:rsidRPr="00EA27EE">
                  <w:rPr>
                    <w:rFonts w:asciiTheme="minorHAnsi" w:hAnsiTheme="minorHAnsi" w:cstheme="minorHAnsi"/>
                    <w:i/>
                    <w:iCs/>
                    <w:sz w:val="20"/>
                  </w:rPr>
                  <w:t xml:space="preserve"> is er een kans dat de beslissingen die we nemen invloed hebben op individuen en de wereld. Als gevolg hiervan moeten we open zijn over hoe we gegevens gebruiken in onze projecten.</w:t>
                </w:r>
                <w:r w:rsidR="0053181E" w:rsidRPr="00EA27EE">
                  <w:rPr>
                    <w:rFonts w:asciiTheme="minorHAnsi" w:hAnsiTheme="minorHAnsi" w:cstheme="minorHAnsi"/>
                    <w:i/>
                    <w:iCs/>
                    <w:sz w:val="20"/>
                  </w:rPr>
                  <w:t>.</w:t>
                </w:r>
              </w:p>
              <w:p w14:paraId="7C794349" w14:textId="77777777" w:rsidR="0053181E" w:rsidRPr="00EA27EE" w:rsidRDefault="0053181E" w:rsidP="00BD1049">
                <w:pPr>
                  <w:spacing w:before="20" w:after="20"/>
                  <w:rPr>
                    <w:rFonts w:asciiTheme="minorHAnsi" w:hAnsiTheme="minorHAnsi" w:cstheme="minorHAnsi"/>
                  </w:rPr>
                </w:pPr>
              </w:p>
            </w:tc>
          </w:tr>
          <w:tr w:rsidR="0053181E" w:rsidRPr="00EA27EE" w14:paraId="28364559" w14:textId="77777777" w:rsidTr="00BD1049">
            <w:tc>
              <w:tcPr>
                <w:tcW w:w="318" w:type="dxa"/>
              </w:tcPr>
              <w:p w14:paraId="3F41431A"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1</w:t>
                </w:r>
              </w:p>
            </w:tc>
            <w:tc>
              <w:tcPr>
                <w:tcW w:w="4520" w:type="dxa"/>
              </w:tcPr>
              <w:p w14:paraId="709C5F97" w14:textId="77777777" w:rsidR="002A4A0A" w:rsidRPr="00EA27EE" w:rsidRDefault="002A4A0A" w:rsidP="00BD1049">
                <w:pPr>
                  <w:spacing w:before="20" w:after="20"/>
                  <w:rPr>
                    <w:rFonts w:asciiTheme="minorHAnsi" w:hAnsiTheme="minorHAnsi" w:cstheme="minorHAnsi"/>
                    <w:b/>
                    <w:bCs/>
                    <w:sz w:val="20"/>
                  </w:rPr>
                </w:pPr>
                <w:r w:rsidRPr="00EA27EE">
                  <w:rPr>
                    <w:rFonts w:asciiTheme="minorHAnsi" w:hAnsiTheme="minorHAnsi" w:cstheme="minorHAnsi"/>
                    <w:b/>
                    <w:bCs/>
                    <w:sz w:val="20"/>
                  </w:rPr>
                  <w:t>Moeten we rekening houden met wetten en regelgeving in dit Data &amp; Analytics project</w:t>
                </w:r>
                <w:r w:rsidRPr="00EA27EE">
                  <w:rPr>
                    <w:rFonts w:asciiTheme="minorHAnsi" w:hAnsiTheme="minorHAnsi" w:cstheme="minorHAnsi"/>
                    <w:b/>
                    <w:bCs/>
                    <w:sz w:val="20"/>
                  </w:rPr>
                  <w:t xml:space="preserve"> t.a.v. data ethisch handelen</w:t>
                </w:r>
                <w:r w:rsidRPr="00EA27EE">
                  <w:rPr>
                    <w:rFonts w:asciiTheme="minorHAnsi" w:hAnsiTheme="minorHAnsi" w:cstheme="minorHAnsi"/>
                    <w:b/>
                    <w:bCs/>
                    <w:sz w:val="20"/>
                  </w:rPr>
                  <w:t>?</w:t>
                </w:r>
              </w:p>
              <w:p w14:paraId="34B504FC" w14:textId="51ABD97E" w:rsidR="0053181E" w:rsidRPr="00EA27EE" w:rsidRDefault="007D2C3C" w:rsidP="00BD1049">
                <w:pPr>
                  <w:spacing w:before="20" w:after="20"/>
                  <w:rPr>
                    <w:rFonts w:asciiTheme="minorHAnsi" w:hAnsiTheme="minorHAnsi" w:cstheme="minorHAnsi"/>
                    <w:szCs w:val="18"/>
                  </w:rPr>
                </w:pPr>
                <w:r w:rsidRPr="00EA27EE">
                  <w:rPr>
                    <w:rFonts w:asciiTheme="minorHAnsi" w:hAnsiTheme="minorHAnsi" w:cstheme="minorHAnsi"/>
                    <w:i/>
                    <w:iCs/>
                    <w:sz w:val="20"/>
                  </w:rPr>
                  <w:t>De eerste cruciale stap is om te bepalen of er enige wetgevingen of regelgevingen van toepassing zijn op het project</w:t>
                </w:r>
                <w:r w:rsidRPr="00EA27EE">
                  <w:rPr>
                    <w:rFonts w:asciiTheme="minorHAnsi" w:hAnsiTheme="minorHAnsi" w:cstheme="minorHAnsi"/>
                    <w:i/>
                    <w:iCs/>
                    <w:sz w:val="20"/>
                  </w:rPr>
                  <w:t xml:space="preserve"> (hebben we te maken met business </w:t>
                </w:r>
                <w:proofErr w:type="spellStart"/>
                <w:r w:rsidRPr="00EA27EE">
                  <w:rPr>
                    <w:rFonts w:asciiTheme="minorHAnsi" w:hAnsiTheme="minorHAnsi" w:cstheme="minorHAnsi"/>
                    <w:i/>
                    <w:iCs/>
                    <w:sz w:val="20"/>
                  </w:rPr>
                  <w:t>rules</w:t>
                </w:r>
                <w:proofErr w:type="spellEnd"/>
                <w:r w:rsidRPr="00EA27EE">
                  <w:rPr>
                    <w:rFonts w:asciiTheme="minorHAnsi" w:hAnsiTheme="minorHAnsi" w:cstheme="minorHAnsi"/>
                    <w:i/>
                    <w:iCs/>
                    <w:sz w:val="20"/>
                  </w:rPr>
                  <w:t xml:space="preserve"> die van invloed zijn op </w:t>
                </w:r>
                <w:r w:rsidR="00921B92" w:rsidRPr="00EA27EE">
                  <w:rPr>
                    <w:rFonts w:asciiTheme="minorHAnsi" w:hAnsiTheme="minorHAnsi" w:cstheme="minorHAnsi"/>
                    <w:i/>
                    <w:iCs/>
                    <w:sz w:val="20"/>
                  </w:rPr>
                  <w:t>mensen, hebben we te maken met classificering of uitsluitingen, hebben we te maken met de risico’s van de AI Act?)</w:t>
                </w:r>
              </w:p>
            </w:tc>
            <w:tc>
              <w:tcPr>
                <w:tcW w:w="4234" w:type="dxa"/>
              </w:tcPr>
              <w:p w14:paraId="7899FEA1" w14:textId="77777777" w:rsidR="002A4A0A" w:rsidRPr="00EA27EE" w:rsidRDefault="002A4A0A" w:rsidP="002A4A0A">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4A98588C" w14:textId="46CA6EC8" w:rsidR="0053181E" w:rsidRPr="00EA27EE" w:rsidRDefault="002A4A0A" w:rsidP="002A4A0A">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5189BD31" w14:textId="3964DD35" w:rsidR="0053181E" w:rsidRPr="00EA27EE" w:rsidRDefault="002A4A0A" w:rsidP="00BD1049">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2C2BD279" w14:textId="77777777" w:rsidR="0053181E" w:rsidRPr="00EA27EE" w:rsidRDefault="0053181E" w:rsidP="00BD1049">
                <w:pPr>
                  <w:spacing w:before="20" w:after="20"/>
                  <w:rPr>
                    <w:rFonts w:asciiTheme="minorHAnsi" w:hAnsiTheme="minorHAnsi" w:cstheme="minorHAnsi"/>
                    <w:sz w:val="16"/>
                    <w:szCs w:val="16"/>
                  </w:rPr>
                </w:pPr>
              </w:p>
            </w:tc>
          </w:tr>
          <w:tr w:rsidR="0053181E" w:rsidRPr="00EA27EE" w14:paraId="20CEB3E0" w14:textId="77777777" w:rsidTr="00BD1049">
            <w:tc>
              <w:tcPr>
                <w:tcW w:w="318" w:type="dxa"/>
              </w:tcPr>
              <w:p w14:paraId="450F358F"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2</w:t>
                </w:r>
              </w:p>
            </w:tc>
            <w:tc>
              <w:tcPr>
                <w:tcW w:w="4520" w:type="dxa"/>
              </w:tcPr>
              <w:p w14:paraId="091E175F" w14:textId="5A8EF684" w:rsidR="0053181E" w:rsidRPr="00EA27EE" w:rsidRDefault="0069783B" w:rsidP="00BD1049">
                <w:pPr>
                  <w:spacing w:before="20" w:after="20"/>
                  <w:rPr>
                    <w:rFonts w:asciiTheme="minorHAnsi" w:hAnsiTheme="minorHAnsi" w:cstheme="minorHAnsi"/>
                    <w:i/>
                    <w:iCs/>
                    <w:sz w:val="20"/>
                  </w:rPr>
                </w:pPr>
                <w:r w:rsidRPr="00EA27EE">
                  <w:rPr>
                    <w:rFonts w:asciiTheme="minorHAnsi" w:hAnsiTheme="minorHAnsi" w:cstheme="minorHAnsi"/>
                    <w:b/>
                    <w:bCs/>
                    <w:sz w:val="20"/>
                  </w:rPr>
                  <w:t>Is de data die we willen gebruiken op een ethische manier beschikbaar en is die data geschikt voor gebruik?</w:t>
                </w:r>
                <w:r w:rsidRPr="00EA27EE">
                  <w:rPr>
                    <w:rFonts w:asciiTheme="minorHAnsi" w:hAnsiTheme="minorHAnsi" w:cstheme="minorHAnsi"/>
                    <w:b/>
                    <w:bCs/>
                    <w:sz w:val="20"/>
                  </w:rPr>
                  <w:br/>
                </w:r>
                <w:r w:rsidR="00B432F4" w:rsidRPr="00EA27EE">
                  <w:rPr>
                    <w:rFonts w:asciiTheme="minorHAnsi" w:hAnsiTheme="minorHAnsi" w:cstheme="minorHAnsi"/>
                    <w:i/>
                    <w:iCs/>
                    <w:sz w:val="20"/>
                  </w:rPr>
                  <w:t>We moeten aandacht besteden aan wie de eigenaar van de gegevens is en ervoor zorgen dat deze worden gebruikt op de manier zoals de eigenaar dat bedoeld heeft!</w:t>
                </w:r>
              </w:p>
              <w:p w14:paraId="6273522E" w14:textId="77777777" w:rsidR="0053181E" w:rsidRPr="00EA27EE" w:rsidRDefault="0053181E" w:rsidP="00BD1049">
                <w:pPr>
                  <w:spacing w:before="20" w:after="20"/>
                  <w:rPr>
                    <w:rFonts w:asciiTheme="minorHAnsi" w:hAnsiTheme="minorHAnsi" w:cstheme="minorHAnsi"/>
                    <w:szCs w:val="18"/>
                  </w:rPr>
                </w:pPr>
              </w:p>
            </w:tc>
            <w:tc>
              <w:tcPr>
                <w:tcW w:w="4234" w:type="dxa"/>
              </w:tcPr>
              <w:p w14:paraId="5D886672" w14:textId="77777777" w:rsidR="0069783B" w:rsidRPr="00EA27EE" w:rsidRDefault="0069783B" w:rsidP="0069783B">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54CF0EC9" w14:textId="77777777" w:rsidR="0069783B" w:rsidRPr="00EA27EE" w:rsidRDefault="0069783B" w:rsidP="0069783B">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26771A06" w14:textId="77777777" w:rsidR="0069783B" w:rsidRPr="00EA27EE" w:rsidRDefault="0069783B" w:rsidP="0069783B">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76C28E01" w14:textId="77777777" w:rsidR="0053181E" w:rsidRPr="00EA27EE" w:rsidRDefault="0053181E" w:rsidP="00BD1049">
                <w:pPr>
                  <w:tabs>
                    <w:tab w:val="left" w:pos="1512"/>
                    <w:tab w:val="left" w:pos="2952"/>
                  </w:tabs>
                  <w:spacing w:before="20" w:after="20"/>
                  <w:rPr>
                    <w:rFonts w:asciiTheme="minorHAnsi" w:hAnsiTheme="minorHAnsi" w:cstheme="minorHAnsi"/>
                    <w:sz w:val="16"/>
                    <w:szCs w:val="16"/>
                  </w:rPr>
                </w:pPr>
              </w:p>
            </w:tc>
          </w:tr>
          <w:tr w:rsidR="0053181E" w:rsidRPr="00EA27EE" w14:paraId="1F314783" w14:textId="77777777" w:rsidTr="00BD1049">
            <w:tc>
              <w:tcPr>
                <w:tcW w:w="318" w:type="dxa"/>
              </w:tcPr>
              <w:p w14:paraId="34D7676D"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3</w:t>
                </w:r>
              </w:p>
            </w:tc>
            <w:tc>
              <w:tcPr>
                <w:tcW w:w="4520" w:type="dxa"/>
              </w:tcPr>
              <w:p w14:paraId="43138977" w14:textId="45E692C8" w:rsidR="0053181E" w:rsidRPr="00EA27EE" w:rsidRDefault="00394E98" w:rsidP="00BD1049">
                <w:pPr>
                  <w:spacing w:before="20" w:after="20"/>
                  <w:rPr>
                    <w:rFonts w:asciiTheme="minorHAnsi" w:hAnsiTheme="minorHAnsi" w:cstheme="minorHAnsi"/>
                    <w:i/>
                    <w:iCs/>
                    <w:szCs w:val="18"/>
                  </w:rPr>
                </w:pPr>
                <w:r w:rsidRPr="00EA27EE">
                  <w:rPr>
                    <w:rFonts w:asciiTheme="minorHAnsi" w:hAnsiTheme="minorHAnsi" w:cstheme="minorHAnsi"/>
                    <w:b/>
                    <w:bCs/>
                    <w:sz w:val="20"/>
                  </w:rPr>
                  <w:t>Is het mogelijk om vooringenomenheid</w:t>
                </w:r>
                <w:r w:rsidRPr="00EA27EE">
                  <w:rPr>
                    <w:rFonts w:asciiTheme="minorHAnsi" w:hAnsiTheme="minorHAnsi" w:cstheme="minorHAnsi"/>
                    <w:b/>
                    <w:bCs/>
                    <w:sz w:val="20"/>
                  </w:rPr>
                  <w:t xml:space="preserve"> (BIAS)</w:t>
                </w:r>
                <w:r w:rsidRPr="00EA27EE">
                  <w:rPr>
                    <w:rFonts w:asciiTheme="minorHAnsi" w:hAnsiTheme="minorHAnsi" w:cstheme="minorHAnsi"/>
                    <w:b/>
                    <w:bCs/>
                    <w:sz w:val="20"/>
                  </w:rPr>
                  <w:t xml:space="preserve"> te identificeren en te controleren in de gegevens die we hebben verzameld of gebruikt voor onze modellen?</w:t>
                </w:r>
                <w:r w:rsidRPr="00EA27EE">
                  <w:rPr>
                    <w:rFonts w:asciiTheme="minorHAnsi" w:hAnsiTheme="minorHAnsi" w:cstheme="minorHAnsi"/>
                    <w:b/>
                    <w:bCs/>
                    <w:sz w:val="20"/>
                  </w:rPr>
                  <w:br/>
                </w:r>
                <w:r w:rsidR="00845D7D" w:rsidRPr="00EA27EE">
                  <w:rPr>
                    <w:rFonts w:asciiTheme="minorHAnsi" w:hAnsiTheme="minorHAnsi" w:cstheme="minorHAnsi"/>
                    <w:i/>
                    <w:iCs/>
                    <w:sz w:val="20"/>
                  </w:rPr>
                  <w:t>Mensen kunnen bevooroordeeld zijn door hun afkomst, en hetzelfde geldt voor gegevens en de toepassing van algoritmen en bedrijfsregels. De gegevens die we verzamelen en opslaan zijn niet zo objectief als we denken! Bij het gebruik van algoritmen en bedrijfsregels moeten we ons ervan bewust zijn dat de gegevens die we gebruiken om de modellen te trainen invloed kunnen hebben op mensen en mogelijke menselijke vooringenomenheid kunnen vergroten, wat resulteert in ongewenste uitkomsten. Om af te sluiten moeten we in staat zijn om de resultaten te identificeren, testen, verifiëren en bespreken.</w:t>
                </w:r>
              </w:p>
            </w:tc>
            <w:tc>
              <w:tcPr>
                <w:tcW w:w="4234" w:type="dxa"/>
              </w:tcPr>
              <w:p w14:paraId="698B7952" w14:textId="77777777" w:rsidR="009C4B99" w:rsidRPr="00EA27EE" w:rsidRDefault="009C4B99" w:rsidP="009C4B99">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26BA3600" w14:textId="77777777" w:rsidR="009C4B99" w:rsidRPr="00EA27EE" w:rsidRDefault="009C4B99" w:rsidP="009C4B99">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50B67777" w14:textId="77777777" w:rsidR="009C4B99" w:rsidRPr="00EA27EE" w:rsidRDefault="009C4B99" w:rsidP="009C4B99">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0C1BBD13" w14:textId="77777777" w:rsidR="0053181E" w:rsidRPr="00EA27EE" w:rsidRDefault="0053181E" w:rsidP="00BD1049">
                <w:pPr>
                  <w:spacing w:before="20" w:after="20"/>
                  <w:rPr>
                    <w:rFonts w:asciiTheme="minorHAnsi" w:hAnsiTheme="minorHAnsi" w:cstheme="minorHAnsi"/>
                    <w:sz w:val="16"/>
                    <w:szCs w:val="16"/>
                  </w:rPr>
                </w:pPr>
              </w:p>
            </w:tc>
          </w:tr>
          <w:tr w:rsidR="0053181E" w:rsidRPr="00EA27EE" w14:paraId="221D0C3A" w14:textId="77777777" w:rsidTr="00BD1049">
            <w:tc>
              <w:tcPr>
                <w:tcW w:w="318" w:type="dxa"/>
              </w:tcPr>
              <w:p w14:paraId="40913C9D"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4</w:t>
                </w:r>
              </w:p>
            </w:tc>
            <w:tc>
              <w:tcPr>
                <w:tcW w:w="4520" w:type="dxa"/>
              </w:tcPr>
              <w:p w14:paraId="3AB6DB2A" w14:textId="16079AFC" w:rsidR="0053181E" w:rsidRPr="00EA27EE" w:rsidRDefault="008562F0" w:rsidP="006A2B7C">
                <w:pPr>
                  <w:spacing w:before="20" w:after="20"/>
                  <w:rPr>
                    <w:rFonts w:asciiTheme="minorHAnsi" w:hAnsiTheme="minorHAnsi" w:cstheme="minorHAnsi"/>
                    <w:b/>
                    <w:bCs/>
                    <w:sz w:val="20"/>
                  </w:rPr>
                </w:pPr>
                <w:r w:rsidRPr="00EA27EE">
                  <w:rPr>
                    <w:rFonts w:asciiTheme="minorHAnsi" w:hAnsiTheme="minorHAnsi" w:cstheme="minorHAnsi"/>
                    <w:b/>
                    <w:bCs/>
                    <w:sz w:val="20"/>
                  </w:rPr>
                  <w:t>Kunnen we vooringenomenheid identificeren en aantonen in ons gecreëerde model of in de gebruikte gegevens?</w:t>
                </w:r>
                <w:r w:rsidRPr="00EA27EE">
                  <w:rPr>
                    <w:rFonts w:asciiTheme="minorHAnsi" w:hAnsiTheme="minorHAnsi" w:cstheme="minorHAnsi"/>
                    <w:b/>
                    <w:bCs/>
                    <w:sz w:val="20"/>
                  </w:rPr>
                  <w:br/>
                </w:r>
                <w:r w:rsidR="006A2B7C" w:rsidRPr="00EA27EE">
                  <w:rPr>
                    <w:rFonts w:asciiTheme="minorHAnsi" w:hAnsiTheme="minorHAnsi" w:cstheme="minorHAnsi"/>
                    <w:i/>
                    <w:iCs/>
                    <w:sz w:val="20"/>
                  </w:rPr>
                  <w:t xml:space="preserve">Wanneer we gegevens gebruiken en verschillende modellen toepassen, kan het zijn dat we gegevens hebben gebruikt die bevooroordeeld zijn. Wanneer we die specifieke </w:t>
                </w:r>
                <w:proofErr w:type="spellStart"/>
                <w:r w:rsidR="006A2B7C" w:rsidRPr="00EA27EE">
                  <w:rPr>
                    <w:rFonts w:asciiTheme="minorHAnsi" w:hAnsiTheme="minorHAnsi" w:cstheme="minorHAnsi"/>
                    <w:i/>
                    <w:iCs/>
                    <w:sz w:val="20"/>
                  </w:rPr>
                  <w:t>gegevensset</w:t>
                </w:r>
                <w:proofErr w:type="spellEnd"/>
                <w:r w:rsidR="006A2B7C" w:rsidRPr="00EA27EE">
                  <w:rPr>
                    <w:rFonts w:asciiTheme="minorHAnsi" w:hAnsiTheme="minorHAnsi" w:cstheme="minorHAnsi"/>
                    <w:i/>
                    <w:iCs/>
                    <w:sz w:val="20"/>
                  </w:rPr>
                  <w:t xml:space="preserve"> gebruiken en de leermodellen toepassen, produceert het model bevooroordeelde resultaten. Bijvoorbeeld een vooringenomenheid gebaseerd op geslacht, leeftijd, gelijkheid of raciale elementen.</w:t>
                </w:r>
                <w:r w:rsidR="006A2B7C" w:rsidRPr="00EA27EE">
                  <w:rPr>
                    <w:rFonts w:asciiTheme="minorHAnsi" w:hAnsiTheme="minorHAnsi" w:cstheme="minorHAnsi"/>
                    <w:i/>
                    <w:iCs/>
                    <w:sz w:val="20"/>
                  </w:rPr>
                  <w:t xml:space="preserve"> </w:t>
                </w:r>
                <w:r w:rsidR="006A2B7C" w:rsidRPr="00EA27EE">
                  <w:rPr>
                    <w:rFonts w:asciiTheme="minorHAnsi" w:hAnsiTheme="minorHAnsi" w:cstheme="minorHAnsi"/>
                    <w:i/>
                    <w:iCs/>
                    <w:sz w:val="20"/>
                  </w:rPr>
                  <w:t>We moeten ons ervan bewust zijn dat we onze keuzes in het gebruik van gegevens moeten documenteren, bespreken en evalueren. De boodschap hier is om dingen niet alleen te doen omdat het kan!</w:t>
                </w:r>
              </w:p>
            </w:tc>
            <w:tc>
              <w:tcPr>
                <w:tcW w:w="4234" w:type="dxa"/>
              </w:tcPr>
              <w:p w14:paraId="7857EB19" w14:textId="77777777" w:rsidR="00845D7D" w:rsidRPr="00EA27EE" w:rsidRDefault="00845D7D" w:rsidP="00845D7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5FE31750" w14:textId="77777777" w:rsidR="00845D7D" w:rsidRPr="00EA27EE" w:rsidRDefault="00845D7D" w:rsidP="00845D7D">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2602545F" w14:textId="77777777" w:rsidR="00845D7D" w:rsidRPr="00EA27EE" w:rsidRDefault="00845D7D" w:rsidP="00845D7D">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749F661B" w14:textId="77777777" w:rsidR="0053181E" w:rsidRPr="00EA27EE" w:rsidRDefault="0053181E" w:rsidP="00BD1049">
                <w:pPr>
                  <w:spacing w:before="20" w:after="20"/>
                  <w:rPr>
                    <w:rFonts w:asciiTheme="minorHAnsi" w:hAnsiTheme="minorHAnsi" w:cstheme="minorHAnsi"/>
                    <w:sz w:val="16"/>
                    <w:szCs w:val="16"/>
                  </w:rPr>
                </w:pPr>
              </w:p>
            </w:tc>
          </w:tr>
          <w:tr w:rsidR="0053181E" w:rsidRPr="00EA27EE" w14:paraId="3D6CC852" w14:textId="77777777" w:rsidTr="00BD1049">
            <w:tc>
              <w:tcPr>
                <w:tcW w:w="318" w:type="dxa"/>
              </w:tcPr>
              <w:p w14:paraId="4F6ACEA2"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lastRenderedPageBreak/>
                  <w:t>5</w:t>
                </w:r>
              </w:p>
            </w:tc>
            <w:tc>
              <w:tcPr>
                <w:tcW w:w="4520" w:type="dxa"/>
              </w:tcPr>
              <w:p w14:paraId="08C18B6F" w14:textId="77777777" w:rsidR="00B01F02" w:rsidRPr="00EA27EE" w:rsidRDefault="00B01F02" w:rsidP="00B01F02">
                <w:pPr>
                  <w:spacing w:before="20" w:after="20" w:line="240" w:lineRule="auto"/>
                  <w:rPr>
                    <w:rFonts w:eastAsia="Times New Roman" w:cstheme="minorHAnsi"/>
                    <w:b/>
                    <w:bCs/>
                    <w:sz w:val="20"/>
                    <w:szCs w:val="20"/>
                    <w:lang w:eastAsia="nl-NL"/>
                  </w:rPr>
                </w:pPr>
                <w:r w:rsidRPr="00EA27EE">
                  <w:rPr>
                    <w:rFonts w:eastAsia="Times New Roman" w:cstheme="minorHAnsi"/>
                    <w:b/>
                    <w:bCs/>
                    <w:sz w:val="20"/>
                    <w:szCs w:val="20"/>
                    <w:lang w:eastAsia="nl-NL"/>
                  </w:rPr>
                  <w:t>Kunnen de wettelijke rechten van individuen worden aangetast door het gebruik van gegevens?</w:t>
                </w:r>
              </w:p>
              <w:p w14:paraId="3F91FE5E" w14:textId="0FE19AD2" w:rsidR="0053181E" w:rsidRPr="00EA27EE" w:rsidRDefault="00B01F02" w:rsidP="00B01F02">
                <w:pPr>
                  <w:spacing w:before="20" w:after="20"/>
                  <w:rPr>
                    <w:rFonts w:asciiTheme="minorHAnsi" w:hAnsiTheme="minorHAnsi" w:cstheme="minorHAnsi"/>
                    <w:i/>
                    <w:iCs/>
                    <w:szCs w:val="18"/>
                  </w:rPr>
                </w:pPr>
                <w:r w:rsidRPr="00EA27EE">
                  <w:rPr>
                    <w:rFonts w:asciiTheme="minorHAnsi" w:hAnsiTheme="minorHAnsi" w:cstheme="minorHAnsi"/>
                    <w:i/>
                    <w:iCs/>
                    <w:sz w:val="20"/>
                  </w:rPr>
                  <w:t>Wanneer de wettelijke rechten van individuen op het spel staan, moet de organisatie toestemming hebben en het recht om gegevens voor specifieke doeleinden te gebruiken. Als voorbeeld, stel dat een organisatie gegevens verstrekt aan haar directe partners, maar hier kunnen andere privacy</w:t>
                </w:r>
                <w:r w:rsidRPr="00EA27EE">
                  <w:rPr>
                    <w:rFonts w:asciiTheme="minorHAnsi" w:hAnsiTheme="minorHAnsi" w:cstheme="minorHAnsi"/>
                    <w:i/>
                    <w:iCs/>
                    <w:sz w:val="20"/>
                  </w:rPr>
                  <w:t>-</w:t>
                </w:r>
                <w:r w:rsidRPr="00EA27EE">
                  <w:rPr>
                    <w:rFonts w:asciiTheme="minorHAnsi" w:hAnsiTheme="minorHAnsi" w:cstheme="minorHAnsi"/>
                    <w:i/>
                    <w:iCs/>
                    <w:sz w:val="20"/>
                  </w:rPr>
                  <w:t>voorwaarden dan het interne datagebruik aan de orde zijn. In het geval van een incident, bijvoorbeeld, weten zij de adressen en meer gedetailleerde informatie van mensen, maar bepaalde gegevens worden niet gedeeld om de privacy van die mensen te beschermen (zoals namen, adresgegevens en andere zaken waarmee iemand individueel geïdentificeerd kan worden).</w:t>
                </w:r>
                <w:r w:rsidRPr="00EA27EE">
                  <w:rPr>
                    <w:rFonts w:asciiTheme="minorHAnsi" w:hAnsiTheme="minorHAnsi" w:cstheme="minorHAnsi"/>
                    <w:i/>
                    <w:iCs/>
                    <w:sz w:val="20"/>
                  </w:rPr>
                  <w:t xml:space="preserve"> </w:t>
                </w:r>
                <w:r w:rsidRPr="00EA27EE">
                  <w:rPr>
                    <w:rFonts w:asciiTheme="minorHAnsi" w:hAnsiTheme="minorHAnsi" w:cstheme="minorHAnsi"/>
                    <w:i/>
                    <w:iCs/>
                    <w:sz w:val="20"/>
                  </w:rPr>
                  <w:t>Dit kan ook intern gebeuren, bijvoorbeeld door het loggen van informatie die bekend is op het niveau van de werknemer maar die gedeeld wordt met gebruikers op het niveau van de afdeling of het concern. We moeten hiervan bewust zijn om de privacy van elke individuele werknemer te beschermen.</w:t>
                </w:r>
              </w:p>
            </w:tc>
            <w:tc>
              <w:tcPr>
                <w:tcW w:w="4234" w:type="dxa"/>
              </w:tcPr>
              <w:p w14:paraId="21A29F4C" w14:textId="77777777" w:rsidR="006A2B7C" w:rsidRPr="00EA27EE" w:rsidRDefault="006A2B7C" w:rsidP="006A2B7C">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76C5E360" w14:textId="77777777" w:rsidR="006A2B7C" w:rsidRPr="00EA27EE" w:rsidRDefault="006A2B7C" w:rsidP="006A2B7C">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20B0BFA1" w14:textId="77777777" w:rsidR="006A2B7C" w:rsidRPr="00EA27EE" w:rsidRDefault="006A2B7C" w:rsidP="006A2B7C">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0EA079C9" w14:textId="77777777" w:rsidR="0053181E" w:rsidRPr="00EA27EE" w:rsidRDefault="0053181E" w:rsidP="00BD1049">
                <w:pPr>
                  <w:tabs>
                    <w:tab w:val="left" w:pos="1512"/>
                    <w:tab w:val="left" w:pos="2952"/>
                  </w:tabs>
                  <w:spacing w:before="20" w:after="20"/>
                  <w:rPr>
                    <w:rFonts w:asciiTheme="minorHAnsi" w:hAnsiTheme="minorHAnsi" w:cstheme="minorHAnsi"/>
                    <w:b/>
                    <w:bCs/>
                    <w:sz w:val="16"/>
                    <w:szCs w:val="16"/>
                  </w:rPr>
                </w:pPr>
              </w:p>
            </w:tc>
          </w:tr>
          <w:tr w:rsidR="0053181E" w:rsidRPr="00EA27EE" w14:paraId="36503E26" w14:textId="77777777" w:rsidTr="00BD1049">
            <w:tc>
              <w:tcPr>
                <w:tcW w:w="318" w:type="dxa"/>
              </w:tcPr>
              <w:p w14:paraId="114DC364"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6</w:t>
                </w:r>
              </w:p>
            </w:tc>
            <w:tc>
              <w:tcPr>
                <w:tcW w:w="4520" w:type="dxa"/>
              </w:tcPr>
              <w:p w14:paraId="54C48CBC" w14:textId="77777777" w:rsidR="00966FDE" w:rsidRPr="00EA27EE" w:rsidRDefault="00966FDE" w:rsidP="00966FDE">
                <w:pPr>
                  <w:spacing w:before="20" w:after="20" w:line="240" w:lineRule="auto"/>
                  <w:rPr>
                    <w:rFonts w:eastAsia="Times New Roman" w:cstheme="minorHAnsi"/>
                    <w:b/>
                    <w:bCs/>
                    <w:sz w:val="20"/>
                    <w:szCs w:val="20"/>
                    <w:lang w:eastAsia="nl-NL"/>
                  </w:rPr>
                </w:pPr>
                <w:r w:rsidRPr="00EA27EE">
                  <w:rPr>
                    <w:rFonts w:eastAsia="Times New Roman" w:cstheme="minorHAnsi"/>
                    <w:b/>
                    <w:bCs/>
                    <w:sz w:val="20"/>
                    <w:szCs w:val="20"/>
                    <w:lang w:eastAsia="nl-NL"/>
                  </w:rPr>
                  <w:t>Zijn we in staat om te begrijpen dat de gegevens die we willen gebruiken geschikt zijn voor de doeleinden van ons project?</w:t>
                </w:r>
              </w:p>
              <w:p w14:paraId="1357EFDA" w14:textId="77777777" w:rsidR="00966FDE" w:rsidRPr="00EA27EE" w:rsidRDefault="00966FDE" w:rsidP="00966FDE">
                <w:pPr>
                  <w:spacing w:before="20" w:after="20" w:line="240" w:lineRule="auto"/>
                  <w:rPr>
                    <w:rFonts w:eastAsia="Times New Roman" w:cstheme="minorHAnsi"/>
                    <w:i/>
                    <w:iCs/>
                    <w:sz w:val="20"/>
                    <w:szCs w:val="20"/>
                    <w:lang w:eastAsia="nl-NL"/>
                  </w:rPr>
                </w:pPr>
                <w:r w:rsidRPr="00EA27EE">
                  <w:rPr>
                    <w:rFonts w:eastAsia="Times New Roman" w:cstheme="minorHAnsi"/>
                    <w:i/>
                    <w:iCs/>
                    <w:sz w:val="20"/>
                    <w:szCs w:val="20"/>
                    <w:lang w:eastAsia="nl-NL"/>
                  </w:rPr>
                  <w:t xml:space="preserve">Wanneer we een Analytics- of Data </w:t>
                </w:r>
                <w:proofErr w:type="spellStart"/>
                <w:r w:rsidRPr="00EA27EE">
                  <w:rPr>
                    <w:rFonts w:eastAsia="Times New Roman" w:cstheme="minorHAnsi"/>
                    <w:i/>
                    <w:iCs/>
                    <w:sz w:val="20"/>
                    <w:szCs w:val="20"/>
                    <w:lang w:eastAsia="nl-NL"/>
                  </w:rPr>
                  <w:t>Science</w:t>
                </w:r>
                <w:proofErr w:type="spellEnd"/>
                <w:r w:rsidRPr="00EA27EE">
                  <w:rPr>
                    <w:rFonts w:eastAsia="Times New Roman" w:cstheme="minorHAnsi"/>
                    <w:i/>
                    <w:iCs/>
                    <w:sz w:val="20"/>
                    <w:szCs w:val="20"/>
                    <w:lang w:eastAsia="nl-NL"/>
                  </w:rPr>
                  <w:t>-project starten, moeten we begrijpen en ervoor zorgen dat de gegevens die we van plan zijn te gebruiken geschikt zijn voor het doel van onze projecten. Vervolgens moeten we in staat zijn om de gegevens voor ons project te verifiëren en valideren.</w:t>
                </w:r>
              </w:p>
              <w:p w14:paraId="6AB08783" w14:textId="2F9932B9" w:rsidR="0053181E" w:rsidRPr="00EA27EE" w:rsidRDefault="00966FDE" w:rsidP="00966FDE">
                <w:pPr>
                  <w:spacing w:before="20" w:after="20"/>
                  <w:rPr>
                    <w:rFonts w:asciiTheme="minorHAnsi" w:hAnsiTheme="minorHAnsi" w:cstheme="minorHAnsi"/>
                    <w:i/>
                    <w:iCs/>
                    <w:sz w:val="20"/>
                  </w:rPr>
                </w:pPr>
                <w:r w:rsidRPr="00EA27EE">
                  <w:rPr>
                    <w:rFonts w:asciiTheme="minorHAnsi" w:hAnsiTheme="minorHAnsi" w:cstheme="minorHAnsi"/>
                    <w:i/>
                    <w:iCs/>
                    <w:sz w:val="20"/>
                  </w:rPr>
                  <w:t>Bijvoorbeeld, wanneer er gegevens of waarden ontbreken, kan de uitkomst of onze algoritmen en bedrijfsregels een aanzienlijke impact hebben op de resultaten, wat mogelijk een bevooroordeeld resultaat oplevert.</w:t>
                </w:r>
              </w:p>
            </w:tc>
            <w:tc>
              <w:tcPr>
                <w:tcW w:w="4234" w:type="dxa"/>
              </w:tcPr>
              <w:p w14:paraId="78C5ACCE" w14:textId="77777777" w:rsidR="00B01F02" w:rsidRPr="00EA27EE" w:rsidRDefault="00B01F02" w:rsidP="00B01F02">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52835A37" w14:textId="77777777" w:rsidR="00B01F02" w:rsidRPr="00EA27EE" w:rsidRDefault="00B01F02" w:rsidP="00B01F02">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1428C1BB" w14:textId="77777777" w:rsidR="00B01F02" w:rsidRPr="00EA27EE" w:rsidRDefault="00B01F02" w:rsidP="00B01F02">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0E3C31D4"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tc>
          </w:tr>
          <w:tr w:rsidR="0053181E" w:rsidRPr="00EA27EE" w14:paraId="6A1E55FA" w14:textId="77777777" w:rsidTr="00BD1049">
            <w:tc>
              <w:tcPr>
                <w:tcW w:w="318" w:type="dxa"/>
              </w:tcPr>
              <w:p w14:paraId="3F6D111F"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7</w:t>
                </w:r>
              </w:p>
            </w:tc>
            <w:tc>
              <w:tcPr>
                <w:tcW w:w="4520" w:type="dxa"/>
              </w:tcPr>
              <w:p w14:paraId="49B7B8C4" w14:textId="77777777" w:rsidR="00382E7C" w:rsidRPr="00EA27EE" w:rsidRDefault="00382E7C" w:rsidP="00382E7C">
                <w:pPr>
                  <w:spacing w:before="20" w:after="20" w:line="240" w:lineRule="auto"/>
                  <w:rPr>
                    <w:rFonts w:eastAsia="Times New Roman" w:cstheme="minorHAnsi"/>
                    <w:i/>
                    <w:iCs/>
                    <w:sz w:val="20"/>
                    <w:szCs w:val="20"/>
                    <w:lang w:eastAsia="nl-NL"/>
                  </w:rPr>
                </w:pPr>
                <w:r w:rsidRPr="00EA27EE">
                  <w:rPr>
                    <w:rFonts w:eastAsia="Times New Roman" w:cstheme="minorHAnsi"/>
                    <w:b/>
                    <w:bCs/>
                    <w:sz w:val="20"/>
                    <w:szCs w:val="20"/>
                    <w:lang w:eastAsia="nl-NL"/>
                  </w:rPr>
                  <w:t>Moeten we een multidisciplinair team klaar hebben staan om de schijnbare dilemma's te bespreken en deze te overleggen met betrekking tot het mogelijke gebruik van algoritmen en de mogelijke uitkomsten?</w:t>
                </w:r>
              </w:p>
              <w:p w14:paraId="79004A66" w14:textId="283817B6" w:rsidR="0053181E" w:rsidRPr="00EA27EE" w:rsidRDefault="00382E7C" w:rsidP="00382E7C">
                <w:pPr>
                  <w:spacing w:before="20" w:after="20"/>
                  <w:rPr>
                    <w:rFonts w:asciiTheme="minorHAnsi" w:hAnsiTheme="minorHAnsi" w:cstheme="minorHAnsi"/>
                    <w:i/>
                    <w:iCs/>
                    <w:sz w:val="20"/>
                  </w:rPr>
                </w:pPr>
                <w:r w:rsidRPr="00EA27EE">
                  <w:rPr>
                    <w:rFonts w:asciiTheme="minorHAnsi" w:hAnsiTheme="minorHAnsi" w:cstheme="minorHAnsi"/>
                    <w:i/>
                    <w:iCs/>
                    <w:sz w:val="20"/>
                  </w:rPr>
                  <w:t>Wanneer het gaat om het beoordelen, bespreken van ons eigen werk, moeten we de dilemma's, uitkomsten die kunnen voorkomen bespreken met een multidisciplinair team.</w:t>
                </w:r>
              </w:p>
            </w:tc>
            <w:tc>
              <w:tcPr>
                <w:tcW w:w="4234" w:type="dxa"/>
              </w:tcPr>
              <w:p w14:paraId="31C93538" w14:textId="77777777" w:rsidR="00966FDE" w:rsidRPr="00EA27EE" w:rsidRDefault="00966FDE" w:rsidP="00966FDE">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0F0B6616" w14:textId="77777777" w:rsidR="00966FDE" w:rsidRPr="00EA27EE" w:rsidRDefault="00966FDE" w:rsidP="00966FDE">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43580B12" w14:textId="77777777" w:rsidR="00966FDE" w:rsidRPr="00EA27EE" w:rsidRDefault="00966FDE" w:rsidP="00966FDE">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4B58CC9C"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p w14:paraId="28AE52EB"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p w14:paraId="42AFB778"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tc>
          </w:tr>
          <w:tr w:rsidR="0053181E" w:rsidRPr="00EA27EE" w14:paraId="41E714A3" w14:textId="77777777" w:rsidTr="00BD1049">
            <w:tc>
              <w:tcPr>
                <w:tcW w:w="318" w:type="dxa"/>
              </w:tcPr>
              <w:p w14:paraId="28D53A6D"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t>8</w:t>
                </w:r>
              </w:p>
            </w:tc>
            <w:tc>
              <w:tcPr>
                <w:tcW w:w="4520" w:type="dxa"/>
              </w:tcPr>
              <w:p w14:paraId="075D1B76" w14:textId="77777777" w:rsidR="00E138A5" w:rsidRPr="00EA27EE" w:rsidRDefault="0053181E" w:rsidP="00BD1049">
                <w:pPr>
                  <w:spacing w:before="20" w:after="20"/>
                  <w:rPr>
                    <w:rFonts w:asciiTheme="minorHAnsi" w:hAnsiTheme="minorHAnsi" w:cstheme="minorHAnsi"/>
                    <w:b/>
                    <w:bCs/>
                    <w:sz w:val="20"/>
                  </w:rPr>
                </w:pPr>
                <w:proofErr w:type="spellStart"/>
                <w:r w:rsidRPr="00EA27EE">
                  <w:rPr>
                    <w:rFonts w:asciiTheme="minorHAnsi" w:hAnsiTheme="minorHAnsi" w:cstheme="minorHAnsi"/>
                    <w:b/>
                    <w:bCs/>
                    <w:sz w:val="20"/>
                  </w:rPr>
                  <w:t>Explainable</w:t>
                </w:r>
                <w:proofErr w:type="spellEnd"/>
                <w:r w:rsidRPr="00EA27EE">
                  <w:rPr>
                    <w:rFonts w:asciiTheme="minorHAnsi" w:hAnsiTheme="minorHAnsi" w:cstheme="minorHAnsi"/>
                    <w:b/>
                    <w:bCs/>
                    <w:sz w:val="20"/>
                  </w:rPr>
                  <w:t xml:space="preserve"> AI </w:t>
                </w:r>
                <w:proofErr w:type="spellStart"/>
                <w:r w:rsidRPr="00EA27EE">
                  <w:rPr>
                    <w:rFonts w:asciiTheme="minorHAnsi" w:hAnsiTheme="minorHAnsi" w:cstheme="minorHAnsi"/>
                    <w:b/>
                    <w:bCs/>
                    <w:sz w:val="20"/>
                  </w:rPr>
                  <w:t>by</w:t>
                </w:r>
                <w:proofErr w:type="spellEnd"/>
                <w:r w:rsidRPr="00EA27EE">
                  <w:rPr>
                    <w:rFonts w:asciiTheme="minorHAnsi" w:hAnsiTheme="minorHAnsi" w:cstheme="minorHAnsi"/>
                    <w:b/>
                    <w:bCs/>
                    <w:sz w:val="20"/>
                  </w:rPr>
                  <w:t xml:space="preserve"> Design. </w:t>
                </w:r>
                <w:r w:rsidR="00E138A5" w:rsidRPr="00EA27EE">
                  <w:rPr>
                    <w:rFonts w:asciiTheme="minorHAnsi" w:hAnsiTheme="minorHAnsi" w:cstheme="minorHAnsi"/>
                    <w:b/>
                    <w:bCs/>
                    <w:sz w:val="20"/>
                  </w:rPr>
                  <w:t xml:space="preserve">Zijn we in staat om de rol van een gebruikt algoritme te definiëren en welke processen worden gevolgd (procedurele transparantie)? </w:t>
                </w:r>
              </w:p>
              <w:p w14:paraId="0D4EE3A1" w14:textId="09D9E61A" w:rsidR="0053181E" w:rsidRPr="00EA27EE" w:rsidRDefault="00E138A5" w:rsidP="00BD1049">
                <w:pPr>
                  <w:spacing w:before="20" w:after="20"/>
                  <w:rPr>
                    <w:rFonts w:asciiTheme="minorHAnsi" w:hAnsiTheme="minorHAnsi" w:cstheme="minorHAnsi"/>
                    <w:b/>
                    <w:bCs/>
                    <w:sz w:val="20"/>
                  </w:rPr>
                </w:pPr>
                <w:r w:rsidRPr="00EA27EE">
                  <w:rPr>
                    <w:rFonts w:asciiTheme="minorHAnsi" w:hAnsiTheme="minorHAnsi" w:cstheme="minorHAnsi"/>
                    <w:i/>
                    <w:iCs/>
                    <w:sz w:val="20"/>
                  </w:rPr>
                  <w:t xml:space="preserve">Het is cruciaal voor data-engineers en datawetenschappers die modellen trainen om het gedrag van het model te begrijpen om fouten of zwakheden op te sporen. Dit is waarom we de gebruikte algoritmen of bedrijfsregels correct moeten beschrijven. Wanneer datawetenschappers </w:t>
                </w:r>
                <w:r w:rsidRPr="00EA27EE">
                  <w:rPr>
                    <w:rFonts w:asciiTheme="minorHAnsi" w:hAnsiTheme="minorHAnsi" w:cstheme="minorHAnsi"/>
                    <w:i/>
                    <w:iCs/>
                    <w:sz w:val="20"/>
                  </w:rPr>
                  <w:lastRenderedPageBreak/>
                  <w:t>en data-engineers een model trainen, is het cruciaal om het gedrag van het model te begrijpen. Zij moeten eventuele fouten of gebreken identificeren.</w:t>
                </w:r>
              </w:p>
            </w:tc>
            <w:tc>
              <w:tcPr>
                <w:tcW w:w="4234" w:type="dxa"/>
              </w:tcPr>
              <w:p w14:paraId="5BBBDAE9" w14:textId="77777777" w:rsidR="00966FDE" w:rsidRPr="00EA27EE" w:rsidRDefault="00966FDE" w:rsidP="00966FDE">
                <w:pPr>
                  <w:spacing w:before="20" w:after="20"/>
                  <w:rPr>
                    <w:rFonts w:asciiTheme="minorHAnsi" w:hAnsiTheme="minorHAnsi" w:cstheme="minorHAnsi"/>
                    <w:sz w:val="16"/>
                    <w:szCs w:val="16"/>
                  </w:rPr>
                </w:pPr>
                <w:r w:rsidRPr="00EA27EE">
                  <w:rPr>
                    <w:rFonts w:asciiTheme="minorHAnsi" w:hAnsiTheme="minorHAnsi" w:cstheme="minorHAnsi"/>
                    <w:sz w:val="16"/>
                    <w:szCs w:val="16"/>
                  </w:rPr>
                  <w:lastRenderedPageBreak/>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50C9FD3A" w14:textId="77777777" w:rsidR="00966FDE" w:rsidRPr="00EA27EE" w:rsidRDefault="00966FDE" w:rsidP="00966FDE">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70047914" w14:textId="77777777" w:rsidR="00966FDE" w:rsidRPr="00EA27EE" w:rsidRDefault="00966FDE" w:rsidP="00966FDE">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75B83399"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p w14:paraId="36A06247"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tc>
          </w:tr>
          <w:tr w:rsidR="0053181E" w:rsidRPr="00EA27EE" w14:paraId="7CC3A288" w14:textId="77777777" w:rsidTr="00BD1049">
            <w:tc>
              <w:tcPr>
                <w:tcW w:w="318" w:type="dxa"/>
              </w:tcPr>
              <w:p w14:paraId="590F78B2" w14:textId="77777777" w:rsidR="0053181E" w:rsidRPr="00EA27EE" w:rsidRDefault="0053181E" w:rsidP="00BD1049">
                <w:pPr>
                  <w:spacing w:before="20" w:after="20"/>
                  <w:rPr>
                    <w:rFonts w:asciiTheme="minorHAnsi" w:hAnsiTheme="minorHAnsi" w:cstheme="minorHAnsi"/>
                    <w:b/>
                    <w:bCs/>
                    <w:sz w:val="20"/>
                  </w:rPr>
                </w:pPr>
                <w:r w:rsidRPr="00EA27EE">
                  <w:rPr>
                    <w:rFonts w:asciiTheme="minorHAnsi" w:hAnsiTheme="minorHAnsi" w:cstheme="minorHAnsi"/>
                    <w:b/>
                    <w:bCs/>
                    <w:sz w:val="20"/>
                  </w:rPr>
                  <w:lastRenderedPageBreak/>
                  <w:t>9</w:t>
                </w:r>
              </w:p>
            </w:tc>
            <w:tc>
              <w:tcPr>
                <w:tcW w:w="4520" w:type="dxa"/>
              </w:tcPr>
              <w:p w14:paraId="2602C2F7" w14:textId="77777777" w:rsidR="00EC18F8" w:rsidRPr="00EA27EE" w:rsidRDefault="0053181E" w:rsidP="00EC18F8">
                <w:pPr>
                  <w:spacing w:before="20" w:after="20" w:line="240" w:lineRule="auto"/>
                  <w:rPr>
                    <w:rFonts w:eastAsia="Times New Roman" w:cstheme="minorHAnsi"/>
                    <w:b/>
                    <w:bCs/>
                    <w:sz w:val="20"/>
                    <w:szCs w:val="20"/>
                    <w:lang w:eastAsia="nl-NL"/>
                  </w:rPr>
                </w:pPr>
                <w:proofErr w:type="spellStart"/>
                <w:r w:rsidRPr="00EA27EE">
                  <w:rPr>
                    <w:rFonts w:cstheme="minorHAnsi"/>
                    <w:b/>
                    <w:bCs/>
                    <w:sz w:val="20"/>
                  </w:rPr>
                  <w:t>Explainable</w:t>
                </w:r>
                <w:proofErr w:type="spellEnd"/>
                <w:r w:rsidRPr="00EA27EE">
                  <w:rPr>
                    <w:rFonts w:cstheme="minorHAnsi"/>
                    <w:b/>
                    <w:bCs/>
                    <w:sz w:val="20"/>
                  </w:rPr>
                  <w:t xml:space="preserve"> AI. </w:t>
                </w:r>
                <w:r w:rsidR="00EC18F8" w:rsidRPr="00EA27EE">
                  <w:rPr>
                    <w:rFonts w:eastAsia="Times New Roman" w:cstheme="minorHAnsi"/>
                    <w:b/>
                    <w:bCs/>
                    <w:sz w:val="20"/>
                    <w:szCs w:val="20"/>
                    <w:lang w:eastAsia="nl-NL"/>
                  </w:rPr>
                  <w:t>Zijn we in staat om het algoritme of de bedrijfsregels uit te leggen aan de voogden en belanghebbenden en anderen die het aangaat?</w:t>
                </w:r>
              </w:p>
              <w:p w14:paraId="549F2132" w14:textId="5B88C5A2" w:rsidR="0053181E" w:rsidRPr="00EA27EE" w:rsidRDefault="00EC18F8" w:rsidP="00EC18F8">
                <w:pPr>
                  <w:spacing w:before="20" w:after="20"/>
                  <w:rPr>
                    <w:rFonts w:asciiTheme="minorHAnsi" w:hAnsiTheme="minorHAnsi" w:cstheme="minorHAnsi"/>
                    <w:sz w:val="20"/>
                  </w:rPr>
                </w:pPr>
                <w:proofErr w:type="spellStart"/>
                <w:r w:rsidRPr="00EA27EE">
                  <w:rPr>
                    <w:rFonts w:asciiTheme="minorHAnsi" w:hAnsiTheme="minorHAnsi" w:cstheme="minorHAnsi"/>
                    <w:i/>
                    <w:iCs/>
                    <w:sz w:val="20"/>
                  </w:rPr>
                  <w:t>Explainable</w:t>
                </w:r>
                <w:proofErr w:type="spellEnd"/>
                <w:r w:rsidRPr="00EA27EE">
                  <w:rPr>
                    <w:rFonts w:asciiTheme="minorHAnsi" w:hAnsiTheme="minorHAnsi" w:cstheme="minorHAnsi"/>
                    <w:i/>
                    <w:iCs/>
                    <w:sz w:val="20"/>
                  </w:rPr>
                  <w:t xml:space="preserve"> AI wordt gedefinieerd als het vermogen van een persoon om de reden van een beslissing te begrijpen. De beslissing wordt beïnvloed door algoritmen en bedrijfsregels. Om de beslissing van het model te kunnen begrijpen, moeten we in staat zijn om de beslissing uit te leggen. We kunnen dit doen door ontwerp, maar we kunnen dit ook post-hoc doen door gebruik te maken van een algoritme om het black-box model te begrijpen.</w:t>
                </w:r>
              </w:p>
            </w:tc>
            <w:tc>
              <w:tcPr>
                <w:tcW w:w="4234" w:type="dxa"/>
              </w:tcPr>
              <w:p w14:paraId="4042CF54" w14:textId="77777777" w:rsidR="00966FDE" w:rsidRPr="00EA27EE" w:rsidRDefault="00966FDE" w:rsidP="00966FDE">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Selectievakje115"/>
                      <w:enabled/>
                      <w:calcOnExit w:val="0"/>
                      <w:checkBox>
                        <w:sizeAuto/>
                        <w:default w:val="0"/>
                        <w:checked w:val="0"/>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Ja</w:t>
                </w:r>
              </w:p>
              <w:p w14:paraId="5E18909F" w14:textId="77777777" w:rsidR="00966FDE" w:rsidRPr="00EA27EE" w:rsidRDefault="00966FDE" w:rsidP="00966FDE">
                <w:pPr>
                  <w:spacing w:before="20" w:after="20"/>
                  <w:rPr>
                    <w:rFonts w:asciiTheme="minorHAnsi" w:hAnsiTheme="minorHAnsi" w:cstheme="minorHAnsi"/>
                    <w:sz w:val="16"/>
                    <w:szCs w:val="16"/>
                  </w:rPr>
                </w:pPr>
                <w:r w:rsidRPr="00EA27EE">
                  <w:rPr>
                    <w:rFonts w:asciiTheme="minorHAnsi" w:hAnsiTheme="minorHAnsi" w:cstheme="minorHAnsi"/>
                    <w:sz w:val="16"/>
                    <w:szCs w:val="16"/>
                  </w:rPr>
                  <w:fldChar w:fldCharType="begin">
                    <w:ffData>
                      <w:name w:val=""/>
                      <w:enabled/>
                      <w:calcOnExit w:val="0"/>
                      <w:checkBox>
                        <w:sizeAuto/>
                        <w:default w:val="1"/>
                      </w:checkBox>
                    </w:ffData>
                  </w:fldChar>
                </w:r>
                <w:r w:rsidRPr="00EA27EE">
                  <w:rPr>
                    <w:rFonts w:asciiTheme="minorHAnsi" w:hAnsiTheme="minorHAnsi" w:cstheme="minorHAnsi"/>
                    <w:sz w:val="16"/>
                    <w:szCs w:val="16"/>
                  </w:rPr>
                  <w:instrText xml:space="preserve"> FORMCHECKBOX </w:instrText>
                </w:r>
                <w:r w:rsidRPr="00EA27EE">
                  <w:rPr>
                    <w:rFonts w:asciiTheme="minorHAnsi" w:hAnsiTheme="minorHAnsi" w:cstheme="minorHAnsi"/>
                    <w:sz w:val="16"/>
                    <w:szCs w:val="16"/>
                  </w:rPr>
                </w:r>
                <w:r w:rsidRPr="00EA27EE">
                  <w:rPr>
                    <w:rFonts w:asciiTheme="minorHAnsi" w:hAnsiTheme="minorHAnsi" w:cstheme="minorHAnsi"/>
                    <w:sz w:val="16"/>
                    <w:szCs w:val="16"/>
                  </w:rPr>
                  <w:fldChar w:fldCharType="separate"/>
                </w:r>
                <w:r w:rsidRPr="00EA27EE">
                  <w:rPr>
                    <w:rFonts w:asciiTheme="minorHAnsi" w:hAnsiTheme="minorHAnsi" w:cstheme="minorHAnsi"/>
                    <w:sz w:val="16"/>
                    <w:szCs w:val="16"/>
                  </w:rPr>
                  <w:fldChar w:fldCharType="end"/>
                </w:r>
                <w:r w:rsidRPr="00EA27EE">
                  <w:rPr>
                    <w:rFonts w:asciiTheme="minorHAnsi" w:hAnsiTheme="minorHAnsi" w:cstheme="minorHAnsi"/>
                    <w:sz w:val="16"/>
                    <w:szCs w:val="16"/>
                  </w:rPr>
                  <w:t xml:space="preserve"> Nee</w:t>
                </w:r>
              </w:p>
              <w:p w14:paraId="6F710C0F" w14:textId="77777777" w:rsidR="00966FDE" w:rsidRPr="00EA27EE" w:rsidRDefault="00966FDE" w:rsidP="00966FDE">
                <w:pPr>
                  <w:tabs>
                    <w:tab w:val="left" w:pos="1512"/>
                    <w:tab w:val="left" w:pos="2952"/>
                  </w:tabs>
                  <w:spacing w:before="20" w:after="20"/>
                  <w:rPr>
                    <w:rFonts w:asciiTheme="minorHAnsi" w:hAnsiTheme="minorHAnsi" w:cstheme="minorHAnsi"/>
                    <w:b/>
                    <w:bCs/>
                    <w:sz w:val="16"/>
                    <w:szCs w:val="16"/>
                  </w:rPr>
                </w:pPr>
                <w:r w:rsidRPr="00EA27EE">
                  <w:rPr>
                    <w:rFonts w:asciiTheme="minorHAnsi" w:hAnsiTheme="minorHAnsi" w:cstheme="minorHAnsi"/>
                    <w:b/>
                    <w:bCs/>
                    <w:sz w:val="16"/>
                    <w:szCs w:val="16"/>
                  </w:rPr>
                  <w:t>Geef hier extra informatie</w:t>
                </w:r>
              </w:p>
              <w:p w14:paraId="35619CA8" w14:textId="77777777" w:rsidR="0053181E" w:rsidRPr="00EA27EE" w:rsidRDefault="0053181E" w:rsidP="00BD1049">
                <w:pPr>
                  <w:tabs>
                    <w:tab w:val="left" w:pos="1512"/>
                    <w:tab w:val="left" w:pos="2952"/>
                  </w:tabs>
                  <w:spacing w:before="20" w:after="20"/>
                  <w:rPr>
                    <w:rFonts w:asciiTheme="minorHAnsi" w:hAnsiTheme="minorHAnsi" w:cstheme="minorHAnsi"/>
                    <w:sz w:val="20"/>
                  </w:rPr>
                </w:pPr>
              </w:p>
            </w:tc>
          </w:tr>
          <w:tr w:rsidR="0053181E" w:rsidRPr="00EA27EE" w14:paraId="526F36E3" w14:textId="77777777" w:rsidTr="00BD1049">
            <w:trPr>
              <w:cnfStyle w:val="010000000000" w:firstRow="0" w:lastRow="1" w:firstColumn="0" w:lastColumn="0" w:oddVBand="0" w:evenVBand="0" w:oddHBand="0" w:evenHBand="0" w:firstRowFirstColumn="0" w:firstRowLastColumn="0" w:lastRowFirstColumn="0" w:lastRowLastColumn="0"/>
            </w:trPr>
            <w:tc>
              <w:tcPr>
                <w:tcW w:w="318" w:type="dxa"/>
              </w:tcPr>
              <w:p w14:paraId="783F42E0" w14:textId="77777777" w:rsidR="0053181E" w:rsidRPr="00EA27EE" w:rsidRDefault="0053181E" w:rsidP="00BD1049">
                <w:pPr>
                  <w:spacing w:before="20" w:after="20"/>
                  <w:rPr>
                    <w:rFonts w:asciiTheme="minorHAnsi" w:hAnsiTheme="minorHAnsi" w:cstheme="minorHAnsi"/>
                    <w:b/>
                    <w:bCs/>
                    <w:sz w:val="20"/>
                  </w:rPr>
                </w:pPr>
              </w:p>
            </w:tc>
            <w:tc>
              <w:tcPr>
                <w:tcW w:w="8754" w:type="dxa"/>
                <w:gridSpan w:val="2"/>
              </w:tcPr>
              <w:p w14:paraId="2DF574CD" w14:textId="560BC0AF" w:rsidR="0053181E" w:rsidRPr="00EA27EE" w:rsidRDefault="00966FDE" w:rsidP="00BD1049">
                <w:pPr>
                  <w:spacing w:before="20" w:after="20"/>
                  <w:rPr>
                    <w:rFonts w:asciiTheme="minorHAnsi" w:hAnsiTheme="minorHAnsi" w:cstheme="minorHAnsi"/>
                    <w:b/>
                    <w:bCs/>
                    <w:sz w:val="20"/>
                  </w:rPr>
                </w:pPr>
                <w:r w:rsidRPr="00EA27EE">
                  <w:rPr>
                    <w:rFonts w:asciiTheme="minorHAnsi" w:hAnsiTheme="minorHAnsi" w:cstheme="minorHAnsi"/>
                    <w:b/>
                    <w:bCs/>
                    <w:sz w:val="20"/>
                  </w:rPr>
                  <w:t xml:space="preserve">Extra informatie of </w:t>
                </w:r>
                <w:r w:rsidR="0002318C" w:rsidRPr="00EA27EE">
                  <w:rPr>
                    <w:rFonts w:asciiTheme="minorHAnsi" w:hAnsiTheme="minorHAnsi" w:cstheme="minorHAnsi"/>
                    <w:b/>
                    <w:bCs/>
                    <w:sz w:val="20"/>
                  </w:rPr>
                  <w:t>onderbouwing</w:t>
                </w:r>
              </w:p>
              <w:p w14:paraId="3C8EA5D4" w14:textId="77777777" w:rsidR="0053181E" w:rsidRPr="00EA27EE" w:rsidRDefault="0053181E" w:rsidP="00BD1049">
                <w:pPr>
                  <w:spacing w:before="20" w:after="20"/>
                  <w:rPr>
                    <w:rFonts w:asciiTheme="minorHAnsi" w:hAnsiTheme="minorHAnsi" w:cstheme="minorHAnsi"/>
                    <w:sz w:val="16"/>
                    <w:szCs w:val="16"/>
                  </w:rPr>
                </w:pPr>
              </w:p>
              <w:p w14:paraId="477C8930" w14:textId="77777777" w:rsidR="0053181E" w:rsidRPr="00EA27EE" w:rsidRDefault="0053181E" w:rsidP="00BD1049">
                <w:pPr>
                  <w:spacing w:before="20" w:after="20"/>
                  <w:rPr>
                    <w:rFonts w:asciiTheme="minorHAnsi" w:hAnsiTheme="minorHAnsi" w:cstheme="minorHAnsi"/>
                    <w:sz w:val="16"/>
                    <w:szCs w:val="16"/>
                  </w:rPr>
                </w:pPr>
              </w:p>
              <w:p w14:paraId="31C05E8E" w14:textId="77777777" w:rsidR="0053181E" w:rsidRPr="00EA27EE" w:rsidRDefault="0053181E" w:rsidP="00BD1049">
                <w:pPr>
                  <w:spacing w:before="20" w:after="20"/>
                  <w:rPr>
                    <w:rFonts w:asciiTheme="minorHAnsi" w:hAnsiTheme="minorHAnsi" w:cstheme="minorHAnsi"/>
                    <w:sz w:val="16"/>
                    <w:szCs w:val="16"/>
                  </w:rPr>
                </w:pPr>
              </w:p>
              <w:p w14:paraId="3BF840D5" w14:textId="77777777" w:rsidR="0053181E" w:rsidRPr="00EA27EE" w:rsidRDefault="0053181E" w:rsidP="00BD1049">
                <w:pPr>
                  <w:spacing w:before="20" w:after="20"/>
                  <w:rPr>
                    <w:rFonts w:asciiTheme="minorHAnsi" w:hAnsiTheme="minorHAnsi" w:cstheme="minorHAnsi"/>
                    <w:sz w:val="16"/>
                    <w:szCs w:val="16"/>
                  </w:rPr>
                </w:pPr>
              </w:p>
              <w:p w14:paraId="3DDBFDA7" w14:textId="77777777" w:rsidR="0053181E" w:rsidRPr="00EA27EE" w:rsidRDefault="0053181E" w:rsidP="00BD1049">
                <w:pPr>
                  <w:spacing w:before="20" w:after="20"/>
                  <w:rPr>
                    <w:rFonts w:asciiTheme="minorHAnsi" w:hAnsiTheme="minorHAnsi" w:cstheme="minorHAnsi"/>
                    <w:sz w:val="16"/>
                    <w:szCs w:val="16"/>
                  </w:rPr>
                </w:pPr>
              </w:p>
              <w:p w14:paraId="3B9EB414" w14:textId="77777777" w:rsidR="0053181E" w:rsidRPr="00EA27EE" w:rsidRDefault="0053181E" w:rsidP="00BD1049">
                <w:pPr>
                  <w:spacing w:before="20" w:after="20"/>
                  <w:rPr>
                    <w:rFonts w:asciiTheme="minorHAnsi" w:hAnsiTheme="minorHAnsi" w:cstheme="minorHAnsi"/>
                    <w:sz w:val="16"/>
                    <w:szCs w:val="16"/>
                  </w:rPr>
                </w:pPr>
              </w:p>
            </w:tc>
          </w:tr>
        </w:tbl>
        <w:p w14:paraId="156D62F0" w14:textId="77777777" w:rsidR="006D2537" w:rsidRPr="00EA27EE" w:rsidRDefault="006D2537" w:rsidP="00C96CE3">
          <w:pPr>
            <w:spacing w:before="20" w:after="20"/>
            <w:rPr>
              <w:rFonts w:cstheme="minorHAnsi"/>
              <w:sz w:val="20"/>
              <w:szCs w:val="20"/>
            </w:rPr>
          </w:pPr>
        </w:p>
        <w:p w14:paraId="6834D4F4" w14:textId="77777777" w:rsidR="006D2537" w:rsidRPr="00EA27EE" w:rsidRDefault="006D2537" w:rsidP="00C96CE3">
          <w:pPr>
            <w:spacing w:before="20" w:after="20"/>
            <w:rPr>
              <w:rFonts w:cstheme="minorHAnsi"/>
              <w:sz w:val="20"/>
              <w:szCs w:val="20"/>
            </w:rPr>
          </w:pPr>
        </w:p>
        <w:p w14:paraId="45FD750C" w14:textId="77777777" w:rsidR="00C96CE3" w:rsidRPr="00EA27EE" w:rsidRDefault="00C96CE3" w:rsidP="00C96CE3">
          <w:pPr>
            <w:spacing w:before="20" w:after="20"/>
            <w:rPr>
              <w:rFonts w:cstheme="minorHAnsi"/>
              <w:sz w:val="20"/>
              <w:szCs w:val="20"/>
            </w:rPr>
          </w:pPr>
        </w:p>
        <w:tbl>
          <w:tblPr>
            <w:tblStyle w:val="Tabeloffertes1"/>
            <w:tblW w:w="9720" w:type="dxa"/>
            <w:tblLook w:val="01E0" w:firstRow="1" w:lastRow="1" w:firstColumn="1" w:lastColumn="1" w:noHBand="0" w:noVBand="0"/>
          </w:tblPr>
          <w:tblGrid>
            <w:gridCol w:w="4500"/>
            <w:gridCol w:w="5220"/>
          </w:tblGrid>
          <w:tr w:rsidR="00C96CE3" w:rsidRPr="00EA27EE" w14:paraId="7AFC5ABB" w14:textId="77777777" w:rsidTr="00DB6B85">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27802AF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t xml:space="preserve">Risico’s </w:t>
                </w:r>
              </w:p>
            </w:tc>
          </w:tr>
          <w:tr w:rsidR="00C96CE3" w:rsidRPr="00EA27EE" w14:paraId="35B32E6F" w14:textId="77777777" w:rsidTr="00DB6B85">
            <w:tc>
              <w:tcPr>
                <w:tcW w:w="4500" w:type="dxa"/>
              </w:tcPr>
              <w:p w14:paraId="3E31A973"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Zijn er organisatorische wijzigingen te verwachten die de voortgang van het project kunnen beïnvloeden?</w:t>
                </w:r>
              </w:p>
            </w:tc>
            <w:tc>
              <w:tcPr>
                <w:tcW w:w="5220" w:type="dxa"/>
              </w:tcPr>
              <w:p w14:paraId="123E81D0"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0306C4A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39DC6CF0" w14:textId="77777777" w:rsidTr="00DB6B85">
            <w:tc>
              <w:tcPr>
                <w:tcW w:w="4500" w:type="dxa"/>
              </w:tcPr>
              <w:p w14:paraId="3609242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Is er aan klantzijde een projectmanager/-leider/-coördinator aangewezen?</w:t>
                </w:r>
              </w:p>
            </w:tc>
            <w:tc>
              <w:tcPr>
                <w:tcW w:w="5220" w:type="dxa"/>
              </w:tcPr>
              <w:p w14:paraId="17BCD61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426F109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339B5FBA" w14:textId="77777777" w:rsidTr="00DB6B85">
            <w:tc>
              <w:tcPr>
                <w:tcW w:w="4500" w:type="dxa"/>
              </w:tcPr>
              <w:p w14:paraId="584C053C"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 xml:space="preserve">Is de contactpersoon </w:t>
                </w:r>
                <w:proofErr w:type="spellStart"/>
                <w:r w:rsidRPr="00EA27EE">
                  <w:rPr>
                    <w:rFonts w:asciiTheme="minorHAnsi" w:hAnsiTheme="minorHAnsi" w:cstheme="minorHAnsi"/>
                    <w:sz w:val="20"/>
                  </w:rPr>
                  <w:t>full-time</w:t>
                </w:r>
                <w:proofErr w:type="spellEnd"/>
                <w:r w:rsidRPr="00EA27EE">
                  <w:rPr>
                    <w:rFonts w:asciiTheme="minorHAnsi" w:hAnsiTheme="minorHAnsi" w:cstheme="minorHAnsi"/>
                    <w:sz w:val="20"/>
                  </w:rPr>
                  <w:t xml:space="preserve"> aanwezig? (dan wel is er een </w:t>
                </w:r>
                <w:proofErr w:type="spellStart"/>
                <w:r w:rsidRPr="00EA27EE">
                  <w:rPr>
                    <w:rFonts w:asciiTheme="minorHAnsi" w:hAnsiTheme="minorHAnsi" w:cstheme="minorHAnsi"/>
                    <w:sz w:val="20"/>
                  </w:rPr>
                  <w:t>full-time</w:t>
                </w:r>
                <w:proofErr w:type="spellEnd"/>
                <w:r w:rsidRPr="00EA27EE">
                  <w:rPr>
                    <w:rFonts w:asciiTheme="minorHAnsi" w:hAnsiTheme="minorHAnsi" w:cstheme="minorHAnsi"/>
                    <w:sz w:val="20"/>
                  </w:rPr>
                  <w:t xml:space="preserve"> back-up?)</w:t>
                </w:r>
              </w:p>
            </w:tc>
            <w:tc>
              <w:tcPr>
                <w:tcW w:w="5220" w:type="dxa"/>
              </w:tcPr>
              <w:p w14:paraId="7771A4A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5DC6EDB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3AF4FF59" w14:textId="77777777" w:rsidTr="00DB6B85">
            <w:tc>
              <w:tcPr>
                <w:tcW w:w="4500" w:type="dxa"/>
              </w:tcPr>
              <w:p w14:paraId="6AB423E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Is een responsetijd op vragen van max. 3 dagen te garanderen?</w:t>
                </w:r>
              </w:p>
            </w:tc>
            <w:tc>
              <w:tcPr>
                <w:tcW w:w="5220" w:type="dxa"/>
              </w:tcPr>
              <w:p w14:paraId="1BD2641C"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71573E1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6123F75E" w14:textId="77777777" w:rsidTr="00DB6B85">
            <w:tc>
              <w:tcPr>
                <w:tcW w:w="4500" w:type="dxa"/>
              </w:tcPr>
              <w:p w14:paraId="63F4C5D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Heeft contactpersoon kennis van de bronsystemen en de brondata?</w:t>
                </w:r>
              </w:p>
            </w:tc>
            <w:tc>
              <w:tcPr>
                <w:tcW w:w="5220" w:type="dxa"/>
              </w:tcPr>
              <w:p w14:paraId="405667A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 </w:t>
                </w:r>
              </w:p>
              <w:p w14:paraId="4DD435E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2AE4EB16" w14:textId="77777777" w:rsidTr="00DB6B85">
            <w:tc>
              <w:tcPr>
                <w:tcW w:w="4500" w:type="dxa"/>
              </w:tcPr>
              <w:p w14:paraId="3BD5A9F0"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Zijn alle gegevens beschikbaar in de bronsystemen?</w:t>
                </w:r>
              </w:p>
            </w:tc>
            <w:tc>
              <w:tcPr>
                <w:tcW w:w="5220" w:type="dxa"/>
              </w:tcPr>
              <w:p w14:paraId="0EE53F6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0BBDCC0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p w14:paraId="0B49D7B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 maar de ontwikkeling / aanpassing van de bronsystemen is reeds gaande.</w:t>
                </w:r>
              </w:p>
            </w:tc>
          </w:tr>
          <w:tr w:rsidR="00C96CE3" w:rsidRPr="00EA27EE" w14:paraId="3892DB8E" w14:textId="77777777" w:rsidTr="00DB6B85">
            <w:tc>
              <w:tcPr>
                <w:tcW w:w="4500" w:type="dxa"/>
              </w:tcPr>
              <w:p w14:paraId="2B1B648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Zijn er interfaces met de bronsystemen?</w:t>
                </w:r>
              </w:p>
            </w:tc>
            <w:tc>
              <w:tcPr>
                <w:tcW w:w="5220" w:type="dxa"/>
              </w:tcPr>
              <w:p w14:paraId="54ECC8C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1ADFD23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p w14:paraId="1791345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 maar de </w:t>
                </w:r>
              </w:p>
            </w:tc>
          </w:tr>
          <w:tr w:rsidR="00C96CE3" w:rsidRPr="00EA27EE" w14:paraId="3718E342" w14:textId="77777777" w:rsidTr="00DB6B85">
            <w:tc>
              <w:tcPr>
                <w:tcW w:w="4500" w:type="dxa"/>
              </w:tcPr>
              <w:p w14:paraId="74FDB58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Zijn er afhankelijkheden met externe leveranciers?</w:t>
                </w:r>
              </w:p>
            </w:tc>
            <w:tc>
              <w:tcPr>
                <w:tcW w:w="5220" w:type="dxa"/>
              </w:tcPr>
              <w:p w14:paraId="44298E7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1"/>
                      </w:checkBox>
                    </w:ffData>
                  </w:fldChar>
                </w:r>
                <w:bookmarkStart w:id="1" w:name="Selectievakje115"/>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bookmarkEnd w:id="1"/>
              </w:p>
              <w:p w14:paraId="094BAC2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68A7BDEE" w14:textId="77777777" w:rsidTr="00DB6B85">
            <w:trPr>
              <w:cnfStyle w:val="010000000000" w:firstRow="0" w:lastRow="1" w:firstColumn="0" w:lastColumn="0" w:oddVBand="0" w:evenVBand="0" w:oddHBand="0" w:evenHBand="0" w:firstRowFirstColumn="0" w:firstRowLastColumn="0" w:lastRowFirstColumn="0" w:lastRowLastColumn="0"/>
            </w:trPr>
            <w:tc>
              <w:tcPr>
                <w:tcW w:w="4500" w:type="dxa"/>
              </w:tcPr>
              <w:p w14:paraId="50D33B8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Is er budget beschikbaar</w:t>
                </w:r>
              </w:p>
            </w:tc>
            <w:tc>
              <w:tcPr>
                <w:tcW w:w="5220" w:type="dxa"/>
              </w:tcPr>
              <w:p w14:paraId="52A0BBF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6"/>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 via  </w:t>
                </w:r>
              </w:p>
              <w:p w14:paraId="7B578C2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 nog te regelen </w:t>
                </w:r>
              </w:p>
            </w:tc>
          </w:tr>
        </w:tbl>
        <w:p w14:paraId="062E3BB1" w14:textId="77777777" w:rsidR="00C96CE3" w:rsidRPr="00EA27EE" w:rsidRDefault="00C96CE3" w:rsidP="00C96CE3">
          <w:pPr>
            <w:spacing w:before="20" w:after="20"/>
            <w:rPr>
              <w:rFonts w:cstheme="minorHAnsi"/>
              <w:sz w:val="20"/>
              <w:szCs w:val="20"/>
            </w:rPr>
          </w:pPr>
        </w:p>
        <w:p w14:paraId="49CA6257" w14:textId="77777777" w:rsidR="00C96CE3" w:rsidRPr="00EA27EE" w:rsidRDefault="00C96CE3" w:rsidP="00C96CE3">
          <w:pPr>
            <w:spacing w:before="20" w:after="20"/>
            <w:rPr>
              <w:rFonts w:cstheme="minorHAnsi"/>
              <w:sz w:val="20"/>
              <w:szCs w:val="20"/>
            </w:rPr>
          </w:pPr>
          <w:r w:rsidRPr="00EA27EE">
            <w:rPr>
              <w:rFonts w:cstheme="minorHAnsi"/>
              <w:sz w:val="20"/>
              <w:szCs w:val="20"/>
            </w:rPr>
            <w:br w:type="page"/>
          </w:r>
        </w:p>
        <w:tbl>
          <w:tblPr>
            <w:tblStyle w:val="Tabeloffertes1"/>
            <w:tblW w:w="9720" w:type="dxa"/>
            <w:tblLook w:val="01E0" w:firstRow="1" w:lastRow="1" w:firstColumn="1" w:lastColumn="1" w:noHBand="0" w:noVBand="0"/>
          </w:tblPr>
          <w:tblGrid>
            <w:gridCol w:w="3600"/>
            <w:gridCol w:w="6120"/>
          </w:tblGrid>
          <w:tr w:rsidR="00C96CE3" w:rsidRPr="00EA27EE" w14:paraId="4102CC69" w14:textId="77777777" w:rsidTr="003740F3">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742B6D0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lastRenderedPageBreak/>
                  <w:t xml:space="preserve">Gegevens bronsysteem (per bronsysteem) </w:t>
                </w:r>
              </w:p>
            </w:tc>
          </w:tr>
          <w:tr w:rsidR="00C96CE3" w:rsidRPr="00EA27EE" w14:paraId="513CC2D9" w14:textId="77777777" w:rsidTr="003740F3">
            <w:tc>
              <w:tcPr>
                <w:tcW w:w="3600" w:type="dxa"/>
              </w:tcPr>
              <w:p w14:paraId="23689F67"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Naam bronsysteem</w:t>
                </w:r>
              </w:p>
            </w:tc>
            <w:tc>
              <w:tcPr>
                <w:tcW w:w="6120" w:type="dxa"/>
              </w:tcPr>
              <w:p w14:paraId="7FB8024A" w14:textId="77777777" w:rsidR="00C96CE3" w:rsidRPr="00EA27EE" w:rsidRDefault="00C96CE3" w:rsidP="00B63485">
                <w:pPr>
                  <w:spacing w:before="20" w:after="20"/>
                  <w:rPr>
                    <w:rFonts w:asciiTheme="minorHAnsi" w:hAnsiTheme="minorHAnsi" w:cstheme="minorHAnsi"/>
                    <w:sz w:val="20"/>
                  </w:rPr>
                </w:pPr>
              </w:p>
            </w:tc>
          </w:tr>
          <w:tr w:rsidR="00C96CE3" w:rsidRPr="00EA27EE" w14:paraId="39E4DD85" w14:textId="77777777" w:rsidTr="003740F3">
            <w:tc>
              <w:tcPr>
                <w:tcW w:w="3600" w:type="dxa"/>
              </w:tcPr>
              <w:p w14:paraId="230BE350"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Type bronsysteem</w:t>
                </w:r>
              </w:p>
            </w:tc>
            <w:tc>
              <w:tcPr>
                <w:tcW w:w="6120" w:type="dxa"/>
              </w:tcPr>
              <w:p w14:paraId="1A1C3DCB"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sz w:val="20"/>
                  </w:rPr>
                  <w:fldChar w:fldCharType="begin">
                    <w:ffData>
                      <w:name w:val="Selectievakje13"/>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Database</w:t>
                </w:r>
              </w:p>
              <w:p w14:paraId="487B6465"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Interface-bestand - geautomatiseerde totstandkoming</w:t>
                </w:r>
              </w:p>
              <w:p w14:paraId="40C753C1" w14:textId="77777777" w:rsidR="00C96CE3" w:rsidRPr="00EA27EE" w:rsidRDefault="00C96CE3" w:rsidP="00B63485">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7"/>
                      <w:enabled/>
                      <w:calcOnExit w:val="0"/>
                      <w:checkBox>
                        <w:sizeAuto/>
                        <w:default w:val="0"/>
                      </w:checkBox>
                    </w:ffData>
                  </w:fldChar>
                </w:r>
                <w:bookmarkStart w:id="2" w:name="Selectievakje7"/>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bookmarkEnd w:id="2"/>
                <w:r w:rsidRPr="00EA27EE">
                  <w:rPr>
                    <w:rFonts w:asciiTheme="minorHAnsi" w:hAnsiTheme="minorHAnsi" w:cstheme="minorHAnsi"/>
                    <w:sz w:val="20"/>
                  </w:rPr>
                  <w:t xml:space="preserve"> Bestand - handmatige totstandkoming (bijv. MS Excel)</w:t>
                </w:r>
              </w:p>
            </w:tc>
          </w:tr>
          <w:tr w:rsidR="00C96CE3" w:rsidRPr="00EA27EE" w14:paraId="6677F298" w14:textId="77777777" w:rsidTr="003740F3">
            <w:tc>
              <w:tcPr>
                <w:tcW w:w="3600" w:type="dxa"/>
              </w:tcPr>
              <w:p w14:paraId="1C12F8F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Eigenaar bronsysteem (afdeling)</w:t>
                </w:r>
              </w:p>
            </w:tc>
            <w:tc>
              <w:tcPr>
                <w:tcW w:w="6120" w:type="dxa"/>
              </w:tcPr>
              <w:p w14:paraId="1EE586FA" w14:textId="77777777" w:rsidR="00C96CE3" w:rsidRPr="00EA27EE" w:rsidRDefault="00C96CE3" w:rsidP="00B63485">
                <w:pPr>
                  <w:spacing w:before="20" w:after="20"/>
                  <w:rPr>
                    <w:rFonts w:asciiTheme="minorHAnsi" w:hAnsiTheme="minorHAnsi" w:cstheme="minorHAnsi"/>
                    <w:sz w:val="20"/>
                  </w:rPr>
                </w:pPr>
              </w:p>
            </w:tc>
          </w:tr>
          <w:tr w:rsidR="00C96CE3" w:rsidRPr="00EA27EE" w14:paraId="6639C343" w14:textId="77777777" w:rsidTr="003740F3">
            <w:tc>
              <w:tcPr>
                <w:tcW w:w="3600" w:type="dxa"/>
              </w:tcPr>
              <w:p w14:paraId="22A29FE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Interne / Externe beheer-organisatie</w:t>
                </w:r>
              </w:p>
            </w:tc>
            <w:tc>
              <w:tcPr>
                <w:tcW w:w="6120" w:type="dxa"/>
              </w:tcPr>
              <w:p w14:paraId="53DCAC2B"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3"/>
                      <w:enabled/>
                      <w:calcOnExit w:val="0"/>
                      <w:checkBox>
                        <w:sizeAuto/>
                        <w:default w:val="1"/>
                      </w:checkBox>
                    </w:ffData>
                  </w:fldChar>
                </w:r>
                <w:bookmarkStart w:id="3" w:name="Selectievakje13"/>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bookmarkEnd w:id="3"/>
                <w:r w:rsidRPr="00EA27EE">
                  <w:rPr>
                    <w:rFonts w:asciiTheme="minorHAnsi" w:hAnsiTheme="minorHAnsi" w:cstheme="minorHAnsi"/>
                    <w:sz w:val="20"/>
                  </w:rPr>
                  <w:t xml:space="preserve"> Intern </w:t>
                </w:r>
              </w:p>
              <w:p w14:paraId="53C5CC4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4"/>
                      <w:enabled/>
                      <w:calcOnExit w:val="0"/>
                      <w:checkBox>
                        <w:sizeAuto/>
                        <w:default w:val="0"/>
                      </w:checkBox>
                    </w:ffData>
                  </w:fldChar>
                </w:r>
                <w:bookmarkStart w:id="4" w:name="Selectievakje14"/>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bookmarkEnd w:id="4"/>
                <w:r w:rsidRPr="00EA27EE">
                  <w:rPr>
                    <w:rFonts w:asciiTheme="minorHAnsi" w:hAnsiTheme="minorHAnsi" w:cstheme="minorHAnsi"/>
                    <w:sz w:val="20"/>
                  </w:rPr>
                  <w:t xml:space="preserve"> Extern</w:t>
                </w:r>
              </w:p>
            </w:tc>
          </w:tr>
          <w:tr w:rsidR="00C96CE3" w:rsidRPr="00EA27EE" w14:paraId="7A0277A5" w14:textId="77777777" w:rsidTr="003740F3">
            <w:tc>
              <w:tcPr>
                <w:tcW w:w="3600" w:type="dxa"/>
              </w:tcPr>
              <w:p w14:paraId="5104BF86"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Contactpersoon</w:t>
                </w:r>
                <w:r w:rsidRPr="00EA27EE">
                  <w:rPr>
                    <w:rFonts w:asciiTheme="minorHAnsi" w:hAnsiTheme="minorHAnsi" w:cstheme="minorHAnsi"/>
                    <w:sz w:val="20"/>
                  </w:rPr>
                  <w:br/>
                  <w:t>Indien extern, dan IM intern</w:t>
                </w:r>
              </w:p>
            </w:tc>
            <w:tc>
              <w:tcPr>
                <w:tcW w:w="6120" w:type="dxa"/>
              </w:tcPr>
              <w:p w14:paraId="3E345DE2" w14:textId="77777777" w:rsidR="00C96CE3" w:rsidRPr="00EA27EE" w:rsidRDefault="00C96CE3" w:rsidP="00B63485">
                <w:pPr>
                  <w:spacing w:before="20" w:after="20"/>
                  <w:rPr>
                    <w:rFonts w:asciiTheme="minorHAnsi" w:hAnsiTheme="minorHAnsi" w:cstheme="minorHAnsi"/>
                    <w:sz w:val="20"/>
                  </w:rPr>
                </w:pPr>
              </w:p>
            </w:tc>
          </w:tr>
          <w:tr w:rsidR="00C96CE3" w:rsidRPr="00EA27EE" w14:paraId="13850CA1" w14:textId="77777777" w:rsidTr="003740F3">
            <w:tc>
              <w:tcPr>
                <w:tcW w:w="3600" w:type="dxa"/>
              </w:tcPr>
              <w:p w14:paraId="4BB4FF4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Datamodel bronsysteem beschikbaar</w:t>
                </w:r>
              </w:p>
            </w:tc>
            <w:tc>
              <w:tcPr>
                <w:tcW w:w="6120" w:type="dxa"/>
              </w:tcPr>
              <w:p w14:paraId="79B16CC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26A7EEE8" w14:textId="77777777" w:rsidR="00C96CE3" w:rsidRPr="00EA27EE" w:rsidRDefault="00C96CE3" w:rsidP="00B63485">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7FA0F40D" w14:textId="77777777" w:rsidTr="003740F3">
            <w:tc>
              <w:tcPr>
                <w:tcW w:w="3600" w:type="dxa"/>
              </w:tcPr>
              <w:p w14:paraId="724247DD" w14:textId="77777777" w:rsidR="00C96CE3" w:rsidRPr="00EA27EE" w:rsidDel="00B62004"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Definities velden beschikbaar</w:t>
                </w:r>
              </w:p>
            </w:tc>
            <w:tc>
              <w:tcPr>
                <w:tcW w:w="6120" w:type="dxa"/>
              </w:tcPr>
              <w:p w14:paraId="73CBDF2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6F3C8400"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31A749F9" w14:textId="77777777" w:rsidTr="003740F3">
            <w:tc>
              <w:tcPr>
                <w:tcW w:w="3600" w:type="dxa"/>
              </w:tcPr>
              <w:p w14:paraId="5CBF80E5" w14:textId="77777777" w:rsidR="00C96CE3" w:rsidRPr="00EA27EE" w:rsidRDefault="00C96CE3" w:rsidP="00B63485">
                <w:pPr>
                  <w:spacing w:before="20" w:after="20"/>
                  <w:rPr>
                    <w:rFonts w:asciiTheme="minorHAnsi" w:hAnsiTheme="minorHAnsi" w:cstheme="minorHAnsi"/>
                    <w:sz w:val="20"/>
                  </w:rPr>
                </w:pPr>
              </w:p>
            </w:tc>
            <w:tc>
              <w:tcPr>
                <w:tcW w:w="6120" w:type="dxa"/>
              </w:tcPr>
              <w:p w14:paraId="39C0B9DE" w14:textId="77777777" w:rsidR="00C96CE3" w:rsidRPr="00EA27EE" w:rsidRDefault="00C96CE3" w:rsidP="00B63485">
                <w:pPr>
                  <w:spacing w:before="20" w:after="20"/>
                  <w:rPr>
                    <w:rFonts w:asciiTheme="minorHAnsi" w:hAnsiTheme="minorHAnsi" w:cstheme="minorHAnsi"/>
                    <w:sz w:val="20"/>
                  </w:rPr>
                </w:pPr>
              </w:p>
            </w:tc>
          </w:tr>
          <w:tr w:rsidR="00C96CE3" w:rsidRPr="00EA27EE" w14:paraId="10D6BB71" w14:textId="77777777" w:rsidTr="003740F3">
            <w:tc>
              <w:tcPr>
                <w:tcW w:w="3600" w:type="dxa"/>
              </w:tcPr>
              <w:p w14:paraId="79CDA48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Bijzonderheden</w:t>
                </w:r>
              </w:p>
            </w:tc>
            <w:tc>
              <w:tcPr>
                <w:tcW w:w="6120" w:type="dxa"/>
              </w:tcPr>
              <w:p w14:paraId="612CDAE7"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tc>
          </w:tr>
          <w:tr w:rsidR="00C96CE3" w:rsidRPr="00EA27EE" w14:paraId="6C3E0C3D" w14:textId="77777777" w:rsidTr="003740F3">
            <w:trPr>
              <w:cnfStyle w:val="010000000000" w:firstRow="0" w:lastRow="1" w:firstColumn="0" w:lastColumn="0" w:oddVBand="0" w:evenVBand="0" w:oddHBand="0" w:evenHBand="0" w:firstRowFirstColumn="0" w:firstRowLastColumn="0" w:lastRowFirstColumn="0" w:lastRowLastColumn="0"/>
            </w:trPr>
            <w:tc>
              <w:tcPr>
                <w:tcW w:w="3600" w:type="dxa"/>
              </w:tcPr>
              <w:p w14:paraId="18E1AAA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Omvang gegevensaanlevering (aantal bestanden)</w:t>
                </w:r>
              </w:p>
            </w:tc>
            <w:tc>
              <w:tcPr>
                <w:tcW w:w="6120" w:type="dxa"/>
              </w:tcPr>
              <w:p w14:paraId="245BAE65" w14:textId="77777777" w:rsidR="00C96CE3" w:rsidRPr="00EA27EE" w:rsidRDefault="00C96CE3" w:rsidP="00B63485">
                <w:pPr>
                  <w:spacing w:before="20" w:after="20"/>
                  <w:rPr>
                    <w:rFonts w:asciiTheme="minorHAnsi" w:hAnsiTheme="minorHAnsi" w:cstheme="minorHAnsi"/>
                    <w:sz w:val="20"/>
                  </w:rPr>
                </w:pPr>
              </w:p>
            </w:tc>
          </w:tr>
        </w:tbl>
        <w:p w14:paraId="23687F2A" w14:textId="77777777" w:rsidR="00C96CE3" w:rsidRPr="00EA27EE" w:rsidRDefault="00C96CE3" w:rsidP="00C96CE3">
          <w:pPr>
            <w:spacing w:before="20" w:after="20"/>
            <w:rPr>
              <w:rFonts w:cstheme="minorHAnsi"/>
            </w:rPr>
          </w:pPr>
        </w:p>
        <w:p w14:paraId="7AE34399" w14:textId="77777777" w:rsidR="00C96CE3" w:rsidRPr="00EA27EE" w:rsidRDefault="00C96CE3" w:rsidP="00C96CE3">
          <w:pPr>
            <w:spacing w:before="20" w:after="20"/>
            <w:rPr>
              <w:rFonts w:cstheme="minorHAnsi"/>
            </w:rPr>
          </w:pPr>
        </w:p>
        <w:p w14:paraId="7BA54083" w14:textId="77777777" w:rsidR="00C96CE3" w:rsidRPr="00EA27EE" w:rsidRDefault="00C96CE3" w:rsidP="00C96CE3">
          <w:pPr>
            <w:spacing w:before="20" w:after="20"/>
            <w:rPr>
              <w:rFonts w:cstheme="minorHAnsi"/>
            </w:rPr>
          </w:pPr>
        </w:p>
        <w:tbl>
          <w:tblPr>
            <w:tblStyle w:val="Tabeloffertes1"/>
            <w:tblW w:w="9720" w:type="dxa"/>
            <w:tblLook w:val="01E0" w:firstRow="1" w:lastRow="1" w:firstColumn="1" w:lastColumn="1" w:noHBand="0" w:noVBand="0"/>
          </w:tblPr>
          <w:tblGrid>
            <w:gridCol w:w="3600"/>
            <w:gridCol w:w="6120"/>
          </w:tblGrid>
          <w:tr w:rsidR="00C96CE3" w:rsidRPr="00EA27EE" w14:paraId="1FAF1FBE" w14:textId="77777777" w:rsidTr="003948B3">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0DA8CC37"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t>Gegevens bronsysteem (per bronsysteem)</w:t>
                </w:r>
              </w:p>
            </w:tc>
          </w:tr>
          <w:tr w:rsidR="00C96CE3" w:rsidRPr="00EA27EE" w14:paraId="6F47585C" w14:textId="77777777" w:rsidTr="003948B3">
            <w:tc>
              <w:tcPr>
                <w:tcW w:w="3600" w:type="dxa"/>
              </w:tcPr>
              <w:p w14:paraId="1C61739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Naam bronsysteem</w:t>
                </w:r>
              </w:p>
            </w:tc>
            <w:tc>
              <w:tcPr>
                <w:tcW w:w="6120" w:type="dxa"/>
              </w:tcPr>
              <w:p w14:paraId="619D6C0F" w14:textId="77777777" w:rsidR="00C96CE3" w:rsidRPr="00EA27EE" w:rsidRDefault="00C96CE3" w:rsidP="00B63485">
                <w:pPr>
                  <w:spacing w:before="20" w:after="20"/>
                  <w:rPr>
                    <w:rFonts w:asciiTheme="minorHAnsi" w:hAnsiTheme="minorHAnsi" w:cstheme="minorHAnsi"/>
                    <w:sz w:val="20"/>
                  </w:rPr>
                </w:pPr>
              </w:p>
            </w:tc>
          </w:tr>
          <w:tr w:rsidR="00C96CE3" w:rsidRPr="00EA27EE" w14:paraId="230149E2" w14:textId="77777777" w:rsidTr="003948B3">
            <w:tc>
              <w:tcPr>
                <w:tcW w:w="3600" w:type="dxa"/>
              </w:tcPr>
              <w:p w14:paraId="1F15A441"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Type bronsysteem</w:t>
                </w:r>
              </w:p>
            </w:tc>
            <w:tc>
              <w:tcPr>
                <w:tcW w:w="6120" w:type="dxa"/>
              </w:tcPr>
              <w:p w14:paraId="1C4B1B92"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sz w:val="20"/>
                  </w:rPr>
                  <w:fldChar w:fldCharType="begin">
                    <w:ffData>
                      <w:name w:val="Selectievakje13"/>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Database</w:t>
                </w:r>
              </w:p>
              <w:p w14:paraId="086D6E3C"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Interface-bestand - geautomatiseerde totstandkoming</w:t>
                </w:r>
              </w:p>
              <w:p w14:paraId="692A9E21" w14:textId="77777777" w:rsidR="00C96CE3" w:rsidRPr="00EA27EE" w:rsidRDefault="00C96CE3" w:rsidP="00B63485">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7"/>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Bestand - handmatige totstandkoming (bijv. MS Excel)</w:t>
                </w:r>
              </w:p>
            </w:tc>
          </w:tr>
          <w:tr w:rsidR="00C96CE3" w:rsidRPr="00EA27EE" w14:paraId="188D65D5" w14:textId="77777777" w:rsidTr="003948B3">
            <w:tc>
              <w:tcPr>
                <w:tcW w:w="3600" w:type="dxa"/>
              </w:tcPr>
              <w:p w14:paraId="037C1A2E"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Eigenaar bronsysteem (afdeling)</w:t>
                </w:r>
              </w:p>
            </w:tc>
            <w:tc>
              <w:tcPr>
                <w:tcW w:w="6120" w:type="dxa"/>
              </w:tcPr>
              <w:p w14:paraId="4B04F73B" w14:textId="77777777" w:rsidR="00C96CE3" w:rsidRPr="00EA27EE" w:rsidRDefault="00C96CE3" w:rsidP="00B63485">
                <w:pPr>
                  <w:spacing w:before="20" w:after="20"/>
                  <w:rPr>
                    <w:rFonts w:asciiTheme="minorHAnsi" w:hAnsiTheme="minorHAnsi" w:cstheme="minorHAnsi"/>
                    <w:sz w:val="20"/>
                  </w:rPr>
                </w:pPr>
              </w:p>
            </w:tc>
          </w:tr>
          <w:tr w:rsidR="00C96CE3" w:rsidRPr="00EA27EE" w14:paraId="1411841E" w14:textId="77777777" w:rsidTr="003948B3">
            <w:tc>
              <w:tcPr>
                <w:tcW w:w="3600" w:type="dxa"/>
              </w:tcPr>
              <w:p w14:paraId="0388563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Interne / Externe beheer-organisatie</w:t>
                </w:r>
              </w:p>
            </w:tc>
            <w:tc>
              <w:tcPr>
                <w:tcW w:w="6120" w:type="dxa"/>
              </w:tcPr>
              <w:p w14:paraId="2060AB3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3"/>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Intern </w:t>
                </w:r>
              </w:p>
              <w:p w14:paraId="3796178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4"/>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Extern</w:t>
                </w:r>
              </w:p>
            </w:tc>
          </w:tr>
          <w:tr w:rsidR="00C96CE3" w:rsidRPr="00EA27EE" w14:paraId="23AF91D7" w14:textId="77777777" w:rsidTr="003948B3">
            <w:tc>
              <w:tcPr>
                <w:tcW w:w="3600" w:type="dxa"/>
              </w:tcPr>
              <w:p w14:paraId="7F061FD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Contactpersoon</w:t>
                </w:r>
                <w:r w:rsidRPr="00EA27EE">
                  <w:rPr>
                    <w:rFonts w:asciiTheme="minorHAnsi" w:hAnsiTheme="minorHAnsi" w:cstheme="minorHAnsi"/>
                    <w:sz w:val="20"/>
                  </w:rPr>
                  <w:br/>
                  <w:t>Indien extern, dan IM intern</w:t>
                </w:r>
              </w:p>
            </w:tc>
            <w:tc>
              <w:tcPr>
                <w:tcW w:w="6120" w:type="dxa"/>
              </w:tcPr>
              <w:p w14:paraId="2900EDCD" w14:textId="77777777" w:rsidR="00C96CE3" w:rsidRPr="00EA27EE" w:rsidRDefault="00C96CE3" w:rsidP="00B63485">
                <w:pPr>
                  <w:spacing w:before="20" w:after="20"/>
                  <w:rPr>
                    <w:rFonts w:asciiTheme="minorHAnsi" w:hAnsiTheme="minorHAnsi" w:cstheme="minorHAnsi"/>
                    <w:sz w:val="20"/>
                  </w:rPr>
                </w:pPr>
              </w:p>
            </w:tc>
          </w:tr>
          <w:tr w:rsidR="00C96CE3" w:rsidRPr="00EA27EE" w14:paraId="350E518E" w14:textId="77777777" w:rsidTr="003948B3">
            <w:tc>
              <w:tcPr>
                <w:tcW w:w="3600" w:type="dxa"/>
              </w:tcPr>
              <w:p w14:paraId="217A99B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Datamodel bronsysteem beschikbaar</w:t>
                </w:r>
              </w:p>
            </w:tc>
            <w:tc>
              <w:tcPr>
                <w:tcW w:w="6120" w:type="dxa"/>
              </w:tcPr>
              <w:p w14:paraId="77677BDC"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58078F39" w14:textId="77777777" w:rsidR="00C96CE3" w:rsidRPr="00EA27EE" w:rsidRDefault="00C96CE3" w:rsidP="00B63485">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7B7FD9F9" w14:textId="77777777" w:rsidTr="003948B3">
            <w:tc>
              <w:tcPr>
                <w:tcW w:w="3600" w:type="dxa"/>
              </w:tcPr>
              <w:p w14:paraId="015B71E2" w14:textId="77777777" w:rsidR="00C96CE3" w:rsidRPr="00EA27EE" w:rsidDel="00B62004"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Definities velden beschikbaar</w:t>
                </w:r>
              </w:p>
            </w:tc>
            <w:tc>
              <w:tcPr>
                <w:tcW w:w="6120" w:type="dxa"/>
              </w:tcPr>
              <w:p w14:paraId="2C2C8E8B"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4465411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4435CDDE" w14:textId="77777777" w:rsidTr="003948B3">
            <w:tc>
              <w:tcPr>
                <w:tcW w:w="3600" w:type="dxa"/>
              </w:tcPr>
              <w:p w14:paraId="72DA254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Bijzonderheden</w:t>
                </w:r>
              </w:p>
            </w:tc>
            <w:tc>
              <w:tcPr>
                <w:tcW w:w="6120" w:type="dxa"/>
              </w:tcPr>
              <w:p w14:paraId="35D536DD"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4FA691ED"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4439228A"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5EEEE21F"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0D659EE0"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0E8CA22A"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tc>
          </w:tr>
          <w:tr w:rsidR="00C96CE3" w:rsidRPr="00EA27EE" w14:paraId="5147E9DF" w14:textId="77777777" w:rsidTr="003948B3">
            <w:trPr>
              <w:cnfStyle w:val="010000000000" w:firstRow="0" w:lastRow="1" w:firstColumn="0" w:lastColumn="0" w:oddVBand="0" w:evenVBand="0" w:oddHBand="0" w:evenHBand="0" w:firstRowFirstColumn="0" w:firstRowLastColumn="0" w:lastRowFirstColumn="0" w:lastRowLastColumn="0"/>
            </w:trPr>
            <w:tc>
              <w:tcPr>
                <w:tcW w:w="3600" w:type="dxa"/>
              </w:tcPr>
              <w:p w14:paraId="5F27A8B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Omvang gegevensaanlevering (aantal bestanden)</w:t>
                </w:r>
              </w:p>
            </w:tc>
            <w:tc>
              <w:tcPr>
                <w:tcW w:w="6120" w:type="dxa"/>
              </w:tcPr>
              <w:p w14:paraId="0F808A57" w14:textId="77777777" w:rsidR="00C96CE3" w:rsidRPr="00EA27EE" w:rsidRDefault="00C96CE3" w:rsidP="00B63485">
                <w:pPr>
                  <w:spacing w:before="20" w:after="20"/>
                  <w:rPr>
                    <w:rFonts w:asciiTheme="minorHAnsi" w:hAnsiTheme="minorHAnsi" w:cstheme="minorHAnsi"/>
                    <w:sz w:val="20"/>
                  </w:rPr>
                </w:pPr>
              </w:p>
            </w:tc>
          </w:tr>
        </w:tbl>
        <w:p w14:paraId="4EE3E7AD" w14:textId="77777777" w:rsidR="00C96CE3" w:rsidRPr="00EA27EE" w:rsidRDefault="00C96CE3" w:rsidP="00C96CE3">
          <w:pPr>
            <w:spacing w:before="20" w:after="20"/>
            <w:rPr>
              <w:rFonts w:cstheme="minorHAnsi"/>
              <w:sz w:val="20"/>
              <w:szCs w:val="20"/>
            </w:rPr>
          </w:pPr>
        </w:p>
        <w:p w14:paraId="183BC59F" w14:textId="77777777" w:rsidR="00C96CE3" w:rsidRPr="00EA27EE" w:rsidRDefault="00C96CE3" w:rsidP="00C96CE3">
          <w:pPr>
            <w:spacing w:before="20" w:after="20"/>
            <w:rPr>
              <w:rFonts w:cstheme="minorHAnsi"/>
              <w:sz w:val="20"/>
              <w:szCs w:val="20"/>
            </w:rPr>
          </w:pPr>
          <w:r w:rsidRPr="00EA27EE">
            <w:rPr>
              <w:rFonts w:cstheme="minorHAnsi"/>
              <w:sz w:val="20"/>
              <w:szCs w:val="20"/>
            </w:rPr>
            <w:br w:type="page"/>
          </w:r>
        </w:p>
        <w:tbl>
          <w:tblPr>
            <w:tblStyle w:val="Tabeloffertes1"/>
            <w:tblW w:w="9720" w:type="dxa"/>
            <w:tblLook w:val="01E0" w:firstRow="1" w:lastRow="1" w:firstColumn="1" w:lastColumn="1" w:noHBand="0" w:noVBand="0"/>
          </w:tblPr>
          <w:tblGrid>
            <w:gridCol w:w="3600"/>
            <w:gridCol w:w="6120"/>
          </w:tblGrid>
          <w:tr w:rsidR="00C96CE3" w:rsidRPr="00EA27EE" w14:paraId="065C06FB" w14:textId="77777777" w:rsidTr="003948B3">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48191C3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lastRenderedPageBreak/>
                  <w:t>Gegevens bronsysteem (per bronsysteem)</w:t>
                </w:r>
              </w:p>
            </w:tc>
          </w:tr>
          <w:tr w:rsidR="00C96CE3" w:rsidRPr="00EA27EE" w14:paraId="52FE3A0E" w14:textId="77777777" w:rsidTr="003948B3">
            <w:tc>
              <w:tcPr>
                <w:tcW w:w="3600" w:type="dxa"/>
              </w:tcPr>
              <w:p w14:paraId="138489FA"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Naam bronsysteem</w:t>
                </w:r>
              </w:p>
            </w:tc>
            <w:tc>
              <w:tcPr>
                <w:tcW w:w="6120" w:type="dxa"/>
              </w:tcPr>
              <w:p w14:paraId="5EADF789" w14:textId="77777777" w:rsidR="00C96CE3" w:rsidRPr="00EA27EE" w:rsidRDefault="00C96CE3" w:rsidP="00B63485">
                <w:pPr>
                  <w:spacing w:before="20" w:after="20"/>
                  <w:rPr>
                    <w:rFonts w:asciiTheme="minorHAnsi" w:hAnsiTheme="minorHAnsi" w:cstheme="minorHAnsi"/>
                    <w:sz w:val="20"/>
                  </w:rPr>
                </w:pPr>
              </w:p>
            </w:tc>
          </w:tr>
          <w:tr w:rsidR="00C96CE3" w:rsidRPr="00EA27EE" w14:paraId="5F308B96" w14:textId="77777777" w:rsidTr="003948B3">
            <w:tc>
              <w:tcPr>
                <w:tcW w:w="3600" w:type="dxa"/>
              </w:tcPr>
              <w:p w14:paraId="7E060B8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Type bronsysteem</w:t>
                </w:r>
              </w:p>
            </w:tc>
            <w:tc>
              <w:tcPr>
                <w:tcW w:w="6120" w:type="dxa"/>
              </w:tcPr>
              <w:p w14:paraId="48F4BE63"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sz w:val="20"/>
                  </w:rPr>
                  <w:fldChar w:fldCharType="begin">
                    <w:ffData>
                      <w:name w:val="Selectievakje13"/>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Database</w:t>
                </w:r>
              </w:p>
              <w:p w14:paraId="7038CA7B" w14:textId="77777777" w:rsidR="00C96CE3" w:rsidRPr="00EA27EE" w:rsidRDefault="00C96CE3" w:rsidP="00B63485">
                <w:pPr>
                  <w:spacing w:before="20" w:after="20"/>
                  <w:rPr>
                    <w:rFonts w:asciiTheme="minorHAnsi" w:hAnsiTheme="minorHAnsi" w:cstheme="minorHAnsi"/>
                    <w:b/>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Interface-bestand - geautomatiseerde totstandkoming</w:t>
                </w:r>
              </w:p>
              <w:p w14:paraId="4DBCCDD0" w14:textId="77777777" w:rsidR="00C96CE3" w:rsidRPr="00EA27EE" w:rsidRDefault="00C96CE3" w:rsidP="00B63485">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7"/>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Bestand - handmatige totstandkoming (bijv. MS Excel)</w:t>
                </w:r>
              </w:p>
            </w:tc>
          </w:tr>
          <w:tr w:rsidR="00C96CE3" w:rsidRPr="00EA27EE" w14:paraId="5C3C4F4C" w14:textId="77777777" w:rsidTr="003948B3">
            <w:tc>
              <w:tcPr>
                <w:tcW w:w="3600" w:type="dxa"/>
              </w:tcPr>
              <w:p w14:paraId="6467F05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Eigenaar bronsysteem (afdeling)</w:t>
                </w:r>
              </w:p>
            </w:tc>
            <w:tc>
              <w:tcPr>
                <w:tcW w:w="6120" w:type="dxa"/>
              </w:tcPr>
              <w:p w14:paraId="027BA381" w14:textId="77777777" w:rsidR="00C96CE3" w:rsidRPr="00EA27EE" w:rsidRDefault="00C96CE3" w:rsidP="00B63485">
                <w:pPr>
                  <w:spacing w:before="20" w:after="20"/>
                  <w:rPr>
                    <w:rFonts w:asciiTheme="minorHAnsi" w:hAnsiTheme="minorHAnsi" w:cstheme="minorHAnsi"/>
                    <w:sz w:val="20"/>
                  </w:rPr>
                </w:pPr>
              </w:p>
            </w:tc>
          </w:tr>
          <w:tr w:rsidR="00C96CE3" w:rsidRPr="00EA27EE" w14:paraId="2BA433C2" w14:textId="77777777" w:rsidTr="003948B3">
            <w:tc>
              <w:tcPr>
                <w:tcW w:w="3600" w:type="dxa"/>
              </w:tcPr>
              <w:p w14:paraId="10BB02BD"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Interne / Externe beheer-organisatie</w:t>
                </w:r>
              </w:p>
            </w:tc>
            <w:tc>
              <w:tcPr>
                <w:tcW w:w="6120" w:type="dxa"/>
              </w:tcPr>
              <w:p w14:paraId="7164B4E5"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3"/>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Intern </w:t>
                </w:r>
              </w:p>
              <w:p w14:paraId="3F7CA3C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4"/>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Extern</w:t>
                </w:r>
              </w:p>
            </w:tc>
          </w:tr>
          <w:tr w:rsidR="00C96CE3" w:rsidRPr="00EA27EE" w14:paraId="639A5570" w14:textId="77777777" w:rsidTr="003948B3">
            <w:tc>
              <w:tcPr>
                <w:tcW w:w="3600" w:type="dxa"/>
              </w:tcPr>
              <w:p w14:paraId="556255DE"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Contactpersoon</w:t>
                </w:r>
                <w:r w:rsidRPr="00EA27EE">
                  <w:rPr>
                    <w:rFonts w:asciiTheme="minorHAnsi" w:hAnsiTheme="minorHAnsi" w:cstheme="minorHAnsi"/>
                    <w:sz w:val="20"/>
                  </w:rPr>
                  <w:br/>
                  <w:t>Indien extern, dan IM intern</w:t>
                </w:r>
              </w:p>
            </w:tc>
            <w:tc>
              <w:tcPr>
                <w:tcW w:w="6120" w:type="dxa"/>
              </w:tcPr>
              <w:p w14:paraId="38850EEC" w14:textId="77777777" w:rsidR="00C96CE3" w:rsidRPr="00EA27EE" w:rsidRDefault="00C96CE3" w:rsidP="00B63485">
                <w:pPr>
                  <w:spacing w:before="20" w:after="20"/>
                  <w:rPr>
                    <w:rFonts w:asciiTheme="minorHAnsi" w:hAnsiTheme="minorHAnsi" w:cstheme="minorHAnsi"/>
                    <w:sz w:val="20"/>
                  </w:rPr>
                </w:pPr>
              </w:p>
            </w:tc>
          </w:tr>
          <w:tr w:rsidR="00C96CE3" w:rsidRPr="00EA27EE" w14:paraId="025C1E88" w14:textId="77777777" w:rsidTr="003948B3">
            <w:tc>
              <w:tcPr>
                <w:tcW w:w="3600" w:type="dxa"/>
              </w:tcPr>
              <w:p w14:paraId="32CCA47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Datamodel bronsysteem beschikbaar</w:t>
                </w:r>
              </w:p>
            </w:tc>
            <w:tc>
              <w:tcPr>
                <w:tcW w:w="6120" w:type="dxa"/>
              </w:tcPr>
              <w:p w14:paraId="6FCF6AC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03417CC4" w14:textId="77777777" w:rsidR="00C96CE3" w:rsidRPr="00EA27EE" w:rsidRDefault="00C96CE3" w:rsidP="00B63485">
                <w:pPr>
                  <w:tabs>
                    <w:tab w:val="left" w:pos="1512"/>
                    <w:tab w:val="left" w:pos="2952"/>
                  </w:tabs>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44EBB9DB" w14:textId="77777777" w:rsidTr="003948B3">
            <w:tc>
              <w:tcPr>
                <w:tcW w:w="3600" w:type="dxa"/>
              </w:tcPr>
              <w:p w14:paraId="230C0B25" w14:textId="77777777" w:rsidR="00C96CE3" w:rsidRPr="00EA27EE" w:rsidDel="00B62004"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Definities velden beschikbaar</w:t>
                </w:r>
              </w:p>
            </w:tc>
            <w:tc>
              <w:tcPr>
                <w:tcW w:w="6120" w:type="dxa"/>
              </w:tcPr>
              <w:p w14:paraId="20145CB6"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w:t>
                </w:r>
              </w:p>
              <w:p w14:paraId="48356EE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w:t>
                </w:r>
              </w:p>
            </w:tc>
          </w:tr>
          <w:tr w:rsidR="00C96CE3" w:rsidRPr="00EA27EE" w14:paraId="71231236" w14:textId="77777777" w:rsidTr="003948B3">
            <w:tc>
              <w:tcPr>
                <w:tcW w:w="3600" w:type="dxa"/>
              </w:tcPr>
              <w:p w14:paraId="2245D3A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Bijzonderheden</w:t>
                </w:r>
              </w:p>
            </w:tc>
            <w:tc>
              <w:tcPr>
                <w:tcW w:w="6120" w:type="dxa"/>
              </w:tcPr>
              <w:p w14:paraId="6BD5D0B6"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04B4B98D"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243F0B33"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219D671D"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2E89973B"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p w14:paraId="6F7B8826" w14:textId="77777777" w:rsidR="00C96CE3" w:rsidRPr="00EA27EE" w:rsidRDefault="00C96CE3" w:rsidP="00B63485">
                <w:pPr>
                  <w:tabs>
                    <w:tab w:val="left" w:pos="1512"/>
                    <w:tab w:val="left" w:pos="2952"/>
                  </w:tabs>
                  <w:spacing w:before="20" w:after="20"/>
                  <w:rPr>
                    <w:rFonts w:asciiTheme="minorHAnsi" w:hAnsiTheme="minorHAnsi" w:cstheme="minorHAnsi"/>
                    <w:sz w:val="20"/>
                  </w:rPr>
                </w:pPr>
              </w:p>
            </w:tc>
          </w:tr>
          <w:tr w:rsidR="00C96CE3" w:rsidRPr="00EA27EE" w14:paraId="171D0251" w14:textId="77777777" w:rsidTr="003948B3">
            <w:trPr>
              <w:cnfStyle w:val="010000000000" w:firstRow="0" w:lastRow="1" w:firstColumn="0" w:lastColumn="0" w:oddVBand="0" w:evenVBand="0" w:oddHBand="0" w:evenHBand="0" w:firstRowFirstColumn="0" w:firstRowLastColumn="0" w:lastRowFirstColumn="0" w:lastRowLastColumn="0"/>
            </w:trPr>
            <w:tc>
              <w:tcPr>
                <w:tcW w:w="3600" w:type="dxa"/>
              </w:tcPr>
              <w:p w14:paraId="697E9DEC"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Omvang gegevensaanlevering (aantal bestanden)</w:t>
                </w:r>
              </w:p>
            </w:tc>
            <w:tc>
              <w:tcPr>
                <w:tcW w:w="6120" w:type="dxa"/>
              </w:tcPr>
              <w:p w14:paraId="397D4DC3" w14:textId="77777777" w:rsidR="00C96CE3" w:rsidRPr="00EA27EE" w:rsidRDefault="00C96CE3" w:rsidP="00B63485">
                <w:pPr>
                  <w:spacing w:before="20" w:after="20"/>
                  <w:rPr>
                    <w:rFonts w:asciiTheme="minorHAnsi" w:hAnsiTheme="minorHAnsi" w:cstheme="minorHAnsi"/>
                    <w:sz w:val="20"/>
                  </w:rPr>
                </w:pPr>
              </w:p>
            </w:tc>
          </w:tr>
        </w:tbl>
        <w:p w14:paraId="4EEE940C" w14:textId="77777777" w:rsidR="00C96CE3" w:rsidRPr="00EA27EE" w:rsidRDefault="00C96CE3" w:rsidP="00C96CE3">
          <w:pPr>
            <w:rPr>
              <w:rFonts w:cstheme="minorHAnsi"/>
            </w:rPr>
          </w:pPr>
        </w:p>
        <w:p w14:paraId="31B27A29" w14:textId="1E03AA55" w:rsidR="00C96CE3" w:rsidRPr="00EA27EE" w:rsidRDefault="003948B3" w:rsidP="00C96CE3">
          <w:pPr>
            <w:rPr>
              <w:rFonts w:cstheme="minorHAnsi"/>
              <w:sz w:val="20"/>
              <w:szCs w:val="20"/>
            </w:rPr>
          </w:pPr>
          <w:r w:rsidRPr="00EA27EE">
            <w:rPr>
              <w:rFonts w:cstheme="minorHAnsi"/>
              <w:sz w:val="20"/>
              <w:szCs w:val="20"/>
            </w:rPr>
            <w:t>Meer bronnen</w:t>
          </w:r>
          <w:r w:rsidR="00D56C89" w:rsidRPr="00EA27EE">
            <w:rPr>
              <w:rFonts w:cstheme="minorHAnsi"/>
              <w:sz w:val="20"/>
              <w:szCs w:val="20"/>
            </w:rPr>
            <w:t xml:space="preserve"> beschrijven, kopieer de tabel en plak deze hieronder. </w:t>
          </w:r>
          <w:r w:rsidR="00C96CE3" w:rsidRPr="00EA27EE">
            <w:rPr>
              <w:rFonts w:cstheme="minorHAnsi"/>
              <w:sz w:val="20"/>
              <w:szCs w:val="20"/>
            </w:rPr>
            <w:br w:type="page"/>
          </w:r>
        </w:p>
        <w:p w14:paraId="27053CA8" w14:textId="77777777" w:rsidR="00C96CE3" w:rsidRPr="00EA27EE" w:rsidRDefault="00C96CE3" w:rsidP="00C96CE3">
          <w:pPr>
            <w:spacing w:before="20" w:after="20"/>
            <w:rPr>
              <w:rFonts w:cstheme="minorHAnsi"/>
              <w:b/>
              <w:sz w:val="20"/>
              <w:szCs w:val="20"/>
            </w:rPr>
          </w:pPr>
          <w:r w:rsidRPr="00EA27EE">
            <w:rPr>
              <w:rFonts w:cstheme="minorHAnsi"/>
              <w:b/>
              <w:sz w:val="20"/>
              <w:szCs w:val="20"/>
            </w:rPr>
            <w:lastRenderedPageBreak/>
            <w:t>Deel II - in te vullen door opdrachtnemer</w:t>
          </w:r>
        </w:p>
        <w:p w14:paraId="0EF4B0A2" w14:textId="77777777" w:rsidR="00C96CE3" w:rsidRPr="00EA27EE" w:rsidRDefault="00C96CE3" w:rsidP="00C96CE3">
          <w:pPr>
            <w:spacing w:before="20" w:after="20"/>
            <w:rPr>
              <w:rFonts w:cstheme="minorHAnsi"/>
              <w:sz w:val="20"/>
              <w:szCs w:val="20"/>
            </w:rPr>
          </w:pPr>
        </w:p>
        <w:tbl>
          <w:tblPr>
            <w:tblStyle w:val="Tabeloffertes1"/>
            <w:tblW w:w="9720" w:type="dxa"/>
            <w:tblLook w:val="01E0" w:firstRow="1" w:lastRow="1" w:firstColumn="1" w:lastColumn="1" w:noHBand="0" w:noVBand="0"/>
          </w:tblPr>
          <w:tblGrid>
            <w:gridCol w:w="4500"/>
            <w:gridCol w:w="5220"/>
          </w:tblGrid>
          <w:tr w:rsidR="00C96CE3" w:rsidRPr="00EA27EE" w14:paraId="276AB8EF" w14:textId="77777777" w:rsidTr="00D56C89">
            <w:trPr>
              <w:cnfStyle w:val="100000000000" w:firstRow="1" w:lastRow="0" w:firstColumn="0" w:lastColumn="0" w:oddVBand="0" w:evenVBand="0" w:oddHBand="0" w:evenHBand="0" w:firstRowFirstColumn="0" w:firstRowLastColumn="0" w:lastRowFirstColumn="0" w:lastRowLastColumn="0"/>
            </w:trPr>
            <w:tc>
              <w:tcPr>
                <w:tcW w:w="9720" w:type="dxa"/>
                <w:gridSpan w:val="2"/>
              </w:tcPr>
              <w:p w14:paraId="5C28E1C9"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t>Overige projectgegevens</w:t>
                </w:r>
              </w:p>
            </w:tc>
          </w:tr>
          <w:tr w:rsidR="00C96CE3" w:rsidRPr="00EA27EE" w14:paraId="34E38136" w14:textId="77777777" w:rsidTr="00D56C89">
            <w:tc>
              <w:tcPr>
                <w:tcW w:w="4500" w:type="dxa"/>
              </w:tcPr>
              <w:p w14:paraId="4445654B"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 xml:space="preserve">Projectnummer </w:t>
                </w:r>
              </w:p>
            </w:tc>
            <w:tc>
              <w:tcPr>
                <w:tcW w:w="5220" w:type="dxa"/>
              </w:tcPr>
              <w:p w14:paraId="354BB820" w14:textId="77777777" w:rsidR="00C96CE3" w:rsidRPr="00EA27EE" w:rsidRDefault="00C96CE3" w:rsidP="00B63485">
                <w:pPr>
                  <w:spacing w:before="20" w:after="20"/>
                  <w:rPr>
                    <w:rFonts w:asciiTheme="minorHAnsi" w:hAnsiTheme="minorHAnsi" w:cstheme="minorHAnsi"/>
                    <w:sz w:val="20"/>
                  </w:rPr>
                </w:pPr>
              </w:p>
            </w:tc>
          </w:tr>
          <w:tr w:rsidR="00C96CE3" w:rsidRPr="00EA27EE" w14:paraId="3AA05110" w14:textId="77777777" w:rsidTr="00D56C89">
            <w:tc>
              <w:tcPr>
                <w:tcW w:w="4500" w:type="dxa"/>
              </w:tcPr>
              <w:p w14:paraId="16E0C970"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Datum intake</w:t>
                </w:r>
              </w:p>
            </w:tc>
            <w:tc>
              <w:tcPr>
                <w:tcW w:w="5220" w:type="dxa"/>
              </w:tcPr>
              <w:p w14:paraId="489C98D7" w14:textId="77777777" w:rsidR="00C96CE3" w:rsidRPr="00EA27EE" w:rsidRDefault="00C96CE3" w:rsidP="00B63485">
                <w:pPr>
                  <w:spacing w:before="20" w:after="20"/>
                  <w:rPr>
                    <w:rFonts w:asciiTheme="minorHAnsi" w:hAnsiTheme="minorHAnsi" w:cstheme="minorHAnsi"/>
                    <w:sz w:val="20"/>
                  </w:rPr>
                </w:pPr>
              </w:p>
            </w:tc>
          </w:tr>
          <w:tr w:rsidR="00C96CE3" w:rsidRPr="00EA27EE" w14:paraId="38DB8097" w14:textId="77777777" w:rsidTr="00D56C89">
            <w:tc>
              <w:tcPr>
                <w:tcW w:w="4500" w:type="dxa"/>
              </w:tcPr>
              <w:p w14:paraId="3352AE4D" w14:textId="226B6695"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Project</w:t>
                </w:r>
                <w:r w:rsidR="001A2CB0" w:rsidRPr="00EA27EE">
                  <w:rPr>
                    <w:rFonts w:asciiTheme="minorHAnsi" w:hAnsiTheme="minorHAnsi" w:cstheme="minorHAnsi"/>
                    <w:sz w:val="20"/>
                  </w:rPr>
                  <w:t>m</w:t>
                </w:r>
                <w:r w:rsidRPr="00EA27EE">
                  <w:rPr>
                    <w:rFonts w:asciiTheme="minorHAnsi" w:hAnsiTheme="minorHAnsi" w:cstheme="minorHAnsi"/>
                    <w:sz w:val="20"/>
                  </w:rPr>
                  <w:t xml:space="preserve">anager </w:t>
                </w:r>
              </w:p>
            </w:tc>
            <w:tc>
              <w:tcPr>
                <w:tcW w:w="5220" w:type="dxa"/>
              </w:tcPr>
              <w:p w14:paraId="05F59180" w14:textId="77777777" w:rsidR="00C96CE3" w:rsidRPr="00EA27EE" w:rsidRDefault="00C96CE3" w:rsidP="00B63485">
                <w:pPr>
                  <w:spacing w:before="20" w:after="20"/>
                  <w:rPr>
                    <w:rFonts w:asciiTheme="minorHAnsi" w:hAnsiTheme="minorHAnsi" w:cstheme="minorHAnsi"/>
                    <w:sz w:val="20"/>
                  </w:rPr>
                </w:pPr>
              </w:p>
            </w:tc>
          </w:tr>
          <w:tr w:rsidR="00C96CE3" w:rsidRPr="00EA27EE" w14:paraId="10FC2F8E" w14:textId="77777777" w:rsidTr="00D56C89">
            <w:tc>
              <w:tcPr>
                <w:tcW w:w="4500" w:type="dxa"/>
              </w:tcPr>
              <w:p w14:paraId="57E0F752"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 xml:space="preserve">Datum intake doorgezet aan Contactpersoon </w:t>
                </w:r>
              </w:p>
            </w:tc>
            <w:tc>
              <w:tcPr>
                <w:tcW w:w="5220" w:type="dxa"/>
              </w:tcPr>
              <w:p w14:paraId="6C7CF627" w14:textId="77777777" w:rsidR="00C96CE3" w:rsidRPr="00EA27EE" w:rsidRDefault="00C96CE3" w:rsidP="00B63485">
                <w:pPr>
                  <w:spacing w:before="20" w:after="20"/>
                  <w:rPr>
                    <w:rFonts w:asciiTheme="minorHAnsi" w:hAnsiTheme="minorHAnsi" w:cstheme="minorHAnsi"/>
                    <w:sz w:val="20"/>
                  </w:rPr>
                </w:pPr>
              </w:p>
            </w:tc>
          </w:tr>
          <w:tr w:rsidR="00C96CE3" w:rsidRPr="00EA27EE" w14:paraId="4DC10101" w14:textId="77777777" w:rsidTr="00D56C89">
            <w:tc>
              <w:tcPr>
                <w:tcW w:w="4500" w:type="dxa"/>
              </w:tcPr>
              <w:p w14:paraId="35B917F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 xml:space="preserve">Naam </w:t>
                </w:r>
                <w:proofErr w:type="spellStart"/>
                <w:r w:rsidRPr="00EA27EE">
                  <w:rPr>
                    <w:rFonts w:asciiTheme="minorHAnsi" w:hAnsiTheme="minorHAnsi" w:cstheme="minorHAnsi"/>
                    <w:sz w:val="20"/>
                  </w:rPr>
                  <w:t>intaker</w:t>
                </w:r>
                <w:proofErr w:type="spellEnd"/>
                <w:r w:rsidRPr="00EA27EE">
                  <w:rPr>
                    <w:rFonts w:asciiTheme="minorHAnsi" w:hAnsiTheme="minorHAnsi" w:cstheme="minorHAnsi"/>
                    <w:sz w:val="20"/>
                  </w:rPr>
                  <w:t xml:space="preserve"> </w:t>
                </w:r>
              </w:p>
            </w:tc>
            <w:tc>
              <w:tcPr>
                <w:tcW w:w="5220" w:type="dxa"/>
              </w:tcPr>
              <w:p w14:paraId="18D8BC6B" w14:textId="77777777" w:rsidR="00C96CE3" w:rsidRPr="00EA27EE" w:rsidRDefault="00C96CE3" w:rsidP="00B63485">
                <w:pPr>
                  <w:spacing w:before="20" w:after="20"/>
                  <w:rPr>
                    <w:rFonts w:asciiTheme="minorHAnsi" w:hAnsiTheme="minorHAnsi" w:cstheme="minorHAnsi"/>
                    <w:sz w:val="20"/>
                  </w:rPr>
                </w:pPr>
              </w:p>
            </w:tc>
          </w:tr>
          <w:tr w:rsidR="00C96CE3" w:rsidRPr="00EA27EE" w14:paraId="4B558A95" w14:textId="77777777" w:rsidTr="00D56C89">
            <w:trPr>
              <w:cnfStyle w:val="010000000000" w:firstRow="0" w:lastRow="1" w:firstColumn="0" w:lastColumn="0" w:oddVBand="0" w:evenVBand="0" w:oddHBand="0" w:evenHBand="0" w:firstRowFirstColumn="0" w:firstRowLastColumn="0" w:lastRowFirstColumn="0" w:lastRowLastColumn="0"/>
            </w:trPr>
            <w:tc>
              <w:tcPr>
                <w:tcW w:w="4500" w:type="dxa"/>
              </w:tcPr>
              <w:p w14:paraId="00505CAF"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t>Relatie met andere projecten</w:t>
                </w:r>
              </w:p>
            </w:tc>
            <w:tc>
              <w:tcPr>
                <w:tcW w:w="5220" w:type="dxa"/>
              </w:tcPr>
              <w:p w14:paraId="26004678"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Selectievakje115"/>
                      <w:enabled/>
                      <w:calcOnExit w:val="0"/>
                      <w:checkBox>
                        <w:sizeAuto/>
                        <w:default w:val="0"/>
                        <w:checked w:val="0"/>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Ja, </w:t>
                </w:r>
              </w:p>
              <w:p w14:paraId="739C3977"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sz w:val="20"/>
                  </w:rPr>
                  <w:fldChar w:fldCharType="begin">
                    <w:ffData>
                      <w:name w:val=""/>
                      <w:enabled/>
                      <w:calcOnExit w:val="0"/>
                      <w:checkBox>
                        <w:sizeAuto/>
                        <w:default w:val="1"/>
                      </w:checkBox>
                    </w:ffData>
                  </w:fldChar>
                </w:r>
                <w:r w:rsidRPr="00EA27EE">
                  <w:rPr>
                    <w:rFonts w:asciiTheme="minorHAnsi" w:hAnsiTheme="minorHAnsi" w:cstheme="minorHAnsi"/>
                    <w:sz w:val="20"/>
                  </w:rPr>
                  <w:instrText xml:space="preserve"> FORMCHECKBOX </w:instrText>
                </w:r>
                <w:r w:rsidR="00EA27EE" w:rsidRPr="00EA27EE">
                  <w:rPr>
                    <w:rFonts w:asciiTheme="minorHAnsi" w:hAnsiTheme="minorHAnsi" w:cstheme="minorHAnsi"/>
                    <w:sz w:val="20"/>
                  </w:rPr>
                </w:r>
                <w:r w:rsidR="00EA27EE" w:rsidRPr="00EA27EE">
                  <w:rPr>
                    <w:rFonts w:asciiTheme="minorHAnsi" w:hAnsiTheme="minorHAnsi" w:cstheme="minorHAnsi"/>
                    <w:sz w:val="20"/>
                  </w:rPr>
                  <w:fldChar w:fldCharType="separate"/>
                </w:r>
                <w:r w:rsidRPr="00EA27EE">
                  <w:rPr>
                    <w:rFonts w:asciiTheme="minorHAnsi" w:hAnsiTheme="minorHAnsi" w:cstheme="minorHAnsi"/>
                    <w:sz w:val="20"/>
                  </w:rPr>
                  <w:fldChar w:fldCharType="end"/>
                </w:r>
                <w:r w:rsidRPr="00EA27EE">
                  <w:rPr>
                    <w:rFonts w:asciiTheme="minorHAnsi" w:hAnsiTheme="minorHAnsi" w:cstheme="minorHAnsi"/>
                    <w:sz w:val="20"/>
                  </w:rPr>
                  <w:t xml:space="preserve"> Nee </w:t>
                </w:r>
              </w:p>
            </w:tc>
          </w:tr>
        </w:tbl>
        <w:p w14:paraId="2BB255D0" w14:textId="77777777" w:rsidR="00C96CE3" w:rsidRPr="00EA27EE" w:rsidRDefault="00C96CE3" w:rsidP="00C96CE3">
          <w:pPr>
            <w:spacing w:before="20" w:after="20"/>
            <w:rPr>
              <w:rFonts w:cstheme="minorHAnsi"/>
              <w:sz w:val="20"/>
              <w:szCs w:val="20"/>
            </w:rPr>
          </w:pPr>
        </w:p>
        <w:tbl>
          <w:tblPr>
            <w:tblW w:w="972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C96CE3" w:rsidRPr="00EA27EE" w14:paraId="0C5C8726" w14:textId="77777777" w:rsidTr="00B63485">
            <w:tc>
              <w:tcPr>
                <w:tcW w:w="9720" w:type="dxa"/>
              </w:tcPr>
              <w:p w14:paraId="7392E4AD" w14:textId="77777777" w:rsidR="00C96CE3" w:rsidRPr="00EA27EE" w:rsidRDefault="00C96CE3" w:rsidP="00B63485">
                <w:pPr>
                  <w:spacing w:before="20" w:after="20"/>
                  <w:rPr>
                    <w:rFonts w:cstheme="minorHAnsi"/>
                    <w:b/>
                    <w:sz w:val="20"/>
                    <w:szCs w:val="20"/>
                  </w:rPr>
                </w:pPr>
                <w:r w:rsidRPr="00EA27EE">
                  <w:rPr>
                    <w:rFonts w:cstheme="minorHAnsi"/>
                    <w:b/>
                    <w:sz w:val="20"/>
                    <w:szCs w:val="20"/>
                  </w:rPr>
                  <w:t xml:space="preserve">Functionele eisen </w:t>
                </w:r>
              </w:p>
              <w:p w14:paraId="655BB210" w14:textId="77777777" w:rsidR="00C96CE3" w:rsidRPr="00EA27EE" w:rsidRDefault="00C96CE3" w:rsidP="00B63485">
                <w:pPr>
                  <w:spacing w:before="20" w:after="20"/>
                  <w:rPr>
                    <w:rFonts w:cstheme="minorHAnsi"/>
                    <w:i/>
                    <w:sz w:val="18"/>
                    <w:szCs w:val="18"/>
                  </w:rPr>
                </w:pPr>
                <w:r w:rsidRPr="00EA27EE">
                  <w:rPr>
                    <w:rFonts w:cstheme="minorHAnsi"/>
                    <w:i/>
                    <w:sz w:val="18"/>
                    <w:szCs w:val="18"/>
                  </w:rPr>
                  <w:t xml:space="preserve">Geef in onderstaande tabel zo volledig en concreet als mogelijk aan welke functionele eisen u aan de toepassing stelt. Om prioriteiten te stellen wordt de </w:t>
                </w:r>
                <w:proofErr w:type="spellStart"/>
                <w:r w:rsidRPr="00EA27EE">
                  <w:rPr>
                    <w:rFonts w:cstheme="minorHAnsi"/>
                    <w:i/>
                    <w:sz w:val="18"/>
                    <w:szCs w:val="18"/>
                  </w:rPr>
                  <w:t>MoSCoW</w:t>
                </w:r>
                <w:proofErr w:type="spellEnd"/>
                <w:r w:rsidRPr="00EA27EE">
                  <w:rPr>
                    <w:rFonts w:cstheme="minorHAnsi"/>
                    <w:i/>
                    <w:sz w:val="18"/>
                    <w:szCs w:val="18"/>
                  </w:rPr>
                  <w:t>-methode gehanteerd:</w:t>
                </w:r>
              </w:p>
              <w:p w14:paraId="09CAFB57" w14:textId="77777777" w:rsidR="00C96CE3" w:rsidRPr="00EA27EE" w:rsidRDefault="00C96CE3" w:rsidP="00C96CE3">
                <w:pPr>
                  <w:numPr>
                    <w:ilvl w:val="0"/>
                    <w:numId w:val="24"/>
                  </w:numPr>
                  <w:tabs>
                    <w:tab w:val="clear" w:pos="360"/>
                    <w:tab w:val="num" w:pos="432"/>
                  </w:tabs>
                  <w:spacing w:before="20" w:after="20" w:line="240" w:lineRule="auto"/>
                  <w:ind w:left="432" w:hanging="432"/>
                  <w:rPr>
                    <w:rFonts w:cstheme="minorHAnsi"/>
                    <w:i/>
                    <w:sz w:val="18"/>
                    <w:szCs w:val="18"/>
                  </w:rPr>
                </w:pPr>
                <w:r w:rsidRPr="00EA27EE">
                  <w:rPr>
                    <w:rFonts w:cstheme="minorHAnsi"/>
                    <w:i/>
                    <w:sz w:val="18"/>
                    <w:szCs w:val="18"/>
                  </w:rPr>
                  <w:t xml:space="preserve">Must have this - deze eis moet in het eindresultaat terugkomen; </w:t>
                </w:r>
              </w:p>
              <w:p w14:paraId="4B18DED2" w14:textId="77777777" w:rsidR="00C96CE3" w:rsidRPr="00EA27EE" w:rsidRDefault="00C96CE3" w:rsidP="00C96CE3">
                <w:pPr>
                  <w:numPr>
                    <w:ilvl w:val="0"/>
                    <w:numId w:val="24"/>
                  </w:numPr>
                  <w:tabs>
                    <w:tab w:val="clear" w:pos="360"/>
                    <w:tab w:val="num" w:pos="432"/>
                  </w:tabs>
                  <w:spacing w:before="20" w:after="20" w:line="240" w:lineRule="auto"/>
                  <w:ind w:left="432" w:hanging="432"/>
                  <w:rPr>
                    <w:rFonts w:cstheme="minorHAnsi"/>
                    <w:i/>
                    <w:sz w:val="18"/>
                    <w:szCs w:val="18"/>
                  </w:rPr>
                </w:pPr>
                <w:proofErr w:type="spellStart"/>
                <w:r w:rsidRPr="00EA27EE">
                  <w:rPr>
                    <w:rFonts w:cstheme="minorHAnsi"/>
                    <w:i/>
                    <w:sz w:val="18"/>
                    <w:szCs w:val="18"/>
                  </w:rPr>
                  <w:t>Should</w:t>
                </w:r>
                <w:proofErr w:type="spellEnd"/>
                <w:r w:rsidRPr="00EA27EE">
                  <w:rPr>
                    <w:rFonts w:cstheme="minorHAnsi"/>
                    <w:i/>
                    <w:sz w:val="18"/>
                    <w:szCs w:val="18"/>
                  </w:rPr>
                  <w:t xml:space="preserve"> have this </w:t>
                </w:r>
                <w:proofErr w:type="spellStart"/>
                <w:r w:rsidRPr="00EA27EE">
                  <w:rPr>
                    <w:rFonts w:cstheme="minorHAnsi"/>
                    <w:i/>
                    <w:sz w:val="18"/>
                    <w:szCs w:val="18"/>
                  </w:rPr>
                  <w:t>if</w:t>
                </w:r>
                <w:proofErr w:type="spellEnd"/>
                <w:r w:rsidRPr="00EA27EE">
                  <w:rPr>
                    <w:rFonts w:cstheme="minorHAnsi"/>
                    <w:i/>
                    <w:sz w:val="18"/>
                    <w:szCs w:val="18"/>
                  </w:rPr>
                  <w:t xml:space="preserve"> at </w:t>
                </w:r>
                <w:proofErr w:type="spellStart"/>
                <w:r w:rsidRPr="00EA27EE">
                  <w:rPr>
                    <w:rFonts w:cstheme="minorHAnsi"/>
                    <w:i/>
                    <w:sz w:val="18"/>
                    <w:szCs w:val="18"/>
                  </w:rPr>
                  <w:t>all</w:t>
                </w:r>
                <w:proofErr w:type="spellEnd"/>
                <w:r w:rsidRPr="00EA27EE">
                  <w:rPr>
                    <w:rFonts w:cstheme="minorHAnsi"/>
                    <w:i/>
                    <w:sz w:val="18"/>
                    <w:szCs w:val="18"/>
                  </w:rPr>
                  <w:t xml:space="preserve"> </w:t>
                </w:r>
                <w:proofErr w:type="spellStart"/>
                <w:r w:rsidRPr="00EA27EE">
                  <w:rPr>
                    <w:rFonts w:cstheme="minorHAnsi"/>
                    <w:i/>
                    <w:sz w:val="18"/>
                    <w:szCs w:val="18"/>
                  </w:rPr>
                  <w:t>possible</w:t>
                </w:r>
                <w:proofErr w:type="spellEnd"/>
                <w:r w:rsidRPr="00EA27EE">
                  <w:rPr>
                    <w:rFonts w:cstheme="minorHAnsi"/>
                    <w:i/>
                    <w:sz w:val="18"/>
                    <w:szCs w:val="18"/>
                  </w:rPr>
                  <w:t xml:space="preserve"> - deze eis is zeer gewenst, maar een vergelijkbare eigenschap is ook goed genoeg; </w:t>
                </w:r>
              </w:p>
              <w:p w14:paraId="1428EA32" w14:textId="77777777" w:rsidR="00C96CE3" w:rsidRPr="00EA27EE" w:rsidRDefault="00C96CE3" w:rsidP="00C96CE3">
                <w:pPr>
                  <w:numPr>
                    <w:ilvl w:val="0"/>
                    <w:numId w:val="24"/>
                  </w:numPr>
                  <w:tabs>
                    <w:tab w:val="clear" w:pos="360"/>
                    <w:tab w:val="num" w:pos="432"/>
                  </w:tabs>
                  <w:spacing w:before="20" w:after="20" w:line="240" w:lineRule="auto"/>
                  <w:ind w:left="432" w:hanging="432"/>
                  <w:rPr>
                    <w:rFonts w:cstheme="minorHAnsi"/>
                    <w:i/>
                    <w:sz w:val="18"/>
                    <w:szCs w:val="18"/>
                  </w:rPr>
                </w:pPr>
                <w:proofErr w:type="spellStart"/>
                <w:r w:rsidRPr="00EA27EE">
                  <w:rPr>
                    <w:rFonts w:cstheme="minorHAnsi"/>
                    <w:i/>
                    <w:sz w:val="18"/>
                    <w:szCs w:val="18"/>
                  </w:rPr>
                  <w:t>Could</w:t>
                </w:r>
                <w:proofErr w:type="spellEnd"/>
                <w:r w:rsidRPr="00EA27EE">
                  <w:rPr>
                    <w:rFonts w:cstheme="minorHAnsi"/>
                    <w:i/>
                    <w:sz w:val="18"/>
                    <w:szCs w:val="18"/>
                  </w:rPr>
                  <w:t xml:space="preserve"> have this </w:t>
                </w:r>
                <w:proofErr w:type="spellStart"/>
                <w:r w:rsidRPr="00EA27EE">
                  <w:rPr>
                    <w:rFonts w:cstheme="minorHAnsi"/>
                    <w:i/>
                    <w:sz w:val="18"/>
                    <w:szCs w:val="18"/>
                  </w:rPr>
                  <w:t>if</w:t>
                </w:r>
                <w:proofErr w:type="spellEnd"/>
                <w:r w:rsidRPr="00EA27EE">
                  <w:rPr>
                    <w:rFonts w:cstheme="minorHAnsi"/>
                    <w:i/>
                    <w:sz w:val="18"/>
                    <w:szCs w:val="18"/>
                  </w:rPr>
                  <w:t xml:space="preserve"> </w:t>
                </w:r>
                <w:proofErr w:type="spellStart"/>
                <w:r w:rsidRPr="00EA27EE">
                  <w:rPr>
                    <w:rFonts w:cstheme="minorHAnsi"/>
                    <w:i/>
                    <w:sz w:val="18"/>
                    <w:szCs w:val="18"/>
                  </w:rPr>
                  <w:t>it</w:t>
                </w:r>
                <w:proofErr w:type="spellEnd"/>
                <w:r w:rsidRPr="00EA27EE">
                  <w:rPr>
                    <w:rFonts w:cstheme="minorHAnsi"/>
                    <w:i/>
                    <w:sz w:val="18"/>
                    <w:szCs w:val="18"/>
                  </w:rPr>
                  <w:t xml:space="preserve"> does </w:t>
                </w:r>
                <w:proofErr w:type="spellStart"/>
                <w:r w:rsidRPr="00EA27EE">
                  <w:rPr>
                    <w:rFonts w:cstheme="minorHAnsi"/>
                    <w:i/>
                    <w:sz w:val="18"/>
                    <w:szCs w:val="18"/>
                  </w:rPr>
                  <w:t>not</w:t>
                </w:r>
                <w:proofErr w:type="spellEnd"/>
                <w:r w:rsidRPr="00EA27EE">
                  <w:rPr>
                    <w:rFonts w:cstheme="minorHAnsi"/>
                    <w:i/>
                    <w:sz w:val="18"/>
                    <w:szCs w:val="18"/>
                  </w:rPr>
                  <w:t xml:space="preserve"> affect </w:t>
                </w:r>
                <w:proofErr w:type="spellStart"/>
                <w:r w:rsidRPr="00EA27EE">
                  <w:rPr>
                    <w:rFonts w:cstheme="minorHAnsi"/>
                    <w:i/>
                    <w:sz w:val="18"/>
                    <w:szCs w:val="18"/>
                  </w:rPr>
                  <w:t>anything</w:t>
                </w:r>
                <w:proofErr w:type="spellEnd"/>
                <w:r w:rsidRPr="00EA27EE">
                  <w:rPr>
                    <w:rFonts w:cstheme="minorHAnsi"/>
                    <w:i/>
                    <w:sz w:val="18"/>
                    <w:szCs w:val="18"/>
                  </w:rPr>
                  <w:t xml:space="preserve"> </w:t>
                </w:r>
                <w:proofErr w:type="spellStart"/>
                <w:r w:rsidRPr="00EA27EE">
                  <w:rPr>
                    <w:rFonts w:cstheme="minorHAnsi"/>
                    <w:i/>
                    <w:sz w:val="18"/>
                    <w:szCs w:val="18"/>
                  </w:rPr>
                  <w:t>else</w:t>
                </w:r>
                <w:proofErr w:type="spellEnd"/>
                <w:r w:rsidRPr="00EA27EE">
                  <w:rPr>
                    <w:rFonts w:cstheme="minorHAnsi"/>
                    <w:i/>
                    <w:sz w:val="18"/>
                    <w:szCs w:val="18"/>
                  </w:rPr>
                  <w:t xml:space="preserve"> - deze eis mag alleen aan bod komen als er tijd genoeg is; </w:t>
                </w:r>
              </w:p>
              <w:p w14:paraId="00AD33B8" w14:textId="77777777" w:rsidR="00C96CE3" w:rsidRPr="00EA27EE" w:rsidRDefault="00C96CE3" w:rsidP="00C96CE3">
                <w:pPr>
                  <w:numPr>
                    <w:ilvl w:val="0"/>
                    <w:numId w:val="24"/>
                  </w:numPr>
                  <w:tabs>
                    <w:tab w:val="clear" w:pos="360"/>
                    <w:tab w:val="num" w:pos="432"/>
                  </w:tabs>
                  <w:spacing w:before="20" w:after="20" w:line="240" w:lineRule="auto"/>
                  <w:ind w:left="432" w:hanging="432"/>
                  <w:rPr>
                    <w:rFonts w:cstheme="minorHAnsi"/>
                    <w:i/>
                    <w:sz w:val="18"/>
                    <w:szCs w:val="18"/>
                  </w:rPr>
                </w:pPr>
                <w:proofErr w:type="spellStart"/>
                <w:r w:rsidRPr="00EA27EE">
                  <w:rPr>
                    <w:rFonts w:cstheme="minorHAnsi"/>
                    <w:i/>
                    <w:sz w:val="18"/>
                    <w:szCs w:val="18"/>
                  </w:rPr>
                  <w:t>Would</w:t>
                </w:r>
                <w:proofErr w:type="spellEnd"/>
                <w:r w:rsidRPr="00EA27EE">
                  <w:rPr>
                    <w:rFonts w:cstheme="minorHAnsi"/>
                    <w:i/>
                    <w:sz w:val="18"/>
                    <w:szCs w:val="18"/>
                  </w:rPr>
                  <w:t xml:space="preserve"> have - deze eis zal nu niet aan bod komen maar kan in de toekomst interessant zijn. </w:t>
                </w:r>
              </w:p>
              <w:p w14:paraId="0FA5CC20" w14:textId="77777777" w:rsidR="00C96CE3" w:rsidRPr="00EA27EE" w:rsidRDefault="00C96CE3" w:rsidP="00B63485">
                <w:pPr>
                  <w:spacing w:before="20" w:after="20"/>
                  <w:rPr>
                    <w:rFonts w:cstheme="minorHAnsi"/>
                    <w:i/>
                    <w:sz w:val="18"/>
                    <w:szCs w:val="18"/>
                  </w:rPr>
                </w:pPr>
              </w:p>
              <w:p w14:paraId="66949687" w14:textId="77777777" w:rsidR="00C96CE3" w:rsidRPr="00EA27EE" w:rsidRDefault="00C96CE3" w:rsidP="00B63485">
                <w:pPr>
                  <w:spacing w:before="20" w:after="20"/>
                  <w:rPr>
                    <w:rFonts w:cstheme="minorHAnsi"/>
                    <w:i/>
                    <w:sz w:val="18"/>
                    <w:szCs w:val="18"/>
                  </w:rPr>
                </w:pPr>
                <w:r w:rsidRPr="00EA27EE">
                  <w:rPr>
                    <w:rFonts w:cstheme="minorHAnsi"/>
                    <w:i/>
                    <w:sz w:val="18"/>
                    <w:szCs w:val="18"/>
                  </w:rPr>
                  <w:t xml:space="preserve">Complexiteit: </w:t>
                </w:r>
              </w:p>
              <w:p w14:paraId="48A949EA" w14:textId="77777777" w:rsidR="00E471EF" w:rsidRPr="00EA27EE" w:rsidRDefault="00C96CE3" w:rsidP="00C96CE3">
                <w:pPr>
                  <w:numPr>
                    <w:ilvl w:val="0"/>
                    <w:numId w:val="24"/>
                  </w:numPr>
                  <w:tabs>
                    <w:tab w:val="clear" w:pos="360"/>
                    <w:tab w:val="num" w:pos="432"/>
                  </w:tabs>
                  <w:spacing w:before="20" w:after="20" w:line="240" w:lineRule="auto"/>
                  <w:ind w:left="432" w:hanging="432"/>
                  <w:rPr>
                    <w:rFonts w:cstheme="minorHAnsi"/>
                    <w:i/>
                    <w:sz w:val="20"/>
                    <w:szCs w:val="20"/>
                  </w:rPr>
                </w:pPr>
                <w:r w:rsidRPr="00EA27EE">
                  <w:rPr>
                    <w:rFonts w:cstheme="minorHAnsi"/>
                    <w:i/>
                    <w:sz w:val="18"/>
                    <w:szCs w:val="18"/>
                  </w:rPr>
                  <w:t xml:space="preserve">Laag / Midden/ Hoog / Zeer hoog </w:t>
                </w:r>
              </w:p>
              <w:p w14:paraId="6D5FB981" w14:textId="14EE5550" w:rsidR="00C96CE3" w:rsidRPr="00EA27EE" w:rsidRDefault="00E471EF" w:rsidP="00C96CE3">
                <w:pPr>
                  <w:numPr>
                    <w:ilvl w:val="0"/>
                    <w:numId w:val="24"/>
                  </w:numPr>
                  <w:tabs>
                    <w:tab w:val="clear" w:pos="360"/>
                    <w:tab w:val="num" w:pos="432"/>
                  </w:tabs>
                  <w:spacing w:before="20" w:after="20" w:line="240" w:lineRule="auto"/>
                  <w:ind w:left="432" w:hanging="432"/>
                  <w:rPr>
                    <w:rFonts w:cstheme="minorHAnsi"/>
                    <w:i/>
                    <w:sz w:val="20"/>
                    <w:szCs w:val="20"/>
                  </w:rPr>
                </w:pPr>
                <w:r w:rsidRPr="00EA27EE">
                  <w:rPr>
                    <w:rFonts w:cstheme="minorHAnsi"/>
                    <w:i/>
                    <w:sz w:val="18"/>
                    <w:szCs w:val="18"/>
                  </w:rPr>
                  <w:t>St</w:t>
                </w:r>
                <w:r w:rsidR="00C96CE3" w:rsidRPr="00EA27EE">
                  <w:rPr>
                    <w:rFonts w:cstheme="minorHAnsi"/>
                    <w:i/>
                    <w:sz w:val="18"/>
                    <w:szCs w:val="18"/>
                  </w:rPr>
                  <w:t>andaard</w:t>
                </w:r>
                <w:r w:rsidRPr="00EA27EE">
                  <w:rPr>
                    <w:rFonts w:cstheme="minorHAnsi"/>
                    <w:i/>
                    <w:sz w:val="18"/>
                    <w:szCs w:val="18"/>
                  </w:rPr>
                  <w:t xml:space="preserve"> wijziging is vaak een </w:t>
                </w:r>
                <w:r w:rsidR="00E45E13" w:rsidRPr="00EA27EE">
                  <w:rPr>
                    <w:rFonts w:cstheme="minorHAnsi"/>
                    <w:i/>
                    <w:sz w:val="18"/>
                    <w:szCs w:val="18"/>
                  </w:rPr>
                  <w:t>“</w:t>
                </w:r>
                <w:r w:rsidR="00C96CE3" w:rsidRPr="00EA27EE">
                  <w:rPr>
                    <w:rFonts w:cstheme="minorHAnsi"/>
                    <w:i/>
                    <w:sz w:val="18"/>
                    <w:szCs w:val="18"/>
                  </w:rPr>
                  <w:t xml:space="preserve"> Midde</w:t>
                </w:r>
                <w:r w:rsidR="00E45E13" w:rsidRPr="00EA27EE">
                  <w:rPr>
                    <w:rFonts w:cstheme="minorHAnsi"/>
                    <w:i/>
                    <w:sz w:val="18"/>
                    <w:szCs w:val="18"/>
                  </w:rPr>
                  <w:t>n complexiteit”</w:t>
                </w:r>
              </w:p>
            </w:tc>
          </w:tr>
        </w:tbl>
        <w:p w14:paraId="54B964E4" w14:textId="77777777" w:rsidR="00C96CE3" w:rsidRPr="00EA27EE" w:rsidRDefault="00C96CE3" w:rsidP="00C96CE3">
          <w:pPr>
            <w:spacing w:before="20" w:after="20"/>
            <w:rPr>
              <w:rFonts w:cstheme="minorHAnsi"/>
              <w:sz w:val="20"/>
              <w:szCs w:val="20"/>
            </w:rPr>
          </w:pPr>
        </w:p>
        <w:tbl>
          <w:tblPr>
            <w:tblStyle w:val="Tabeloffertes1"/>
            <w:tblW w:w="9720" w:type="dxa"/>
            <w:tblLayout w:type="fixed"/>
            <w:tblLook w:val="01E0" w:firstRow="1" w:lastRow="1" w:firstColumn="1" w:lastColumn="1" w:noHBand="0" w:noVBand="0"/>
          </w:tblPr>
          <w:tblGrid>
            <w:gridCol w:w="531"/>
            <w:gridCol w:w="5409"/>
            <w:gridCol w:w="453"/>
            <w:gridCol w:w="627"/>
            <w:gridCol w:w="2700"/>
          </w:tblGrid>
          <w:tr w:rsidR="00C96CE3" w:rsidRPr="00EA27EE" w14:paraId="3E3F67CD" w14:textId="77777777" w:rsidTr="00454D31">
            <w:trPr>
              <w:cnfStyle w:val="100000000000" w:firstRow="1" w:lastRow="0" w:firstColumn="0" w:lastColumn="0" w:oddVBand="0" w:evenVBand="0" w:oddHBand="0" w:evenHBand="0" w:firstRowFirstColumn="0" w:firstRowLastColumn="0" w:lastRowFirstColumn="0" w:lastRowLastColumn="0"/>
              <w:trHeight w:val="1543"/>
            </w:trPr>
            <w:tc>
              <w:tcPr>
                <w:tcW w:w="531" w:type="dxa"/>
                <w:textDirection w:val="btLr"/>
              </w:tcPr>
              <w:p w14:paraId="67605F7C" w14:textId="77777777" w:rsidR="00C96CE3" w:rsidRPr="00EA27EE" w:rsidRDefault="00C96CE3" w:rsidP="00B63485">
                <w:pPr>
                  <w:keepNext/>
                  <w:spacing w:before="20" w:after="20"/>
                  <w:rPr>
                    <w:rFonts w:asciiTheme="minorHAnsi" w:hAnsiTheme="minorHAnsi" w:cstheme="minorHAnsi"/>
                    <w:b/>
                    <w:sz w:val="20"/>
                  </w:rPr>
                </w:pPr>
                <w:proofErr w:type="spellStart"/>
                <w:r w:rsidRPr="00EA27EE">
                  <w:rPr>
                    <w:rFonts w:asciiTheme="minorHAnsi" w:hAnsiTheme="minorHAnsi" w:cstheme="minorHAnsi"/>
                    <w:b/>
                    <w:sz w:val="20"/>
                  </w:rPr>
                  <w:t>Id</w:t>
                </w:r>
                <w:proofErr w:type="spellEnd"/>
              </w:p>
            </w:tc>
            <w:tc>
              <w:tcPr>
                <w:tcW w:w="5409" w:type="dxa"/>
              </w:tcPr>
              <w:p w14:paraId="773BFE05" w14:textId="77777777" w:rsidR="00C96CE3" w:rsidRPr="00EA27EE" w:rsidRDefault="00C96CE3" w:rsidP="00B63485">
                <w:pPr>
                  <w:keepNext/>
                  <w:spacing w:before="20" w:after="20"/>
                  <w:rPr>
                    <w:rFonts w:asciiTheme="minorHAnsi" w:hAnsiTheme="minorHAnsi" w:cstheme="minorHAnsi"/>
                    <w:b/>
                    <w:sz w:val="20"/>
                  </w:rPr>
                </w:pPr>
                <w:r w:rsidRPr="00EA27EE">
                  <w:rPr>
                    <w:rFonts w:asciiTheme="minorHAnsi" w:hAnsiTheme="minorHAnsi" w:cstheme="minorHAnsi"/>
                    <w:b/>
                    <w:sz w:val="20"/>
                  </w:rPr>
                  <w:t>Omschrijving functionele eis</w:t>
                </w:r>
              </w:p>
            </w:tc>
            <w:tc>
              <w:tcPr>
                <w:tcW w:w="453" w:type="dxa"/>
                <w:textDirection w:val="btLr"/>
              </w:tcPr>
              <w:p w14:paraId="538D0E2F" w14:textId="77777777" w:rsidR="00C96CE3" w:rsidRPr="00EA27EE" w:rsidRDefault="00C96CE3" w:rsidP="00B63485">
                <w:pPr>
                  <w:keepNext/>
                  <w:spacing w:before="20" w:after="20"/>
                  <w:rPr>
                    <w:rFonts w:asciiTheme="minorHAnsi" w:hAnsiTheme="minorHAnsi" w:cstheme="minorHAnsi"/>
                    <w:b/>
                    <w:sz w:val="20"/>
                  </w:rPr>
                </w:pPr>
                <w:proofErr w:type="spellStart"/>
                <w:r w:rsidRPr="00EA27EE">
                  <w:rPr>
                    <w:rFonts w:asciiTheme="minorHAnsi" w:hAnsiTheme="minorHAnsi" w:cstheme="minorHAnsi"/>
                    <w:b/>
                    <w:sz w:val="20"/>
                  </w:rPr>
                  <w:t>MoSCoW</w:t>
                </w:r>
                <w:proofErr w:type="spellEnd"/>
              </w:p>
            </w:tc>
            <w:tc>
              <w:tcPr>
                <w:tcW w:w="627" w:type="dxa"/>
                <w:textDirection w:val="btLr"/>
              </w:tcPr>
              <w:p w14:paraId="65661164" w14:textId="77777777" w:rsidR="00C96CE3" w:rsidRPr="00EA27EE" w:rsidRDefault="00C96CE3" w:rsidP="00B63485">
                <w:pPr>
                  <w:keepNext/>
                  <w:spacing w:before="20" w:after="20"/>
                  <w:rPr>
                    <w:rFonts w:asciiTheme="minorHAnsi" w:hAnsiTheme="minorHAnsi" w:cstheme="minorHAnsi"/>
                    <w:b/>
                    <w:sz w:val="20"/>
                  </w:rPr>
                </w:pPr>
                <w:r w:rsidRPr="00EA27EE">
                  <w:rPr>
                    <w:rFonts w:asciiTheme="minorHAnsi" w:hAnsiTheme="minorHAnsi" w:cstheme="minorHAnsi"/>
                    <w:b/>
                    <w:sz w:val="20"/>
                  </w:rPr>
                  <w:t>Complexiteit</w:t>
                </w:r>
              </w:p>
            </w:tc>
            <w:tc>
              <w:tcPr>
                <w:tcW w:w="2700" w:type="dxa"/>
              </w:tcPr>
              <w:p w14:paraId="17B60DE2" w14:textId="77777777" w:rsidR="00C96CE3" w:rsidRPr="00EA27EE" w:rsidRDefault="00C96CE3" w:rsidP="00B63485">
                <w:pPr>
                  <w:keepNext/>
                  <w:spacing w:before="20" w:after="20"/>
                  <w:rPr>
                    <w:rFonts w:asciiTheme="minorHAnsi" w:hAnsiTheme="minorHAnsi" w:cstheme="minorHAnsi"/>
                    <w:b/>
                    <w:sz w:val="20"/>
                  </w:rPr>
                </w:pPr>
                <w:r w:rsidRPr="00EA27EE">
                  <w:rPr>
                    <w:rFonts w:asciiTheme="minorHAnsi" w:hAnsiTheme="minorHAnsi" w:cstheme="minorHAnsi"/>
                    <w:b/>
                    <w:sz w:val="20"/>
                  </w:rPr>
                  <w:t>Bedoeld voor type gebruiker</w:t>
                </w:r>
              </w:p>
            </w:tc>
          </w:tr>
          <w:tr w:rsidR="00C96CE3" w:rsidRPr="00EA27EE" w14:paraId="39AA00AA" w14:textId="77777777" w:rsidTr="00454D31">
            <w:tc>
              <w:tcPr>
                <w:tcW w:w="531" w:type="dxa"/>
              </w:tcPr>
              <w:p w14:paraId="217DEF01" w14:textId="77777777" w:rsidR="00C96CE3" w:rsidRPr="00EA27EE" w:rsidRDefault="00C96CE3" w:rsidP="00B63485">
                <w:pPr>
                  <w:spacing w:before="20" w:after="20"/>
                  <w:rPr>
                    <w:rFonts w:asciiTheme="minorHAnsi" w:hAnsiTheme="minorHAnsi" w:cstheme="minorHAnsi"/>
                    <w:sz w:val="20"/>
                  </w:rPr>
                </w:pPr>
              </w:p>
            </w:tc>
            <w:tc>
              <w:tcPr>
                <w:tcW w:w="5409" w:type="dxa"/>
              </w:tcPr>
              <w:p w14:paraId="7746B06F" w14:textId="77777777" w:rsidR="00C96CE3" w:rsidRPr="00EA27EE" w:rsidRDefault="00C96CE3" w:rsidP="00B63485">
                <w:pPr>
                  <w:spacing w:before="20" w:after="20"/>
                  <w:rPr>
                    <w:rFonts w:asciiTheme="minorHAnsi" w:hAnsiTheme="minorHAnsi" w:cstheme="minorHAnsi"/>
                    <w:b/>
                    <w:sz w:val="20"/>
                  </w:rPr>
                </w:pPr>
              </w:p>
            </w:tc>
            <w:tc>
              <w:tcPr>
                <w:tcW w:w="453" w:type="dxa"/>
              </w:tcPr>
              <w:p w14:paraId="6DEB7F91" w14:textId="77777777" w:rsidR="00C96CE3" w:rsidRPr="00EA27EE" w:rsidRDefault="00C96CE3" w:rsidP="00B63485">
                <w:pPr>
                  <w:spacing w:before="20" w:after="20"/>
                  <w:rPr>
                    <w:rFonts w:asciiTheme="minorHAnsi" w:hAnsiTheme="minorHAnsi" w:cstheme="minorHAnsi"/>
                    <w:sz w:val="20"/>
                  </w:rPr>
                </w:pPr>
              </w:p>
            </w:tc>
            <w:tc>
              <w:tcPr>
                <w:tcW w:w="627" w:type="dxa"/>
              </w:tcPr>
              <w:p w14:paraId="7E89D795" w14:textId="77777777" w:rsidR="00C96CE3" w:rsidRPr="00EA27EE" w:rsidRDefault="00C96CE3" w:rsidP="00B63485">
                <w:pPr>
                  <w:spacing w:before="20" w:after="20"/>
                  <w:rPr>
                    <w:rFonts w:asciiTheme="minorHAnsi" w:hAnsiTheme="minorHAnsi" w:cstheme="minorHAnsi"/>
                    <w:sz w:val="20"/>
                  </w:rPr>
                </w:pPr>
              </w:p>
            </w:tc>
            <w:tc>
              <w:tcPr>
                <w:tcW w:w="2700" w:type="dxa"/>
              </w:tcPr>
              <w:p w14:paraId="09205D5A" w14:textId="77777777" w:rsidR="00C96CE3" w:rsidRPr="00EA27EE" w:rsidRDefault="00C96CE3" w:rsidP="00B63485">
                <w:pPr>
                  <w:spacing w:before="20" w:after="20"/>
                  <w:rPr>
                    <w:rFonts w:asciiTheme="minorHAnsi" w:hAnsiTheme="minorHAnsi" w:cstheme="minorHAnsi"/>
                    <w:sz w:val="20"/>
                  </w:rPr>
                </w:pPr>
              </w:p>
            </w:tc>
          </w:tr>
          <w:tr w:rsidR="00C96CE3" w:rsidRPr="00EA27EE" w14:paraId="7FDA0CDB" w14:textId="77777777" w:rsidTr="00454D31">
            <w:tc>
              <w:tcPr>
                <w:tcW w:w="531" w:type="dxa"/>
              </w:tcPr>
              <w:p w14:paraId="49E851B9" w14:textId="77777777" w:rsidR="00C96CE3" w:rsidRPr="00EA27EE" w:rsidRDefault="00C96CE3" w:rsidP="00B63485">
                <w:pPr>
                  <w:spacing w:before="20" w:after="20"/>
                  <w:rPr>
                    <w:rFonts w:asciiTheme="minorHAnsi" w:hAnsiTheme="minorHAnsi" w:cstheme="minorHAnsi"/>
                    <w:sz w:val="20"/>
                  </w:rPr>
                </w:pPr>
              </w:p>
            </w:tc>
            <w:tc>
              <w:tcPr>
                <w:tcW w:w="5409" w:type="dxa"/>
              </w:tcPr>
              <w:p w14:paraId="7094097C" w14:textId="77777777" w:rsidR="00C96CE3" w:rsidRPr="00EA27EE" w:rsidRDefault="00C96CE3" w:rsidP="00B63485">
                <w:pPr>
                  <w:spacing w:before="20" w:after="20"/>
                  <w:rPr>
                    <w:rFonts w:asciiTheme="minorHAnsi" w:hAnsiTheme="minorHAnsi" w:cstheme="minorHAnsi"/>
                    <w:sz w:val="20"/>
                  </w:rPr>
                </w:pPr>
              </w:p>
            </w:tc>
            <w:tc>
              <w:tcPr>
                <w:tcW w:w="453" w:type="dxa"/>
              </w:tcPr>
              <w:p w14:paraId="7A3CCDBC" w14:textId="77777777" w:rsidR="00C96CE3" w:rsidRPr="00EA27EE" w:rsidRDefault="00C96CE3" w:rsidP="00B63485">
                <w:pPr>
                  <w:spacing w:before="20" w:after="20"/>
                  <w:rPr>
                    <w:rFonts w:asciiTheme="minorHAnsi" w:hAnsiTheme="minorHAnsi" w:cstheme="minorHAnsi"/>
                    <w:sz w:val="20"/>
                  </w:rPr>
                </w:pPr>
              </w:p>
            </w:tc>
            <w:tc>
              <w:tcPr>
                <w:tcW w:w="627" w:type="dxa"/>
              </w:tcPr>
              <w:p w14:paraId="09AD9086" w14:textId="77777777" w:rsidR="00C96CE3" w:rsidRPr="00EA27EE" w:rsidRDefault="00C96CE3" w:rsidP="00B63485">
                <w:pPr>
                  <w:spacing w:before="20" w:after="20"/>
                  <w:rPr>
                    <w:rFonts w:asciiTheme="minorHAnsi" w:hAnsiTheme="minorHAnsi" w:cstheme="minorHAnsi"/>
                    <w:sz w:val="20"/>
                  </w:rPr>
                </w:pPr>
              </w:p>
            </w:tc>
            <w:tc>
              <w:tcPr>
                <w:tcW w:w="2700" w:type="dxa"/>
              </w:tcPr>
              <w:p w14:paraId="628E1575" w14:textId="77777777" w:rsidR="00C96CE3" w:rsidRPr="00EA27EE" w:rsidRDefault="00C96CE3" w:rsidP="00B63485">
                <w:pPr>
                  <w:spacing w:before="20" w:after="20"/>
                  <w:rPr>
                    <w:rFonts w:asciiTheme="minorHAnsi" w:hAnsiTheme="minorHAnsi" w:cstheme="minorHAnsi"/>
                    <w:sz w:val="20"/>
                  </w:rPr>
                </w:pPr>
              </w:p>
            </w:tc>
          </w:tr>
          <w:tr w:rsidR="00F21801" w:rsidRPr="00EA27EE" w14:paraId="31EFCBBA" w14:textId="77777777" w:rsidTr="00454D31">
            <w:tc>
              <w:tcPr>
                <w:tcW w:w="531" w:type="dxa"/>
              </w:tcPr>
              <w:p w14:paraId="3954FE28" w14:textId="77777777" w:rsidR="00F21801" w:rsidRPr="00EA27EE" w:rsidRDefault="00F21801" w:rsidP="00B63485">
                <w:pPr>
                  <w:spacing w:before="20" w:after="20"/>
                  <w:rPr>
                    <w:rFonts w:asciiTheme="minorHAnsi" w:hAnsiTheme="minorHAnsi" w:cstheme="minorHAnsi"/>
                    <w:sz w:val="20"/>
                  </w:rPr>
                </w:pPr>
              </w:p>
            </w:tc>
            <w:tc>
              <w:tcPr>
                <w:tcW w:w="5409" w:type="dxa"/>
              </w:tcPr>
              <w:p w14:paraId="0CA71D40" w14:textId="77777777" w:rsidR="00F21801" w:rsidRPr="00EA27EE" w:rsidRDefault="00F21801" w:rsidP="00B63485">
                <w:pPr>
                  <w:spacing w:before="20" w:after="20"/>
                  <w:rPr>
                    <w:rFonts w:asciiTheme="minorHAnsi" w:hAnsiTheme="minorHAnsi" w:cstheme="minorHAnsi"/>
                    <w:sz w:val="20"/>
                  </w:rPr>
                </w:pPr>
              </w:p>
            </w:tc>
            <w:tc>
              <w:tcPr>
                <w:tcW w:w="453" w:type="dxa"/>
              </w:tcPr>
              <w:p w14:paraId="0219D621" w14:textId="77777777" w:rsidR="00F21801" w:rsidRPr="00EA27EE" w:rsidRDefault="00F21801" w:rsidP="00B63485">
                <w:pPr>
                  <w:spacing w:before="20" w:after="20"/>
                  <w:rPr>
                    <w:rFonts w:asciiTheme="minorHAnsi" w:hAnsiTheme="minorHAnsi" w:cstheme="minorHAnsi"/>
                    <w:sz w:val="20"/>
                  </w:rPr>
                </w:pPr>
              </w:p>
            </w:tc>
            <w:tc>
              <w:tcPr>
                <w:tcW w:w="627" w:type="dxa"/>
              </w:tcPr>
              <w:p w14:paraId="3438541B" w14:textId="77777777" w:rsidR="00F21801" w:rsidRPr="00EA27EE" w:rsidRDefault="00F21801" w:rsidP="00B63485">
                <w:pPr>
                  <w:spacing w:before="20" w:after="20"/>
                  <w:rPr>
                    <w:rFonts w:asciiTheme="minorHAnsi" w:hAnsiTheme="minorHAnsi" w:cstheme="minorHAnsi"/>
                    <w:sz w:val="20"/>
                  </w:rPr>
                </w:pPr>
              </w:p>
            </w:tc>
            <w:tc>
              <w:tcPr>
                <w:tcW w:w="2700" w:type="dxa"/>
              </w:tcPr>
              <w:p w14:paraId="6FFF586A" w14:textId="77777777" w:rsidR="00F21801" w:rsidRPr="00EA27EE" w:rsidRDefault="00F21801" w:rsidP="00B63485">
                <w:pPr>
                  <w:spacing w:before="20" w:after="20"/>
                  <w:rPr>
                    <w:rFonts w:asciiTheme="minorHAnsi" w:hAnsiTheme="minorHAnsi" w:cstheme="minorHAnsi"/>
                    <w:sz w:val="20"/>
                  </w:rPr>
                </w:pPr>
              </w:p>
            </w:tc>
          </w:tr>
          <w:tr w:rsidR="00F21801" w:rsidRPr="00EA27EE" w14:paraId="7FC1A61C" w14:textId="77777777" w:rsidTr="00454D31">
            <w:tc>
              <w:tcPr>
                <w:tcW w:w="531" w:type="dxa"/>
              </w:tcPr>
              <w:p w14:paraId="36B1681C" w14:textId="77777777" w:rsidR="00F21801" w:rsidRPr="00EA27EE" w:rsidRDefault="00F21801" w:rsidP="00B63485">
                <w:pPr>
                  <w:spacing w:before="20" w:after="20"/>
                  <w:rPr>
                    <w:rFonts w:asciiTheme="minorHAnsi" w:hAnsiTheme="minorHAnsi" w:cstheme="minorHAnsi"/>
                    <w:sz w:val="20"/>
                  </w:rPr>
                </w:pPr>
              </w:p>
            </w:tc>
            <w:tc>
              <w:tcPr>
                <w:tcW w:w="5409" w:type="dxa"/>
              </w:tcPr>
              <w:p w14:paraId="4EF3CFBD" w14:textId="77777777" w:rsidR="00F21801" w:rsidRPr="00EA27EE" w:rsidRDefault="00F21801" w:rsidP="00B63485">
                <w:pPr>
                  <w:spacing w:before="20" w:after="20"/>
                  <w:rPr>
                    <w:rFonts w:asciiTheme="minorHAnsi" w:hAnsiTheme="minorHAnsi" w:cstheme="minorHAnsi"/>
                    <w:sz w:val="20"/>
                  </w:rPr>
                </w:pPr>
              </w:p>
            </w:tc>
            <w:tc>
              <w:tcPr>
                <w:tcW w:w="453" w:type="dxa"/>
              </w:tcPr>
              <w:p w14:paraId="7A757021" w14:textId="77777777" w:rsidR="00F21801" w:rsidRPr="00EA27EE" w:rsidRDefault="00F21801" w:rsidP="00B63485">
                <w:pPr>
                  <w:spacing w:before="20" w:after="20"/>
                  <w:rPr>
                    <w:rFonts w:asciiTheme="minorHAnsi" w:hAnsiTheme="minorHAnsi" w:cstheme="minorHAnsi"/>
                    <w:sz w:val="20"/>
                  </w:rPr>
                </w:pPr>
              </w:p>
            </w:tc>
            <w:tc>
              <w:tcPr>
                <w:tcW w:w="627" w:type="dxa"/>
              </w:tcPr>
              <w:p w14:paraId="065BA677" w14:textId="77777777" w:rsidR="00F21801" w:rsidRPr="00EA27EE" w:rsidRDefault="00F21801" w:rsidP="00B63485">
                <w:pPr>
                  <w:spacing w:before="20" w:after="20"/>
                  <w:rPr>
                    <w:rFonts w:asciiTheme="minorHAnsi" w:hAnsiTheme="minorHAnsi" w:cstheme="minorHAnsi"/>
                    <w:sz w:val="20"/>
                  </w:rPr>
                </w:pPr>
              </w:p>
            </w:tc>
            <w:tc>
              <w:tcPr>
                <w:tcW w:w="2700" w:type="dxa"/>
              </w:tcPr>
              <w:p w14:paraId="050DDC1B" w14:textId="77777777" w:rsidR="00F21801" w:rsidRPr="00EA27EE" w:rsidRDefault="00F21801" w:rsidP="00B63485">
                <w:pPr>
                  <w:spacing w:before="20" w:after="20"/>
                  <w:rPr>
                    <w:rFonts w:asciiTheme="minorHAnsi" w:hAnsiTheme="minorHAnsi" w:cstheme="minorHAnsi"/>
                    <w:sz w:val="20"/>
                  </w:rPr>
                </w:pPr>
              </w:p>
            </w:tc>
          </w:tr>
          <w:tr w:rsidR="00F21801" w:rsidRPr="00EA27EE" w14:paraId="74A95B3E" w14:textId="77777777" w:rsidTr="00454D31">
            <w:tc>
              <w:tcPr>
                <w:tcW w:w="531" w:type="dxa"/>
              </w:tcPr>
              <w:p w14:paraId="03DE1F17" w14:textId="77777777" w:rsidR="00F21801" w:rsidRPr="00EA27EE" w:rsidRDefault="00F21801" w:rsidP="00B63485">
                <w:pPr>
                  <w:spacing w:before="20" w:after="20"/>
                  <w:rPr>
                    <w:rFonts w:asciiTheme="minorHAnsi" w:hAnsiTheme="minorHAnsi" w:cstheme="minorHAnsi"/>
                    <w:sz w:val="20"/>
                  </w:rPr>
                </w:pPr>
              </w:p>
            </w:tc>
            <w:tc>
              <w:tcPr>
                <w:tcW w:w="5409" w:type="dxa"/>
              </w:tcPr>
              <w:p w14:paraId="7B5B689A" w14:textId="77777777" w:rsidR="00F21801" w:rsidRPr="00EA27EE" w:rsidRDefault="00F21801" w:rsidP="00B63485">
                <w:pPr>
                  <w:spacing w:before="20" w:after="20"/>
                  <w:rPr>
                    <w:rFonts w:asciiTheme="minorHAnsi" w:hAnsiTheme="minorHAnsi" w:cstheme="minorHAnsi"/>
                    <w:sz w:val="20"/>
                  </w:rPr>
                </w:pPr>
              </w:p>
            </w:tc>
            <w:tc>
              <w:tcPr>
                <w:tcW w:w="453" w:type="dxa"/>
              </w:tcPr>
              <w:p w14:paraId="7CC8E56F" w14:textId="77777777" w:rsidR="00F21801" w:rsidRPr="00EA27EE" w:rsidRDefault="00F21801" w:rsidP="00B63485">
                <w:pPr>
                  <w:spacing w:before="20" w:after="20"/>
                  <w:rPr>
                    <w:rFonts w:asciiTheme="minorHAnsi" w:hAnsiTheme="minorHAnsi" w:cstheme="minorHAnsi"/>
                    <w:sz w:val="20"/>
                  </w:rPr>
                </w:pPr>
              </w:p>
            </w:tc>
            <w:tc>
              <w:tcPr>
                <w:tcW w:w="627" w:type="dxa"/>
              </w:tcPr>
              <w:p w14:paraId="4216DF84" w14:textId="77777777" w:rsidR="00F21801" w:rsidRPr="00EA27EE" w:rsidRDefault="00F21801" w:rsidP="00B63485">
                <w:pPr>
                  <w:spacing w:before="20" w:after="20"/>
                  <w:rPr>
                    <w:rFonts w:asciiTheme="minorHAnsi" w:hAnsiTheme="minorHAnsi" w:cstheme="minorHAnsi"/>
                    <w:sz w:val="20"/>
                  </w:rPr>
                </w:pPr>
              </w:p>
            </w:tc>
            <w:tc>
              <w:tcPr>
                <w:tcW w:w="2700" w:type="dxa"/>
              </w:tcPr>
              <w:p w14:paraId="02899F1A" w14:textId="77777777" w:rsidR="00F21801" w:rsidRPr="00EA27EE" w:rsidRDefault="00F21801" w:rsidP="00B63485">
                <w:pPr>
                  <w:spacing w:before="20" w:after="20"/>
                  <w:rPr>
                    <w:rFonts w:asciiTheme="minorHAnsi" w:hAnsiTheme="minorHAnsi" w:cstheme="minorHAnsi"/>
                    <w:sz w:val="20"/>
                  </w:rPr>
                </w:pPr>
              </w:p>
            </w:tc>
          </w:tr>
          <w:tr w:rsidR="00F21801" w:rsidRPr="00EA27EE" w14:paraId="06ECFA8F" w14:textId="77777777" w:rsidTr="00454D31">
            <w:tc>
              <w:tcPr>
                <w:tcW w:w="531" w:type="dxa"/>
              </w:tcPr>
              <w:p w14:paraId="1BD04730" w14:textId="77777777" w:rsidR="00F21801" w:rsidRPr="00EA27EE" w:rsidRDefault="00F21801" w:rsidP="00B63485">
                <w:pPr>
                  <w:spacing w:before="20" w:after="20"/>
                  <w:rPr>
                    <w:rFonts w:asciiTheme="minorHAnsi" w:hAnsiTheme="minorHAnsi" w:cstheme="minorHAnsi"/>
                    <w:sz w:val="20"/>
                  </w:rPr>
                </w:pPr>
              </w:p>
            </w:tc>
            <w:tc>
              <w:tcPr>
                <w:tcW w:w="5409" w:type="dxa"/>
              </w:tcPr>
              <w:p w14:paraId="2047B3BD" w14:textId="77777777" w:rsidR="00F21801" w:rsidRPr="00EA27EE" w:rsidRDefault="00F21801" w:rsidP="00B63485">
                <w:pPr>
                  <w:spacing w:before="20" w:after="20"/>
                  <w:rPr>
                    <w:rFonts w:asciiTheme="minorHAnsi" w:hAnsiTheme="minorHAnsi" w:cstheme="minorHAnsi"/>
                    <w:sz w:val="20"/>
                  </w:rPr>
                </w:pPr>
              </w:p>
            </w:tc>
            <w:tc>
              <w:tcPr>
                <w:tcW w:w="453" w:type="dxa"/>
              </w:tcPr>
              <w:p w14:paraId="79C70F15" w14:textId="77777777" w:rsidR="00F21801" w:rsidRPr="00EA27EE" w:rsidRDefault="00F21801" w:rsidP="00B63485">
                <w:pPr>
                  <w:spacing w:before="20" w:after="20"/>
                  <w:rPr>
                    <w:rFonts w:asciiTheme="minorHAnsi" w:hAnsiTheme="minorHAnsi" w:cstheme="minorHAnsi"/>
                    <w:sz w:val="20"/>
                  </w:rPr>
                </w:pPr>
              </w:p>
            </w:tc>
            <w:tc>
              <w:tcPr>
                <w:tcW w:w="627" w:type="dxa"/>
              </w:tcPr>
              <w:p w14:paraId="649A8606" w14:textId="77777777" w:rsidR="00F21801" w:rsidRPr="00EA27EE" w:rsidRDefault="00F21801" w:rsidP="00B63485">
                <w:pPr>
                  <w:spacing w:before="20" w:after="20"/>
                  <w:rPr>
                    <w:rFonts w:asciiTheme="minorHAnsi" w:hAnsiTheme="minorHAnsi" w:cstheme="minorHAnsi"/>
                    <w:sz w:val="20"/>
                  </w:rPr>
                </w:pPr>
              </w:p>
            </w:tc>
            <w:tc>
              <w:tcPr>
                <w:tcW w:w="2700" w:type="dxa"/>
              </w:tcPr>
              <w:p w14:paraId="17147584" w14:textId="77777777" w:rsidR="00F21801" w:rsidRPr="00EA27EE" w:rsidRDefault="00F21801" w:rsidP="00B63485">
                <w:pPr>
                  <w:spacing w:before="20" w:after="20"/>
                  <w:rPr>
                    <w:rFonts w:asciiTheme="minorHAnsi" w:hAnsiTheme="minorHAnsi" w:cstheme="minorHAnsi"/>
                    <w:sz w:val="20"/>
                  </w:rPr>
                </w:pPr>
              </w:p>
            </w:tc>
          </w:tr>
          <w:tr w:rsidR="00F21801" w:rsidRPr="00EA27EE" w14:paraId="2B3B5185" w14:textId="77777777" w:rsidTr="00454D31">
            <w:trPr>
              <w:cnfStyle w:val="010000000000" w:firstRow="0" w:lastRow="1" w:firstColumn="0" w:lastColumn="0" w:oddVBand="0" w:evenVBand="0" w:oddHBand="0" w:evenHBand="0" w:firstRowFirstColumn="0" w:firstRowLastColumn="0" w:lastRowFirstColumn="0" w:lastRowLastColumn="0"/>
            </w:trPr>
            <w:tc>
              <w:tcPr>
                <w:tcW w:w="531" w:type="dxa"/>
              </w:tcPr>
              <w:p w14:paraId="1C76CC06" w14:textId="77777777" w:rsidR="00F21801" w:rsidRPr="00EA27EE" w:rsidRDefault="00F21801" w:rsidP="00B63485">
                <w:pPr>
                  <w:spacing w:before="20" w:after="20"/>
                  <w:rPr>
                    <w:rFonts w:asciiTheme="minorHAnsi" w:hAnsiTheme="minorHAnsi" w:cstheme="minorHAnsi"/>
                    <w:sz w:val="20"/>
                  </w:rPr>
                </w:pPr>
              </w:p>
            </w:tc>
            <w:tc>
              <w:tcPr>
                <w:tcW w:w="5409" w:type="dxa"/>
              </w:tcPr>
              <w:p w14:paraId="147DB9DB" w14:textId="77777777" w:rsidR="00F21801" w:rsidRPr="00EA27EE" w:rsidRDefault="00F21801" w:rsidP="00B63485">
                <w:pPr>
                  <w:spacing w:before="20" w:after="20"/>
                  <w:rPr>
                    <w:rFonts w:asciiTheme="minorHAnsi" w:hAnsiTheme="minorHAnsi" w:cstheme="minorHAnsi"/>
                    <w:sz w:val="20"/>
                  </w:rPr>
                </w:pPr>
              </w:p>
            </w:tc>
            <w:tc>
              <w:tcPr>
                <w:tcW w:w="453" w:type="dxa"/>
              </w:tcPr>
              <w:p w14:paraId="364FB876" w14:textId="77777777" w:rsidR="00F21801" w:rsidRPr="00EA27EE" w:rsidRDefault="00F21801" w:rsidP="00B63485">
                <w:pPr>
                  <w:spacing w:before="20" w:after="20"/>
                  <w:rPr>
                    <w:rFonts w:asciiTheme="minorHAnsi" w:hAnsiTheme="minorHAnsi" w:cstheme="minorHAnsi"/>
                    <w:sz w:val="20"/>
                  </w:rPr>
                </w:pPr>
              </w:p>
            </w:tc>
            <w:tc>
              <w:tcPr>
                <w:tcW w:w="627" w:type="dxa"/>
              </w:tcPr>
              <w:p w14:paraId="2B645FA9" w14:textId="77777777" w:rsidR="00F21801" w:rsidRPr="00EA27EE" w:rsidRDefault="00F21801" w:rsidP="00B63485">
                <w:pPr>
                  <w:spacing w:before="20" w:after="20"/>
                  <w:rPr>
                    <w:rFonts w:asciiTheme="minorHAnsi" w:hAnsiTheme="minorHAnsi" w:cstheme="minorHAnsi"/>
                    <w:sz w:val="20"/>
                  </w:rPr>
                </w:pPr>
              </w:p>
            </w:tc>
            <w:tc>
              <w:tcPr>
                <w:tcW w:w="2700" w:type="dxa"/>
              </w:tcPr>
              <w:p w14:paraId="44B6933D" w14:textId="77777777" w:rsidR="00F21801" w:rsidRPr="00EA27EE" w:rsidRDefault="00F21801" w:rsidP="00B63485">
                <w:pPr>
                  <w:spacing w:before="20" w:after="20"/>
                  <w:rPr>
                    <w:rFonts w:asciiTheme="minorHAnsi" w:hAnsiTheme="minorHAnsi" w:cstheme="minorHAnsi"/>
                    <w:sz w:val="20"/>
                  </w:rPr>
                </w:pPr>
              </w:p>
            </w:tc>
          </w:tr>
        </w:tbl>
        <w:p w14:paraId="6B2C2837" w14:textId="77777777" w:rsidR="00C96CE3" w:rsidRPr="00EA27EE" w:rsidRDefault="00C96CE3" w:rsidP="00C96CE3">
          <w:pPr>
            <w:spacing w:before="20" w:after="20"/>
            <w:rPr>
              <w:rFonts w:cstheme="minorHAnsi"/>
            </w:rPr>
          </w:pPr>
        </w:p>
        <w:p w14:paraId="1D5A49CC" w14:textId="77777777" w:rsidR="00AA74F3" w:rsidRPr="00EA27EE" w:rsidRDefault="00AA74F3" w:rsidP="00C96CE3">
          <w:pPr>
            <w:spacing w:before="20" w:after="20"/>
            <w:rPr>
              <w:rFonts w:cstheme="minorHAnsi"/>
            </w:rPr>
          </w:pPr>
          <w:r w:rsidRPr="00EA27EE">
            <w:rPr>
              <w:rFonts w:cstheme="minorHAnsi"/>
            </w:rPr>
            <w:br/>
          </w:r>
        </w:p>
        <w:p w14:paraId="14E3DFFF" w14:textId="77777777" w:rsidR="00AA74F3" w:rsidRPr="00EA27EE" w:rsidRDefault="00AA74F3">
          <w:pPr>
            <w:rPr>
              <w:rFonts w:cstheme="minorHAnsi"/>
            </w:rPr>
          </w:pPr>
          <w:r w:rsidRPr="00EA27EE">
            <w:rPr>
              <w:rFonts w:cstheme="minorHAnsi"/>
            </w:rPr>
            <w:br w:type="page"/>
          </w:r>
        </w:p>
        <w:p w14:paraId="128538EC" w14:textId="29A96A4D" w:rsidR="00AA74F3" w:rsidRPr="00EA27EE" w:rsidRDefault="00AA74F3" w:rsidP="00C96CE3">
          <w:pPr>
            <w:spacing w:before="20" w:after="20"/>
            <w:rPr>
              <w:rFonts w:cstheme="minorHAnsi"/>
              <w:b/>
              <w:bCs/>
            </w:rPr>
          </w:pPr>
          <w:r w:rsidRPr="00EA27EE">
            <w:rPr>
              <w:rFonts w:cstheme="minorHAnsi"/>
              <w:b/>
              <w:bCs/>
            </w:rPr>
            <w:lastRenderedPageBreak/>
            <w:t xml:space="preserve">User </w:t>
          </w:r>
          <w:proofErr w:type="spellStart"/>
          <w:r w:rsidRPr="00EA27EE">
            <w:rPr>
              <w:rFonts w:cstheme="minorHAnsi"/>
              <w:b/>
              <w:bCs/>
            </w:rPr>
            <w:t>sories</w:t>
          </w:r>
          <w:proofErr w:type="spellEnd"/>
        </w:p>
        <w:p w14:paraId="0C8F1E62" w14:textId="744ADE59" w:rsidR="00AA74F3" w:rsidRPr="00EA27EE" w:rsidRDefault="00E45E13" w:rsidP="008D50A9">
          <w:pPr>
            <w:spacing w:before="20" w:after="20"/>
            <w:jc w:val="both"/>
            <w:rPr>
              <w:rFonts w:cstheme="minorHAnsi"/>
              <w:sz w:val="20"/>
              <w:szCs w:val="20"/>
            </w:rPr>
          </w:pPr>
          <w:r w:rsidRPr="00EA27EE">
            <w:rPr>
              <w:rFonts w:cstheme="minorHAnsi"/>
              <w:sz w:val="20"/>
              <w:szCs w:val="20"/>
            </w:rPr>
            <w:t>We kunnen hier ook de wijziging uitleggen als een</w:t>
          </w:r>
          <w:r w:rsidR="00AA74F3" w:rsidRPr="00EA27EE">
            <w:rPr>
              <w:rFonts w:cstheme="minorHAnsi"/>
              <w:sz w:val="20"/>
              <w:szCs w:val="20"/>
            </w:rPr>
            <w:t xml:space="preserve"> zogenaamde</w:t>
          </w:r>
          <w:r w:rsidRPr="00EA27EE">
            <w:rPr>
              <w:rFonts w:cstheme="minorHAnsi"/>
              <w:sz w:val="20"/>
              <w:szCs w:val="20"/>
            </w:rPr>
            <w:t xml:space="preserve"> user story (vergeet niet de 7 W vragen die </w:t>
          </w:r>
          <w:r w:rsidR="008D50A9" w:rsidRPr="00EA27EE">
            <w:rPr>
              <w:rFonts w:cstheme="minorHAnsi"/>
              <w:sz w:val="20"/>
              <w:szCs w:val="20"/>
            </w:rPr>
            <w:t>hierbij</w:t>
          </w:r>
          <w:r w:rsidRPr="00EA27EE">
            <w:rPr>
              <w:rFonts w:cstheme="minorHAnsi"/>
              <w:sz w:val="20"/>
              <w:szCs w:val="20"/>
            </w:rPr>
            <w:t xml:space="preserve"> nodig zijn), stel vooral open vragen, laat de business user, de opdrachtgever vooral praten en uitleggen wat er nodig is. </w:t>
          </w:r>
        </w:p>
        <w:p w14:paraId="6C89D250" w14:textId="77777777" w:rsidR="00AA74F3" w:rsidRPr="00EA27EE" w:rsidRDefault="00AA74F3" w:rsidP="00C96CE3">
          <w:pPr>
            <w:spacing w:before="20" w:after="20"/>
            <w:rPr>
              <w:rFonts w:cstheme="minorHAnsi"/>
            </w:rPr>
          </w:pPr>
        </w:p>
        <w:tbl>
          <w:tblPr>
            <w:tblStyle w:val="Tabeloffertes1"/>
            <w:tblW w:w="0" w:type="auto"/>
            <w:tblLook w:val="04A0" w:firstRow="1" w:lastRow="0" w:firstColumn="1" w:lastColumn="0" w:noHBand="0" w:noVBand="1"/>
          </w:tblPr>
          <w:tblGrid>
            <w:gridCol w:w="2258"/>
            <w:gridCol w:w="2243"/>
            <w:gridCol w:w="2261"/>
            <w:gridCol w:w="2264"/>
          </w:tblGrid>
          <w:tr w:rsidR="00280E38" w:rsidRPr="00EA27EE" w14:paraId="19B8698B" w14:textId="77777777" w:rsidTr="008D50A9">
            <w:trPr>
              <w:cnfStyle w:val="100000000000" w:firstRow="1" w:lastRow="0" w:firstColumn="0" w:lastColumn="0" w:oddVBand="0" w:evenVBand="0" w:oddHBand="0" w:evenHBand="0" w:firstRowFirstColumn="0" w:firstRowLastColumn="0" w:lastRowFirstColumn="0" w:lastRowLastColumn="0"/>
            </w:trPr>
            <w:tc>
              <w:tcPr>
                <w:tcW w:w="2322" w:type="dxa"/>
              </w:tcPr>
              <w:p w14:paraId="7E564683" w14:textId="092B83D4" w:rsidR="00AA74F3" w:rsidRPr="00EA27EE" w:rsidRDefault="00AA74F3" w:rsidP="00BD1049">
                <w:pPr>
                  <w:rPr>
                    <w:rFonts w:asciiTheme="minorHAnsi" w:hAnsiTheme="minorHAnsi" w:cstheme="minorHAnsi"/>
                  </w:rPr>
                </w:pPr>
                <w:r w:rsidRPr="00EA27EE">
                  <w:rPr>
                    <w:rFonts w:asciiTheme="minorHAnsi" w:hAnsiTheme="minorHAnsi" w:cstheme="minorHAnsi"/>
                    <w:b/>
                    <w:bCs/>
                  </w:rPr>
                  <w:t>Als</w:t>
                </w:r>
                <w:r w:rsidRPr="00EA27EE">
                  <w:rPr>
                    <w:rFonts w:asciiTheme="minorHAnsi" w:hAnsiTheme="minorHAnsi" w:cstheme="minorHAnsi"/>
                  </w:rPr>
                  <w:t xml:space="preserve"> financieel directe</w:t>
                </w:r>
                <w:r w:rsidR="00F71546" w:rsidRPr="00EA27EE">
                  <w:rPr>
                    <w:rFonts w:asciiTheme="minorHAnsi" w:hAnsiTheme="minorHAnsi" w:cstheme="minorHAnsi"/>
                  </w:rPr>
                  <w:t xml:space="preserve">ur.. </w:t>
                </w:r>
              </w:p>
            </w:tc>
            <w:tc>
              <w:tcPr>
                <w:tcW w:w="2322" w:type="dxa"/>
              </w:tcPr>
              <w:p w14:paraId="4EDC0EBE" w14:textId="5E261C78" w:rsidR="00AA74F3" w:rsidRPr="00EA27EE" w:rsidRDefault="006705FD" w:rsidP="00BD1049">
                <w:pPr>
                  <w:rPr>
                    <w:rFonts w:asciiTheme="minorHAnsi" w:hAnsiTheme="minorHAnsi" w:cstheme="minorHAnsi"/>
                  </w:rPr>
                </w:pPr>
                <w:r w:rsidRPr="00EA27EE">
                  <w:rPr>
                    <w:rFonts w:asciiTheme="minorHAnsi" w:hAnsiTheme="minorHAnsi" w:cstheme="minorHAnsi"/>
                    <w:b/>
                    <w:bCs/>
                    <w:color w:val="374151"/>
                  </w:rPr>
                  <w:t xml:space="preserve">wil </w:t>
                </w:r>
                <w:r w:rsidRPr="00EA27EE">
                  <w:rPr>
                    <w:rFonts w:asciiTheme="minorHAnsi" w:hAnsiTheme="minorHAnsi" w:cstheme="minorHAnsi"/>
                    <w:b/>
                    <w:bCs/>
                    <w:color w:val="374151"/>
                  </w:rPr>
                  <w:t>ik</w:t>
                </w:r>
                <w:r w:rsidRPr="00EA27EE">
                  <w:rPr>
                    <w:rFonts w:asciiTheme="minorHAnsi" w:hAnsiTheme="minorHAnsi" w:cstheme="minorHAnsi"/>
                    <w:color w:val="374151"/>
                  </w:rPr>
                  <w:t xml:space="preserve"> </w:t>
                </w:r>
                <w:r w:rsidRPr="00EA27EE">
                  <w:rPr>
                    <w:rFonts w:asciiTheme="minorHAnsi" w:hAnsiTheme="minorHAnsi" w:cstheme="minorHAnsi"/>
                    <w:color w:val="374151"/>
                  </w:rPr>
                  <w:t>snel de omzet per klant zien</w:t>
                </w:r>
              </w:p>
            </w:tc>
            <w:tc>
              <w:tcPr>
                <w:tcW w:w="2322" w:type="dxa"/>
              </w:tcPr>
              <w:p w14:paraId="6B2E724D" w14:textId="383287ED" w:rsidR="00AA74F3" w:rsidRPr="00EA27EE" w:rsidRDefault="00F05AAA" w:rsidP="00BD1049">
                <w:pPr>
                  <w:rPr>
                    <w:rFonts w:asciiTheme="minorHAnsi" w:hAnsiTheme="minorHAnsi" w:cstheme="minorHAnsi"/>
                  </w:rPr>
                </w:pPr>
                <w:r w:rsidRPr="00EA27EE">
                  <w:rPr>
                    <w:rFonts w:asciiTheme="minorHAnsi" w:hAnsiTheme="minorHAnsi" w:cstheme="minorHAnsi"/>
                    <w:b/>
                    <w:bCs/>
                    <w:color w:val="374151"/>
                  </w:rPr>
                  <w:t>zodat ik</w:t>
                </w:r>
                <w:r w:rsidRPr="00EA27EE">
                  <w:rPr>
                    <w:rFonts w:asciiTheme="minorHAnsi" w:hAnsiTheme="minorHAnsi" w:cstheme="minorHAnsi"/>
                    <w:color w:val="374151"/>
                  </w:rPr>
                  <w:t xml:space="preserve"> de bijdrage per klant aan de totale omzet kan beoordelen</w:t>
                </w:r>
              </w:p>
            </w:tc>
            <w:tc>
              <w:tcPr>
                <w:tcW w:w="2322" w:type="dxa"/>
              </w:tcPr>
              <w:p w14:paraId="153B299F" w14:textId="480D65F1" w:rsidR="00AA74F3" w:rsidRPr="00EA27EE" w:rsidRDefault="00280E38" w:rsidP="00BD1049">
                <w:pPr>
                  <w:rPr>
                    <w:rFonts w:asciiTheme="minorHAnsi" w:hAnsiTheme="minorHAnsi" w:cstheme="minorHAnsi"/>
                  </w:rPr>
                </w:pPr>
                <w:r w:rsidRPr="00EA27EE">
                  <w:rPr>
                    <w:rFonts w:asciiTheme="minorHAnsi" w:hAnsiTheme="minorHAnsi" w:cstheme="minorHAnsi"/>
                    <w:b/>
                    <w:bCs/>
                    <w:color w:val="374151"/>
                  </w:rPr>
                  <w:t>Gegeven</w:t>
                </w:r>
                <w:r w:rsidRPr="00EA27EE">
                  <w:rPr>
                    <w:rFonts w:asciiTheme="minorHAnsi" w:hAnsiTheme="minorHAnsi" w:cstheme="minorHAnsi"/>
                    <w:color w:val="374151"/>
                  </w:rPr>
                  <w:t xml:space="preserve"> dat er</w:t>
                </w:r>
                <w:r w:rsidR="00A10F0E" w:rsidRPr="00EA27EE">
                  <w:rPr>
                    <w:rFonts w:asciiTheme="minorHAnsi" w:hAnsiTheme="minorHAnsi" w:cstheme="minorHAnsi"/>
                    <w:color w:val="374151"/>
                  </w:rPr>
                  <w:t xml:space="preserve"> meerdere grafieken worden </w:t>
                </w:r>
                <w:r w:rsidRPr="00EA27EE">
                  <w:rPr>
                    <w:rFonts w:asciiTheme="minorHAnsi" w:hAnsiTheme="minorHAnsi" w:cstheme="minorHAnsi"/>
                    <w:color w:val="374151"/>
                  </w:rPr>
                  <w:t>getoond</w:t>
                </w:r>
                <w:r w:rsidR="00163B97" w:rsidRPr="00EA27EE">
                  <w:rPr>
                    <w:rFonts w:asciiTheme="minorHAnsi" w:hAnsiTheme="minorHAnsi" w:cstheme="minorHAnsi"/>
                    <w:color w:val="374151"/>
                  </w:rPr>
                  <w:t xml:space="preserve"> </w:t>
                </w:r>
                <w:r w:rsidR="00A10F0E" w:rsidRPr="00EA27EE">
                  <w:rPr>
                    <w:rFonts w:asciiTheme="minorHAnsi" w:hAnsiTheme="minorHAnsi" w:cstheme="minorHAnsi"/>
                    <w:color w:val="374151"/>
                  </w:rPr>
                  <w:t>in een dashboard wanneer ik op de omzetmeter en klant klik</w:t>
                </w:r>
                <w:r w:rsidRPr="00EA27EE">
                  <w:rPr>
                    <w:rFonts w:asciiTheme="minorHAnsi" w:hAnsiTheme="minorHAnsi" w:cstheme="minorHAnsi"/>
                    <w:color w:val="374151"/>
                  </w:rPr>
                  <w:t xml:space="preserve"> en ik e.e.a. kan bekijken m.b.v. filters over tijd (jaar, kwartaal, maand etc.)</w:t>
                </w:r>
              </w:p>
            </w:tc>
          </w:tr>
        </w:tbl>
        <w:p w14:paraId="52B5B67D" w14:textId="77777777" w:rsidR="00AA74F3" w:rsidRPr="00EA27EE" w:rsidRDefault="00AA74F3" w:rsidP="00AA74F3">
          <w:pPr>
            <w:spacing w:before="20" w:after="20"/>
            <w:rPr>
              <w:rFonts w:cstheme="minorHAnsi"/>
            </w:rPr>
          </w:pPr>
        </w:p>
        <w:p w14:paraId="27BD4836" w14:textId="77777777" w:rsidR="008D50A9" w:rsidRPr="00EA27EE" w:rsidRDefault="008D50A9" w:rsidP="00AA74F3">
          <w:pPr>
            <w:spacing w:before="20" w:after="20"/>
            <w:rPr>
              <w:rFonts w:cstheme="minorHAnsi"/>
            </w:rPr>
          </w:pPr>
        </w:p>
        <w:p w14:paraId="343A893A" w14:textId="77777777" w:rsidR="008D50A9" w:rsidRPr="00EA27EE" w:rsidRDefault="008D50A9" w:rsidP="00AA74F3">
          <w:pPr>
            <w:spacing w:before="20" w:after="20"/>
            <w:rPr>
              <w:rFonts w:cstheme="minorHAnsi"/>
            </w:rPr>
          </w:pPr>
        </w:p>
        <w:tbl>
          <w:tblPr>
            <w:tblStyle w:val="Tabeloffertes1"/>
            <w:tblW w:w="9742" w:type="dxa"/>
            <w:tblLook w:val="01E0" w:firstRow="1" w:lastRow="1" w:firstColumn="1" w:lastColumn="1" w:noHBand="0" w:noVBand="0"/>
          </w:tblPr>
          <w:tblGrid>
            <w:gridCol w:w="9742"/>
          </w:tblGrid>
          <w:tr w:rsidR="00C96CE3" w:rsidRPr="00EA27EE" w14:paraId="47BD932A" w14:textId="77777777" w:rsidTr="0062560E">
            <w:trPr>
              <w:cnfStyle w:val="100000000000" w:firstRow="1" w:lastRow="0" w:firstColumn="0" w:lastColumn="0" w:oddVBand="0" w:evenVBand="0" w:oddHBand="0" w:evenHBand="0" w:firstRowFirstColumn="0" w:firstRowLastColumn="0" w:lastRowFirstColumn="0" w:lastRowLastColumn="0"/>
            </w:trPr>
            <w:tc>
              <w:tcPr>
                <w:tcW w:w="9742" w:type="dxa"/>
              </w:tcPr>
              <w:p w14:paraId="2C72B604" w14:textId="77777777" w:rsidR="00C96CE3" w:rsidRPr="00EA27EE" w:rsidRDefault="00C96CE3" w:rsidP="00B63485">
                <w:pPr>
                  <w:spacing w:before="20" w:after="20"/>
                  <w:rPr>
                    <w:rFonts w:asciiTheme="minorHAnsi" w:hAnsiTheme="minorHAnsi" w:cstheme="minorHAnsi"/>
                    <w:sz w:val="20"/>
                  </w:rPr>
                </w:pPr>
                <w:r w:rsidRPr="00EA27EE">
                  <w:rPr>
                    <w:rFonts w:asciiTheme="minorHAnsi" w:hAnsiTheme="minorHAnsi" w:cstheme="minorHAnsi"/>
                    <w:b/>
                    <w:sz w:val="20"/>
                  </w:rPr>
                  <w:t>Gemaakte afspraken</w:t>
                </w:r>
              </w:p>
            </w:tc>
          </w:tr>
          <w:tr w:rsidR="00C96CE3" w:rsidRPr="00EA27EE" w14:paraId="40C55707" w14:textId="77777777" w:rsidTr="0062560E">
            <w:tc>
              <w:tcPr>
                <w:tcW w:w="9742" w:type="dxa"/>
              </w:tcPr>
              <w:p w14:paraId="4EC398AF" w14:textId="77777777" w:rsidR="00C96CE3" w:rsidRPr="00EA27EE" w:rsidRDefault="00C96CE3" w:rsidP="00B63485">
                <w:pPr>
                  <w:spacing w:before="20" w:after="20"/>
                  <w:rPr>
                    <w:rFonts w:asciiTheme="minorHAnsi" w:hAnsiTheme="minorHAnsi" w:cstheme="minorHAnsi"/>
                    <w:sz w:val="20"/>
                  </w:rPr>
                </w:pPr>
              </w:p>
            </w:tc>
          </w:tr>
          <w:tr w:rsidR="0062560E" w:rsidRPr="00EA27EE" w14:paraId="16C2FE8F" w14:textId="77777777" w:rsidTr="0062560E">
            <w:tc>
              <w:tcPr>
                <w:tcW w:w="9742" w:type="dxa"/>
              </w:tcPr>
              <w:p w14:paraId="08B1597E" w14:textId="77777777" w:rsidR="0062560E" w:rsidRPr="00EA27EE" w:rsidRDefault="0062560E" w:rsidP="00B63485">
                <w:pPr>
                  <w:spacing w:before="20" w:after="20"/>
                  <w:rPr>
                    <w:rFonts w:asciiTheme="minorHAnsi" w:hAnsiTheme="minorHAnsi" w:cstheme="minorHAnsi"/>
                    <w:sz w:val="20"/>
                  </w:rPr>
                </w:pPr>
              </w:p>
            </w:tc>
          </w:tr>
          <w:tr w:rsidR="0062560E" w:rsidRPr="00EA27EE" w14:paraId="1F86B5CD" w14:textId="77777777" w:rsidTr="0062560E">
            <w:tc>
              <w:tcPr>
                <w:tcW w:w="9742" w:type="dxa"/>
              </w:tcPr>
              <w:p w14:paraId="5E19D17E" w14:textId="77777777" w:rsidR="0062560E" w:rsidRPr="00EA27EE" w:rsidRDefault="0062560E" w:rsidP="00B63485">
                <w:pPr>
                  <w:spacing w:before="20" w:after="20"/>
                  <w:rPr>
                    <w:rFonts w:asciiTheme="minorHAnsi" w:hAnsiTheme="minorHAnsi" w:cstheme="minorHAnsi"/>
                    <w:sz w:val="20"/>
                  </w:rPr>
                </w:pPr>
              </w:p>
            </w:tc>
          </w:tr>
          <w:tr w:rsidR="0062560E" w:rsidRPr="00EA27EE" w14:paraId="4167525B" w14:textId="77777777" w:rsidTr="0062560E">
            <w:tc>
              <w:tcPr>
                <w:tcW w:w="9742" w:type="dxa"/>
              </w:tcPr>
              <w:p w14:paraId="2F96A5E7" w14:textId="77777777" w:rsidR="0062560E" w:rsidRPr="00EA27EE" w:rsidRDefault="0062560E" w:rsidP="00B63485">
                <w:pPr>
                  <w:spacing w:before="20" w:after="20"/>
                  <w:rPr>
                    <w:rFonts w:asciiTheme="minorHAnsi" w:hAnsiTheme="minorHAnsi" w:cstheme="minorHAnsi"/>
                    <w:sz w:val="20"/>
                  </w:rPr>
                </w:pPr>
              </w:p>
            </w:tc>
          </w:tr>
          <w:tr w:rsidR="0062560E" w:rsidRPr="00EA27EE" w14:paraId="7CCE2AC2" w14:textId="77777777" w:rsidTr="0062560E">
            <w:tc>
              <w:tcPr>
                <w:tcW w:w="9742" w:type="dxa"/>
              </w:tcPr>
              <w:p w14:paraId="2EDD59E3" w14:textId="77777777" w:rsidR="0062560E" w:rsidRPr="00EA27EE" w:rsidRDefault="0062560E" w:rsidP="00B63485">
                <w:pPr>
                  <w:spacing w:before="20" w:after="20"/>
                  <w:rPr>
                    <w:rFonts w:asciiTheme="minorHAnsi" w:hAnsiTheme="minorHAnsi" w:cstheme="minorHAnsi"/>
                    <w:sz w:val="20"/>
                  </w:rPr>
                </w:pPr>
              </w:p>
            </w:tc>
          </w:tr>
          <w:tr w:rsidR="0062560E" w:rsidRPr="00EA27EE" w14:paraId="57977502" w14:textId="77777777" w:rsidTr="0062560E">
            <w:trPr>
              <w:cnfStyle w:val="010000000000" w:firstRow="0" w:lastRow="1" w:firstColumn="0" w:lastColumn="0" w:oddVBand="0" w:evenVBand="0" w:oddHBand="0" w:evenHBand="0" w:firstRowFirstColumn="0" w:firstRowLastColumn="0" w:lastRowFirstColumn="0" w:lastRowLastColumn="0"/>
            </w:trPr>
            <w:tc>
              <w:tcPr>
                <w:tcW w:w="9742" w:type="dxa"/>
              </w:tcPr>
              <w:p w14:paraId="41724395" w14:textId="77777777" w:rsidR="0062560E" w:rsidRPr="00EA27EE" w:rsidRDefault="0062560E" w:rsidP="00B63485">
                <w:pPr>
                  <w:spacing w:before="20" w:after="20"/>
                  <w:rPr>
                    <w:rFonts w:asciiTheme="minorHAnsi" w:hAnsiTheme="minorHAnsi" w:cstheme="minorHAnsi"/>
                    <w:sz w:val="20"/>
                  </w:rPr>
                </w:pPr>
              </w:p>
            </w:tc>
          </w:tr>
        </w:tbl>
        <w:p w14:paraId="5B66BDFB" w14:textId="1ECE760F" w:rsidR="00E945DA" w:rsidRPr="008D50A9" w:rsidRDefault="00EA27EE" w:rsidP="00E945DA">
          <w:pPr>
            <w:rPr>
              <w:rFonts w:cstheme="minorHAnsi"/>
              <w:sz w:val="20"/>
              <w:szCs w:val="20"/>
            </w:rPr>
          </w:pPr>
        </w:p>
      </w:sdtContent>
    </w:sdt>
    <w:sectPr w:rsidR="00E945DA" w:rsidRPr="008D50A9" w:rsidSect="00880945">
      <w:headerReference w:type="default" r:id="rId12"/>
      <w:footerReference w:type="default" r:id="rId13"/>
      <w:pgSz w:w="11906" w:h="16838"/>
      <w:pgMar w:top="1134"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1B15" w14:textId="77777777" w:rsidR="00E213D1" w:rsidRPr="00EA27EE" w:rsidRDefault="00E213D1" w:rsidP="005A6BA3">
      <w:pPr>
        <w:spacing w:after="0" w:line="240" w:lineRule="auto"/>
      </w:pPr>
      <w:r w:rsidRPr="00EA27EE">
        <w:separator/>
      </w:r>
    </w:p>
  </w:endnote>
  <w:endnote w:type="continuationSeparator" w:id="0">
    <w:p w14:paraId="6415C356" w14:textId="77777777" w:rsidR="00E213D1" w:rsidRPr="00EA27EE" w:rsidRDefault="00E213D1" w:rsidP="005A6BA3">
      <w:pPr>
        <w:spacing w:after="0" w:line="240" w:lineRule="auto"/>
      </w:pPr>
      <w:r w:rsidRPr="00EA27EE">
        <w:continuationSeparator/>
      </w:r>
    </w:p>
  </w:endnote>
  <w:endnote w:type="continuationNotice" w:id="1">
    <w:p w14:paraId="6C2251A8" w14:textId="77777777" w:rsidR="00E213D1" w:rsidRPr="00EA27EE" w:rsidRDefault="00E21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800000AF" w:usb1="50000048" w:usb2="00000000" w:usb3="00000000" w:csb0="00000111"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TLProkyonTOT-Light">
    <w:altName w:val="Cambria"/>
    <w:panose1 w:val="00000000000000000000"/>
    <w:charset w:val="00"/>
    <w:family w:val="roman"/>
    <w:notTrueType/>
    <w:pitch w:val="default"/>
  </w:font>
  <w:font w:name="DTLProkyonTOT-LightItalic">
    <w:altName w:val="Cambria"/>
    <w:panose1 w:val="00000000000000000000"/>
    <w:charset w:val="00"/>
    <w:family w:val="roman"/>
    <w:notTrueType/>
    <w:pitch w:val="default"/>
  </w:font>
  <w:font w:name="DTLProkyonTOT-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08318"/>
      <w:docPartObj>
        <w:docPartGallery w:val="Page Numbers (Bottom of Page)"/>
        <w:docPartUnique/>
      </w:docPartObj>
    </w:sdtPr>
    <w:sdtEndPr/>
    <w:sdtContent>
      <w:p w14:paraId="45D05AC8" w14:textId="1F66DC5A" w:rsidR="0062560E" w:rsidRPr="00EA27EE" w:rsidRDefault="0062560E">
        <w:pPr>
          <w:pStyle w:val="Voettekst"/>
          <w:jc w:val="center"/>
        </w:pPr>
        <w:r w:rsidRPr="00EA27EE">
          <w:fldChar w:fldCharType="begin"/>
        </w:r>
        <w:r w:rsidRPr="00EA27EE">
          <w:instrText>PAGE   \* MERGEFORMAT</w:instrText>
        </w:r>
        <w:r w:rsidRPr="00EA27EE">
          <w:fldChar w:fldCharType="separate"/>
        </w:r>
        <w:r w:rsidRPr="00EA27EE">
          <w:t>2</w:t>
        </w:r>
        <w:r w:rsidRPr="00EA27EE">
          <w:fldChar w:fldCharType="end"/>
        </w:r>
      </w:p>
    </w:sdtContent>
  </w:sdt>
  <w:p w14:paraId="63675CBF" w14:textId="77777777" w:rsidR="002C3649" w:rsidRPr="00EA27EE" w:rsidRDefault="002C36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A95B" w14:textId="77777777" w:rsidR="00E213D1" w:rsidRPr="00EA27EE" w:rsidRDefault="00E213D1" w:rsidP="005A6BA3">
      <w:pPr>
        <w:spacing w:after="0" w:line="240" w:lineRule="auto"/>
      </w:pPr>
      <w:r w:rsidRPr="00EA27EE">
        <w:separator/>
      </w:r>
    </w:p>
  </w:footnote>
  <w:footnote w:type="continuationSeparator" w:id="0">
    <w:p w14:paraId="384D13E2" w14:textId="77777777" w:rsidR="00E213D1" w:rsidRPr="00EA27EE" w:rsidRDefault="00E213D1" w:rsidP="005A6BA3">
      <w:pPr>
        <w:spacing w:after="0" w:line="240" w:lineRule="auto"/>
      </w:pPr>
      <w:r w:rsidRPr="00EA27EE">
        <w:continuationSeparator/>
      </w:r>
    </w:p>
  </w:footnote>
  <w:footnote w:type="continuationNotice" w:id="1">
    <w:p w14:paraId="32CFF5DF" w14:textId="77777777" w:rsidR="00E213D1" w:rsidRPr="00EA27EE" w:rsidRDefault="00E21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single" w:sz="4" w:space="0" w:color="002060"/>
        <w:insideV w:val="single" w:sz="4" w:space="0" w:color="D9D9D9" w:themeColor="background1" w:themeShade="D9"/>
      </w:tblBorders>
      <w:tblLook w:val="04A0" w:firstRow="1" w:lastRow="0" w:firstColumn="1" w:lastColumn="0" w:noHBand="0" w:noVBand="1"/>
    </w:tblPr>
    <w:tblGrid>
      <w:gridCol w:w="2046"/>
      <w:gridCol w:w="5194"/>
      <w:gridCol w:w="1786"/>
    </w:tblGrid>
    <w:tr w:rsidR="005A6BA3" w:rsidRPr="00EA27EE" w14:paraId="12A3ED3E" w14:textId="77777777" w:rsidTr="00944932">
      <w:tc>
        <w:tcPr>
          <w:tcW w:w="1418" w:type="dxa"/>
        </w:tcPr>
        <w:p w14:paraId="7FCB110A" w14:textId="617D2E60" w:rsidR="005A6BA3" w:rsidRPr="00EA27EE" w:rsidRDefault="00EC0934" w:rsidP="00B93FD1">
          <w:pPr>
            <w:pStyle w:val="Koptekst"/>
          </w:pPr>
          <w:r w:rsidRPr="00EA27EE">
            <w:drawing>
              <wp:inline distT="0" distB="0" distL="0" distR="0" wp14:anchorId="69E537D2" wp14:editId="06C97E2C">
                <wp:extent cx="1159328" cy="463256"/>
                <wp:effectExtent l="0" t="0" r="3175" b="0"/>
                <wp:docPr id="1878049768" name="Afbeelding 1" descr="Afbeelding met diagram,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49768" name="Afbeelding 1" descr="Afbeelding met diagram, schermopnam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3543" cy="468936"/>
                        </a:xfrm>
                        <a:prstGeom prst="rect">
                          <a:avLst/>
                        </a:prstGeom>
                      </pic:spPr>
                    </pic:pic>
                  </a:graphicData>
                </a:graphic>
              </wp:inline>
            </w:drawing>
          </w:r>
        </w:p>
      </w:tc>
      <w:tc>
        <w:tcPr>
          <w:tcW w:w="5670" w:type="dxa"/>
        </w:tcPr>
        <w:p w14:paraId="2C599BFA" w14:textId="2EBECDA6" w:rsidR="005A6BA3" w:rsidRPr="00EA27EE" w:rsidRDefault="00F21801" w:rsidP="001D2F6D">
          <w:pPr>
            <w:pStyle w:val="Koptekst"/>
            <w:jc w:val="center"/>
            <w:rPr>
              <w:rFonts w:ascii="Source Sans Pro" w:hAnsi="Source Sans Pro"/>
            </w:rPr>
          </w:pPr>
          <w:r w:rsidRPr="00EA27EE">
            <w:rPr>
              <w:rFonts w:ascii="Source Sans Pro" w:hAnsi="Source Sans Pro"/>
            </w:rPr>
            <w:t>Intakeformulier Data &amp; Analytics opdrachten</w:t>
          </w:r>
          <w:r w:rsidR="00E945DA" w:rsidRPr="00EA27EE">
            <w:rPr>
              <w:rFonts w:ascii="Source Sans Pro" w:hAnsi="Source Sans Pro"/>
            </w:rPr>
            <w:t xml:space="preserve"> </w:t>
          </w:r>
          <w:r w:rsidR="009679C5" w:rsidRPr="00EA27EE">
            <w:rPr>
              <w:rFonts w:ascii="Source Sans Pro" w:hAnsi="Source Sans Pro"/>
            </w:rPr>
            <w:t xml:space="preserve"> </w:t>
          </w:r>
        </w:p>
      </w:tc>
      <w:tc>
        <w:tcPr>
          <w:tcW w:w="1938" w:type="dxa"/>
        </w:tcPr>
        <w:p w14:paraId="04C19CAB" w14:textId="12D74423" w:rsidR="005A6BA3" w:rsidRPr="00EA27EE" w:rsidRDefault="009679C5" w:rsidP="0043379B">
          <w:pPr>
            <w:pStyle w:val="Koptekst"/>
            <w:jc w:val="right"/>
            <w:rPr>
              <w:rFonts w:ascii="Source Sans Pro" w:hAnsi="Source Sans Pro"/>
            </w:rPr>
          </w:pPr>
          <w:r w:rsidRPr="00EA27EE">
            <w:rPr>
              <w:rFonts w:ascii="Source Sans Pro" w:hAnsi="Source Sans Pro"/>
            </w:rPr>
            <w:t>202</w:t>
          </w:r>
          <w:r w:rsidR="00EC2AF2" w:rsidRPr="00EA27EE">
            <w:rPr>
              <w:rFonts w:ascii="Source Sans Pro" w:hAnsi="Source Sans Pro"/>
            </w:rPr>
            <w:t>3</w:t>
          </w:r>
        </w:p>
      </w:tc>
    </w:tr>
  </w:tbl>
  <w:p w14:paraId="35D121F1" w14:textId="1A69066C" w:rsidR="005A6BA3" w:rsidRPr="00EA27EE" w:rsidRDefault="008D50A9">
    <w:pPr>
      <w:pStyle w:val="Koptekst"/>
    </w:pPr>
    <w:r w:rsidRPr="00EA27EE">
      <w:drawing>
        <wp:anchor distT="0" distB="0" distL="114300" distR="114300" simplePos="0" relativeHeight="251658240" behindDoc="0" locked="0" layoutInCell="1" allowOverlap="1" wp14:anchorId="667A63DD" wp14:editId="0FFBCD74">
          <wp:simplePos x="0" y="0"/>
          <wp:positionH relativeFrom="rightMargin">
            <wp:posOffset>567690</wp:posOffset>
          </wp:positionH>
          <wp:positionV relativeFrom="paragraph">
            <wp:posOffset>-913129</wp:posOffset>
          </wp:positionV>
          <wp:extent cx="413986" cy="1117106"/>
          <wp:effectExtent l="0" t="0" r="5715" b="6985"/>
          <wp:wrapNone/>
          <wp:docPr id="754614917" name="Afbeelding 2" descr="Afbeelding met schermopname, lijn, Symmetri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14917" name="Afbeelding 2" descr="Afbeelding met schermopname, lijn, Symmetrie, Rechthoek&#10;&#10;Automatisch gegenereerde beschrijving"/>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430633" cy="11620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810"/>
    <w:multiLevelType w:val="hybridMultilevel"/>
    <w:tmpl w:val="54E65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C026A3"/>
    <w:multiLevelType w:val="hybridMultilevel"/>
    <w:tmpl w:val="0038ABDC"/>
    <w:lvl w:ilvl="0" w:tplc="8EF010E2">
      <w:start w:val="1"/>
      <w:numFmt w:val="bullet"/>
      <w:lvlText w:val="•"/>
      <w:lvlJc w:val="left"/>
      <w:pPr>
        <w:tabs>
          <w:tab w:val="num" w:pos="720"/>
        </w:tabs>
        <w:ind w:left="720" w:hanging="360"/>
      </w:pPr>
      <w:rPr>
        <w:rFonts w:ascii="Arial" w:hAnsi="Arial" w:hint="default"/>
      </w:rPr>
    </w:lvl>
    <w:lvl w:ilvl="1" w:tplc="2D2AEE62" w:tentative="1">
      <w:start w:val="1"/>
      <w:numFmt w:val="bullet"/>
      <w:lvlText w:val="•"/>
      <w:lvlJc w:val="left"/>
      <w:pPr>
        <w:tabs>
          <w:tab w:val="num" w:pos="1440"/>
        </w:tabs>
        <w:ind w:left="1440" w:hanging="360"/>
      </w:pPr>
      <w:rPr>
        <w:rFonts w:ascii="Arial" w:hAnsi="Arial" w:hint="default"/>
      </w:rPr>
    </w:lvl>
    <w:lvl w:ilvl="2" w:tplc="AF7A8E42" w:tentative="1">
      <w:start w:val="1"/>
      <w:numFmt w:val="bullet"/>
      <w:lvlText w:val="•"/>
      <w:lvlJc w:val="left"/>
      <w:pPr>
        <w:tabs>
          <w:tab w:val="num" w:pos="2160"/>
        </w:tabs>
        <w:ind w:left="2160" w:hanging="360"/>
      </w:pPr>
      <w:rPr>
        <w:rFonts w:ascii="Arial" w:hAnsi="Arial" w:hint="default"/>
      </w:rPr>
    </w:lvl>
    <w:lvl w:ilvl="3" w:tplc="E65257CC" w:tentative="1">
      <w:start w:val="1"/>
      <w:numFmt w:val="bullet"/>
      <w:lvlText w:val="•"/>
      <w:lvlJc w:val="left"/>
      <w:pPr>
        <w:tabs>
          <w:tab w:val="num" w:pos="2880"/>
        </w:tabs>
        <w:ind w:left="2880" w:hanging="360"/>
      </w:pPr>
      <w:rPr>
        <w:rFonts w:ascii="Arial" w:hAnsi="Arial" w:hint="default"/>
      </w:rPr>
    </w:lvl>
    <w:lvl w:ilvl="4" w:tplc="C25024B0" w:tentative="1">
      <w:start w:val="1"/>
      <w:numFmt w:val="bullet"/>
      <w:lvlText w:val="•"/>
      <w:lvlJc w:val="left"/>
      <w:pPr>
        <w:tabs>
          <w:tab w:val="num" w:pos="3600"/>
        </w:tabs>
        <w:ind w:left="3600" w:hanging="360"/>
      </w:pPr>
      <w:rPr>
        <w:rFonts w:ascii="Arial" w:hAnsi="Arial" w:hint="default"/>
      </w:rPr>
    </w:lvl>
    <w:lvl w:ilvl="5" w:tplc="EDC8A4B4" w:tentative="1">
      <w:start w:val="1"/>
      <w:numFmt w:val="bullet"/>
      <w:lvlText w:val="•"/>
      <w:lvlJc w:val="left"/>
      <w:pPr>
        <w:tabs>
          <w:tab w:val="num" w:pos="4320"/>
        </w:tabs>
        <w:ind w:left="4320" w:hanging="360"/>
      </w:pPr>
      <w:rPr>
        <w:rFonts w:ascii="Arial" w:hAnsi="Arial" w:hint="default"/>
      </w:rPr>
    </w:lvl>
    <w:lvl w:ilvl="6" w:tplc="F6A0E814" w:tentative="1">
      <w:start w:val="1"/>
      <w:numFmt w:val="bullet"/>
      <w:lvlText w:val="•"/>
      <w:lvlJc w:val="left"/>
      <w:pPr>
        <w:tabs>
          <w:tab w:val="num" w:pos="5040"/>
        </w:tabs>
        <w:ind w:left="5040" w:hanging="360"/>
      </w:pPr>
      <w:rPr>
        <w:rFonts w:ascii="Arial" w:hAnsi="Arial" w:hint="default"/>
      </w:rPr>
    </w:lvl>
    <w:lvl w:ilvl="7" w:tplc="C66A4D6C" w:tentative="1">
      <w:start w:val="1"/>
      <w:numFmt w:val="bullet"/>
      <w:lvlText w:val="•"/>
      <w:lvlJc w:val="left"/>
      <w:pPr>
        <w:tabs>
          <w:tab w:val="num" w:pos="5760"/>
        </w:tabs>
        <w:ind w:left="5760" w:hanging="360"/>
      </w:pPr>
      <w:rPr>
        <w:rFonts w:ascii="Arial" w:hAnsi="Arial" w:hint="default"/>
      </w:rPr>
    </w:lvl>
    <w:lvl w:ilvl="8" w:tplc="81ECD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A00AD"/>
    <w:multiLevelType w:val="hybridMultilevel"/>
    <w:tmpl w:val="2CF63E06"/>
    <w:lvl w:ilvl="0" w:tplc="F60E1384">
      <w:start w:val="1"/>
      <w:numFmt w:val="bullet"/>
      <w:lvlText w:val=""/>
      <w:lvlJc w:val="left"/>
      <w:pPr>
        <w:ind w:left="2136" w:hanging="360"/>
      </w:pPr>
      <w:rPr>
        <w:rFonts w:ascii="Wingdings" w:eastAsia="Times New Roman" w:hAnsi="Wingdings" w:cs="Aria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 w15:restartNumberingAfterBreak="0">
    <w:nsid w:val="15F465D0"/>
    <w:multiLevelType w:val="hybridMultilevel"/>
    <w:tmpl w:val="62B66402"/>
    <w:lvl w:ilvl="0" w:tplc="32E6F8BC">
      <w:start w:val="1"/>
      <w:numFmt w:val="bullet"/>
      <w:lvlText w:val="•"/>
      <w:lvlJc w:val="left"/>
      <w:pPr>
        <w:tabs>
          <w:tab w:val="num" w:pos="720"/>
        </w:tabs>
        <w:ind w:left="720" w:hanging="360"/>
      </w:pPr>
      <w:rPr>
        <w:rFonts w:ascii="Arial" w:hAnsi="Arial" w:hint="default"/>
      </w:rPr>
    </w:lvl>
    <w:lvl w:ilvl="1" w:tplc="01B82C0C">
      <w:numFmt w:val="bullet"/>
      <w:lvlText w:val="•"/>
      <w:lvlJc w:val="left"/>
      <w:pPr>
        <w:tabs>
          <w:tab w:val="num" w:pos="1440"/>
        </w:tabs>
        <w:ind w:left="1440" w:hanging="360"/>
      </w:pPr>
      <w:rPr>
        <w:rFonts w:ascii="Arial" w:hAnsi="Arial" w:hint="default"/>
      </w:rPr>
    </w:lvl>
    <w:lvl w:ilvl="2" w:tplc="4C04ADFA">
      <w:numFmt w:val="bullet"/>
      <w:lvlText w:val="•"/>
      <w:lvlJc w:val="left"/>
      <w:pPr>
        <w:tabs>
          <w:tab w:val="num" w:pos="2160"/>
        </w:tabs>
        <w:ind w:left="2160" w:hanging="360"/>
      </w:pPr>
      <w:rPr>
        <w:rFonts w:ascii="Arial" w:hAnsi="Arial" w:hint="default"/>
      </w:rPr>
    </w:lvl>
    <w:lvl w:ilvl="3" w:tplc="C5D4CB72" w:tentative="1">
      <w:start w:val="1"/>
      <w:numFmt w:val="bullet"/>
      <w:lvlText w:val="•"/>
      <w:lvlJc w:val="left"/>
      <w:pPr>
        <w:tabs>
          <w:tab w:val="num" w:pos="2880"/>
        </w:tabs>
        <w:ind w:left="2880" w:hanging="360"/>
      </w:pPr>
      <w:rPr>
        <w:rFonts w:ascii="Arial" w:hAnsi="Arial" w:hint="default"/>
      </w:rPr>
    </w:lvl>
    <w:lvl w:ilvl="4" w:tplc="55FE6A42" w:tentative="1">
      <w:start w:val="1"/>
      <w:numFmt w:val="bullet"/>
      <w:lvlText w:val="•"/>
      <w:lvlJc w:val="left"/>
      <w:pPr>
        <w:tabs>
          <w:tab w:val="num" w:pos="3600"/>
        </w:tabs>
        <w:ind w:left="3600" w:hanging="360"/>
      </w:pPr>
      <w:rPr>
        <w:rFonts w:ascii="Arial" w:hAnsi="Arial" w:hint="default"/>
      </w:rPr>
    </w:lvl>
    <w:lvl w:ilvl="5" w:tplc="FD4E59E2" w:tentative="1">
      <w:start w:val="1"/>
      <w:numFmt w:val="bullet"/>
      <w:lvlText w:val="•"/>
      <w:lvlJc w:val="left"/>
      <w:pPr>
        <w:tabs>
          <w:tab w:val="num" w:pos="4320"/>
        </w:tabs>
        <w:ind w:left="4320" w:hanging="360"/>
      </w:pPr>
      <w:rPr>
        <w:rFonts w:ascii="Arial" w:hAnsi="Arial" w:hint="default"/>
      </w:rPr>
    </w:lvl>
    <w:lvl w:ilvl="6" w:tplc="C8120300" w:tentative="1">
      <w:start w:val="1"/>
      <w:numFmt w:val="bullet"/>
      <w:lvlText w:val="•"/>
      <w:lvlJc w:val="left"/>
      <w:pPr>
        <w:tabs>
          <w:tab w:val="num" w:pos="5040"/>
        </w:tabs>
        <w:ind w:left="5040" w:hanging="360"/>
      </w:pPr>
      <w:rPr>
        <w:rFonts w:ascii="Arial" w:hAnsi="Arial" w:hint="default"/>
      </w:rPr>
    </w:lvl>
    <w:lvl w:ilvl="7" w:tplc="88DE447A" w:tentative="1">
      <w:start w:val="1"/>
      <w:numFmt w:val="bullet"/>
      <w:lvlText w:val="•"/>
      <w:lvlJc w:val="left"/>
      <w:pPr>
        <w:tabs>
          <w:tab w:val="num" w:pos="5760"/>
        </w:tabs>
        <w:ind w:left="5760" w:hanging="360"/>
      </w:pPr>
      <w:rPr>
        <w:rFonts w:ascii="Arial" w:hAnsi="Arial" w:hint="default"/>
      </w:rPr>
    </w:lvl>
    <w:lvl w:ilvl="8" w:tplc="6FD0E8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8F1398"/>
    <w:multiLevelType w:val="multilevel"/>
    <w:tmpl w:val="E53240E6"/>
    <w:lvl w:ilvl="0">
      <w:start w:val="1"/>
      <w:numFmt w:val="decimal"/>
      <w:pStyle w:val="2F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9E6DEC"/>
    <w:multiLevelType w:val="hybridMultilevel"/>
    <w:tmpl w:val="9E06B9C8"/>
    <w:lvl w:ilvl="0" w:tplc="C2D4C218">
      <w:start w:val="1"/>
      <w:numFmt w:val="bullet"/>
      <w:lvlText w:val="•"/>
      <w:lvlJc w:val="left"/>
      <w:pPr>
        <w:tabs>
          <w:tab w:val="num" w:pos="720"/>
        </w:tabs>
        <w:ind w:left="720" w:hanging="360"/>
      </w:pPr>
      <w:rPr>
        <w:rFonts w:ascii="Arial" w:hAnsi="Arial" w:hint="default"/>
      </w:rPr>
    </w:lvl>
    <w:lvl w:ilvl="1" w:tplc="8B801402">
      <w:numFmt w:val="bullet"/>
      <w:lvlText w:val="•"/>
      <w:lvlJc w:val="left"/>
      <w:pPr>
        <w:tabs>
          <w:tab w:val="num" w:pos="1440"/>
        </w:tabs>
        <w:ind w:left="1440" w:hanging="360"/>
      </w:pPr>
      <w:rPr>
        <w:rFonts w:ascii="Arial" w:hAnsi="Arial" w:hint="default"/>
      </w:rPr>
    </w:lvl>
    <w:lvl w:ilvl="2" w:tplc="EF6499BE" w:tentative="1">
      <w:start w:val="1"/>
      <w:numFmt w:val="bullet"/>
      <w:lvlText w:val="•"/>
      <w:lvlJc w:val="left"/>
      <w:pPr>
        <w:tabs>
          <w:tab w:val="num" w:pos="2160"/>
        </w:tabs>
        <w:ind w:left="2160" w:hanging="360"/>
      </w:pPr>
      <w:rPr>
        <w:rFonts w:ascii="Arial" w:hAnsi="Arial" w:hint="default"/>
      </w:rPr>
    </w:lvl>
    <w:lvl w:ilvl="3" w:tplc="936E5536" w:tentative="1">
      <w:start w:val="1"/>
      <w:numFmt w:val="bullet"/>
      <w:lvlText w:val="•"/>
      <w:lvlJc w:val="left"/>
      <w:pPr>
        <w:tabs>
          <w:tab w:val="num" w:pos="2880"/>
        </w:tabs>
        <w:ind w:left="2880" w:hanging="360"/>
      </w:pPr>
      <w:rPr>
        <w:rFonts w:ascii="Arial" w:hAnsi="Arial" w:hint="default"/>
      </w:rPr>
    </w:lvl>
    <w:lvl w:ilvl="4" w:tplc="4FCE05BE" w:tentative="1">
      <w:start w:val="1"/>
      <w:numFmt w:val="bullet"/>
      <w:lvlText w:val="•"/>
      <w:lvlJc w:val="left"/>
      <w:pPr>
        <w:tabs>
          <w:tab w:val="num" w:pos="3600"/>
        </w:tabs>
        <w:ind w:left="3600" w:hanging="360"/>
      </w:pPr>
      <w:rPr>
        <w:rFonts w:ascii="Arial" w:hAnsi="Arial" w:hint="default"/>
      </w:rPr>
    </w:lvl>
    <w:lvl w:ilvl="5" w:tplc="8A462E90" w:tentative="1">
      <w:start w:val="1"/>
      <w:numFmt w:val="bullet"/>
      <w:lvlText w:val="•"/>
      <w:lvlJc w:val="left"/>
      <w:pPr>
        <w:tabs>
          <w:tab w:val="num" w:pos="4320"/>
        </w:tabs>
        <w:ind w:left="4320" w:hanging="360"/>
      </w:pPr>
      <w:rPr>
        <w:rFonts w:ascii="Arial" w:hAnsi="Arial" w:hint="default"/>
      </w:rPr>
    </w:lvl>
    <w:lvl w:ilvl="6" w:tplc="BD2EFEBC" w:tentative="1">
      <w:start w:val="1"/>
      <w:numFmt w:val="bullet"/>
      <w:lvlText w:val="•"/>
      <w:lvlJc w:val="left"/>
      <w:pPr>
        <w:tabs>
          <w:tab w:val="num" w:pos="5040"/>
        </w:tabs>
        <w:ind w:left="5040" w:hanging="360"/>
      </w:pPr>
      <w:rPr>
        <w:rFonts w:ascii="Arial" w:hAnsi="Arial" w:hint="default"/>
      </w:rPr>
    </w:lvl>
    <w:lvl w:ilvl="7" w:tplc="FE5E298C" w:tentative="1">
      <w:start w:val="1"/>
      <w:numFmt w:val="bullet"/>
      <w:lvlText w:val="•"/>
      <w:lvlJc w:val="left"/>
      <w:pPr>
        <w:tabs>
          <w:tab w:val="num" w:pos="5760"/>
        </w:tabs>
        <w:ind w:left="5760" w:hanging="360"/>
      </w:pPr>
      <w:rPr>
        <w:rFonts w:ascii="Arial" w:hAnsi="Arial" w:hint="default"/>
      </w:rPr>
    </w:lvl>
    <w:lvl w:ilvl="8" w:tplc="4E1ACF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8A4DC8"/>
    <w:multiLevelType w:val="hybridMultilevel"/>
    <w:tmpl w:val="69740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0168BC"/>
    <w:multiLevelType w:val="multilevel"/>
    <w:tmpl w:val="6652B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9776DA"/>
    <w:multiLevelType w:val="hybridMultilevel"/>
    <w:tmpl w:val="D8A2420A"/>
    <w:lvl w:ilvl="0" w:tplc="D6A8798E">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CC4558"/>
    <w:multiLevelType w:val="hybridMultilevel"/>
    <w:tmpl w:val="11A69214"/>
    <w:lvl w:ilvl="0" w:tplc="A33A853E">
      <w:start w:val="1"/>
      <w:numFmt w:val="bullet"/>
      <w:lvlText w:val="•"/>
      <w:lvlJc w:val="left"/>
      <w:pPr>
        <w:tabs>
          <w:tab w:val="num" w:pos="720"/>
        </w:tabs>
        <w:ind w:left="720" w:hanging="360"/>
      </w:pPr>
      <w:rPr>
        <w:rFonts w:ascii="Arial" w:hAnsi="Arial" w:hint="default"/>
      </w:rPr>
    </w:lvl>
    <w:lvl w:ilvl="1" w:tplc="1E1EB4C4">
      <w:numFmt w:val="bullet"/>
      <w:lvlText w:val="•"/>
      <w:lvlJc w:val="left"/>
      <w:pPr>
        <w:tabs>
          <w:tab w:val="num" w:pos="1440"/>
        </w:tabs>
        <w:ind w:left="1440" w:hanging="360"/>
      </w:pPr>
      <w:rPr>
        <w:rFonts w:ascii="Arial" w:hAnsi="Arial" w:hint="default"/>
      </w:rPr>
    </w:lvl>
    <w:lvl w:ilvl="2" w:tplc="414449BA" w:tentative="1">
      <w:start w:val="1"/>
      <w:numFmt w:val="bullet"/>
      <w:lvlText w:val="•"/>
      <w:lvlJc w:val="left"/>
      <w:pPr>
        <w:tabs>
          <w:tab w:val="num" w:pos="2160"/>
        </w:tabs>
        <w:ind w:left="2160" w:hanging="360"/>
      </w:pPr>
      <w:rPr>
        <w:rFonts w:ascii="Arial" w:hAnsi="Arial" w:hint="default"/>
      </w:rPr>
    </w:lvl>
    <w:lvl w:ilvl="3" w:tplc="D5E43E68" w:tentative="1">
      <w:start w:val="1"/>
      <w:numFmt w:val="bullet"/>
      <w:lvlText w:val="•"/>
      <w:lvlJc w:val="left"/>
      <w:pPr>
        <w:tabs>
          <w:tab w:val="num" w:pos="2880"/>
        </w:tabs>
        <w:ind w:left="2880" w:hanging="360"/>
      </w:pPr>
      <w:rPr>
        <w:rFonts w:ascii="Arial" w:hAnsi="Arial" w:hint="default"/>
      </w:rPr>
    </w:lvl>
    <w:lvl w:ilvl="4" w:tplc="700AD13C" w:tentative="1">
      <w:start w:val="1"/>
      <w:numFmt w:val="bullet"/>
      <w:lvlText w:val="•"/>
      <w:lvlJc w:val="left"/>
      <w:pPr>
        <w:tabs>
          <w:tab w:val="num" w:pos="3600"/>
        </w:tabs>
        <w:ind w:left="3600" w:hanging="360"/>
      </w:pPr>
      <w:rPr>
        <w:rFonts w:ascii="Arial" w:hAnsi="Arial" w:hint="default"/>
      </w:rPr>
    </w:lvl>
    <w:lvl w:ilvl="5" w:tplc="757C9062" w:tentative="1">
      <w:start w:val="1"/>
      <w:numFmt w:val="bullet"/>
      <w:lvlText w:val="•"/>
      <w:lvlJc w:val="left"/>
      <w:pPr>
        <w:tabs>
          <w:tab w:val="num" w:pos="4320"/>
        </w:tabs>
        <w:ind w:left="4320" w:hanging="360"/>
      </w:pPr>
      <w:rPr>
        <w:rFonts w:ascii="Arial" w:hAnsi="Arial" w:hint="default"/>
      </w:rPr>
    </w:lvl>
    <w:lvl w:ilvl="6" w:tplc="6D70EF50" w:tentative="1">
      <w:start w:val="1"/>
      <w:numFmt w:val="bullet"/>
      <w:lvlText w:val="•"/>
      <w:lvlJc w:val="left"/>
      <w:pPr>
        <w:tabs>
          <w:tab w:val="num" w:pos="5040"/>
        </w:tabs>
        <w:ind w:left="5040" w:hanging="360"/>
      </w:pPr>
      <w:rPr>
        <w:rFonts w:ascii="Arial" w:hAnsi="Arial" w:hint="default"/>
      </w:rPr>
    </w:lvl>
    <w:lvl w:ilvl="7" w:tplc="5DE0C558" w:tentative="1">
      <w:start w:val="1"/>
      <w:numFmt w:val="bullet"/>
      <w:lvlText w:val="•"/>
      <w:lvlJc w:val="left"/>
      <w:pPr>
        <w:tabs>
          <w:tab w:val="num" w:pos="5760"/>
        </w:tabs>
        <w:ind w:left="5760" w:hanging="360"/>
      </w:pPr>
      <w:rPr>
        <w:rFonts w:ascii="Arial" w:hAnsi="Arial" w:hint="default"/>
      </w:rPr>
    </w:lvl>
    <w:lvl w:ilvl="8" w:tplc="512A29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2E35F6"/>
    <w:multiLevelType w:val="hybridMultilevel"/>
    <w:tmpl w:val="B35C5BEE"/>
    <w:lvl w:ilvl="0" w:tplc="E69A4E50">
      <w:start w:val="1"/>
      <w:numFmt w:val="bullet"/>
      <w:lvlText w:val=""/>
      <w:lvlJc w:val="left"/>
      <w:pPr>
        <w:tabs>
          <w:tab w:val="num" w:pos="360"/>
        </w:tabs>
        <w:ind w:left="360" w:hanging="360"/>
      </w:pPr>
      <w:rPr>
        <w:rFonts w:ascii="Symbol" w:hAnsi="Symbol" w:hint="default"/>
      </w:rPr>
    </w:lvl>
    <w:lvl w:ilvl="1" w:tplc="04130003">
      <w:start w:val="14"/>
      <w:numFmt w:val="bullet"/>
      <w:lvlText w:val="-"/>
      <w:lvlJc w:val="left"/>
      <w:pPr>
        <w:tabs>
          <w:tab w:val="num" w:pos="1080"/>
        </w:tabs>
        <w:ind w:left="1080" w:hanging="360"/>
      </w:pPr>
      <w:rPr>
        <w:rFonts w:ascii="Verdana" w:eastAsia="Times New Roman" w:hAnsi="Verdana"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7619C1"/>
    <w:multiLevelType w:val="hybridMultilevel"/>
    <w:tmpl w:val="64BC0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EB1232"/>
    <w:multiLevelType w:val="hybridMultilevel"/>
    <w:tmpl w:val="0390011A"/>
    <w:lvl w:ilvl="0" w:tplc="935246AC">
      <w:start w:val="1"/>
      <w:numFmt w:val="decimal"/>
      <w:lvlText w:val="%1."/>
      <w:lvlJc w:val="left"/>
      <w:pPr>
        <w:ind w:left="360" w:hanging="360"/>
      </w:pPr>
      <w:rPr>
        <w:rFonts w:ascii="Source Sans Pro" w:eastAsiaTheme="minorHAnsi" w:hAnsi="Source Sans Pro" w:cstheme="minorBid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AA96D8C"/>
    <w:multiLevelType w:val="hybridMultilevel"/>
    <w:tmpl w:val="1C2416C0"/>
    <w:lvl w:ilvl="0" w:tplc="F60E1384">
      <w:start w:val="1"/>
      <w:numFmt w:val="bullet"/>
      <w:lvlText w:val=""/>
      <w:lvlJc w:val="left"/>
      <w:pPr>
        <w:ind w:left="1068" w:hanging="360"/>
      </w:pPr>
      <w:rPr>
        <w:rFonts w:ascii="Wingdings" w:eastAsia="Times New Roman" w:hAnsi="Wingdings"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C4F2F74"/>
    <w:multiLevelType w:val="hybridMultilevel"/>
    <w:tmpl w:val="53508F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8C644D"/>
    <w:multiLevelType w:val="hybridMultilevel"/>
    <w:tmpl w:val="3050DB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EF2276D"/>
    <w:multiLevelType w:val="hybridMultilevel"/>
    <w:tmpl w:val="76841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333C06"/>
    <w:multiLevelType w:val="hybridMultilevel"/>
    <w:tmpl w:val="D2DCD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444584"/>
    <w:multiLevelType w:val="multilevel"/>
    <w:tmpl w:val="3F643544"/>
    <w:lvl w:ilvl="0">
      <w:start w:val="1"/>
      <w:numFmt w:val="decimal"/>
      <w:lvlText w:val="%1."/>
      <w:lvlJc w:val="left"/>
      <w:pPr>
        <w:tabs>
          <w:tab w:val="num" w:pos="-1035"/>
        </w:tabs>
        <w:ind w:left="-1035" w:hanging="360"/>
      </w:pPr>
    </w:lvl>
    <w:lvl w:ilvl="1" w:tentative="1">
      <w:start w:val="1"/>
      <w:numFmt w:val="decimal"/>
      <w:lvlText w:val="%2."/>
      <w:lvlJc w:val="left"/>
      <w:pPr>
        <w:tabs>
          <w:tab w:val="num" w:pos="-315"/>
        </w:tabs>
        <w:ind w:left="-315" w:hanging="360"/>
      </w:pPr>
    </w:lvl>
    <w:lvl w:ilvl="2" w:tentative="1">
      <w:start w:val="1"/>
      <w:numFmt w:val="decimal"/>
      <w:lvlText w:val="%3."/>
      <w:lvlJc w:val="left"/>
      <w:pPr>
        <w:tabs>
          <w:tab w:val="num" w:pos="405"/>
        </w:tabs>
        <w:ind w:left="405" w:hanging="360"/>
      </w:pPr>
    </w:lvl>
    <w:lvl w:ilvl="3" w:tentative="1">
      <w:start w:val="1"/>
      <w:numFmt w:val="decimal"/>
      <w:lvlText w:val="%4."/>
      <w:lvlJc w:val="left"/>
      <w:pPr>
        <w:tabs>
          <w:tab w:val="num" w:pos="1125"/>
        </w:tabs>
        <w:ind w:left="1125" w:hanging="360"/>
      </w:pPr>
    </w:lvl>
    <w:lvl w:ilvl="4" w:tentative="1">
      <w:start w:val="1"/>
      <w:numFmt w:val="decimal"/>
      <w:lvlText w:val="%5."/>
      <w:lvlJc w:val="left"/>
      <w:pPr>
        <w:tabs>
          <w:tab w:val="num" w:pos="1845"/>
        </w:tabs>
        <w:ind w:left="1845" w:hanging="360"/>
      </w:pPr>
    </w:lvl>
    <w:lvl w:ilvl="5" w:tentative="1">
      <w:start w:val="1"/>
      <w:numFmt w:val="decimal"/>
      <w:lvlText w:val="%6."/>
      <w:lvlJc w:val="left"/>
      <w:pPr>
        <w:tabs>
          <w:tab w:val="num" w:pos="2565"/>
        </w:tabs>
        <w:ind w:left="2565" w:hanging="360"/>
      </w:pPr>
    </w:lvl>
    <w:lvl w:ilvl="6" w:tentative="1">
      <w:start w:val="1"/>
      <w:numFmt w:val="decimal"/>
      <w:lvlText w:val="%7."/>
      <w:lvlJc w:val="left"/>
      <w:pPr>
        <w:tabs>
          <w:tab w:val="num" w:pos="3285"/>
        </w:tabs>
        <w:ind w:left="3285" w:hanging="360"/>
      </w:pPr>
    </w:lvl>
    <w:lvl w:ilvl="7" w:tentative="1">
      <w:start w:val="1"/>
      <w:numFmt w:val="decimal"/>
      <w:lvlText w:val="%8."/>
      <w:lvlJc w:val="left"/>
      <w:pPr>
        <w:tabs>
          <w:tab w:val="num" w:pos="4005"/>
        </w:tabs>
        <w:ind w:left="4005" w:hanging="360"/>
      </w:pPr>
    </w:lvl>
    <w:lvl w:ilvl="8" w:tentative="1">
      <w:start w:val="1"/>
      <w:numFmt w:val="decimal"/>
      <w:lvlText w:val="%9."/>
      <w:lvlJc w:val="left"/>
      <w:pPr>
        <w:tabs>
          <w:tab w:val="num" w:pos="4725"/>
        </w:tabs>
        <w:ind w:left="4725" w:hanging="360"/>
      </w:pPr>
    </w:lvl>
  </w:abstractNum>
  <w:abstractNum w:abstractNumId="19" w15:restartNumberingAfterBreak="0">
    <w:nsid w:val="64F42332"/>
    <w:multiLevelType w:val="hybridMultilevel"/>
    <w:tmpl w:val="B11E6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7B0AA6"/>
    <w:multiLevelType w:val="hybridMultilevel"/>
    <w:tmpl w:val="83A24D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77DE5F8E"/>
    <w:multiLevelType w:val="hybridMultilevel"/>
    <w:tmpl w:val="1918ECDA"/>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7BFB1DE2"/>
    <w:multiLevelType w:val="hybridMultilevel"/>
    <w:tmpl w:val="17B28AAA"/>
    <w:lvl w:ilvl="0" w:tplc="F60E1384">
      <w:start w:val="1"/>
      <w:numFmt w:val="bullet"/>
      <w:lvlText w:val=""/>
      <w:lvlJc w:val="left"/>
      <w:pPr>
        <w:ind w:left="1068"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AD547A"/>
    <w:multiLevelType w:val="hybridMultilevel"/>
    <w:tmpl w:val="0CFA49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6507333">
    <w:abstractNumId w:val="4"/>
  </w:num>
  <w:num w:numId="2" w16cid:durableId="729696138">
    <w:abstractNumId w:val="14"/>
  </w:num>
  <w:num w:numId="3" w16cid:durableId="1983264647">
    <w:abstractNumId w:val="17"/>
  </w:num>
  <w:num w:numId="4" w16cid:durableId="1585336920">
    <w:abstractNumId w:val="23"/>
  </w:num>
  <w:num w:numId="5" w16cid:durableId="629358357">
    <w:abstractNumId w:val="11"/>
  </w:num>
  <w:num w:numId="6" w16cid:durableId="2006786556">
    <w:abstractNumId w:val="18"/>
  </w:num>
  <w:num w:numId="7" w16cid:durableId="2009206835">
    <w:abstractNumId w:val="15"/>
  </w:num>
  <w:num w:numId="8" w16cid:durableId="711228001">
    <w:abstractNumId w:val="19"/>
  </w:num>
  <w:num w:numId="9" w16cid:durableId="131096061">
    <w:abstractNumId w:val="12"/>
  </w:num>
  <w:num w:numId="10" w16cid:durableId="1659378899">
    <w:abstractNumId w:val="8"/>
  </w:num>
  <w:num w:numId="11" w16cid:durableId="1870949874">
    <w:abstractNumId w:val="13"/>
  </w:num>
  <w:num w:numId="12" w16cid:durableId="1452699681">
    <w:abstractNumId w:val="22"/>
  </w:num>
  <w:num w:numId="13" w16cid:durableId="1832601765">
    <w:abstractNumId w:val="21"/>
  </w:num>
  <w:num w:numId="14" w16cid:durableId="39747417">
    <w:abstractNumId w:val="20"/>
  </w:num>
  <w:num w:numId="15" w16cid:durableId="838739088">
    <w:abstractNumId w:val="2"/>
  </w:num>
  <w:num w:numId="16" w16cid:durableId="343440240">
    <w:abstractNumId w:val="16"/>
  </w:num>
  <w:num w:numId="17" w16cid:durableId="1516726657">
    <w:abstractNumId w:val="6"/>
  </w:num>
  <w:num w:numId="18" w16cid:durableId="1189098012">
    <w:abstractNumId w:val="0"/>
  </w:num>
  <w:num w:numId="19" w16cid:durableId="945695732">
    <w:abstractNumId w:val="7"/>
  </w:num>
  <w:num w:numId="20" w16cid:durableId="1205095947">
    <w:abstractNumId w:val="5"/>
  </w:num>
  <w:num w:numId="21" w16cid:durableId="1556893982">
    <w:abstractNumId w:val="3"/>
  </w:num>
  <w:num w:numId="22" w16cid:durableId="1471560492">
    <w:abstractNumId w:val="1"/>
  </w:num>
  <w:num w:numId="23" w16cid:durableId="771432620">
    <w:abstractNumId w:val="9"/>
  </w:num>
  <w:num w:numId="24" w16cid:durableId="1287435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A4"/>
    <w:rsid w:val="00000577"/>
    <w:rsid w:val="00001E90"/>
    <w:rsid w:val="00002385"/>
    <w:rsid w:val="000040A8"/>
    <w:rsid w:val="00006063"/>
    <w:rsid w:val="00006C8E"/>
    <w:rsid w:val="0000750C"/>
    <w:rsid w:val="00007BDC"/>
    <w:rsid w:val="00010C8E"/>
    <w:rsid w:val="0001148C"/>
    <w:rsid w:val="00013D0C"/>
    <w:rsid w:val="000172E6"/>
    <w:rsid w:val="000202E8"/>
    <w:rsid w:val="00021040"/>
    <w:rsid w:val="00021898"/>
    <w:rsid w:val="0002318C"/>
    <w:rsid w:val="00023E70"/>
    <w:rsid w:val="00024A2D"/>
    <w:rsid w:val="00025926"/>
    <w:rsid w:val="00025949"/>
    <w:rsid w:val="00027A83"/>
    <w:rsid w:val="00031AAF"/>
    <w:rsid w:val="0003223A"/>
    <w:rsid w:val="00032BD7"/>
    <w:rsid w:val="0003413F"/>
    <w:rsid w:val="0003466B"/>
    <w:rsid w:val="000355E0"/>
    <w:rsid w:val="00036AC1"/>
    <w:rsid w:val="000419E6"/>
    <w:rsid w:val="000421C6"/>
    <w:rsid w:val="00043562"/>
    <w:rsid w:val="0004499D"/>
    <w:rsid w:val="00044CC2"/>
    <w:rsid w:val="00050D0E"/>
    <w:rsid w:val="0005131D"/>
    <w:rsid w:val="00051E8A"/>
    <w:rsid w:val="000536F3"/>
    <w:rsid w:val="00053B65"/>
    <w:rsid w:val="00053D8F"/>
    <w:rsid w:val="00054076"/>
    <w:rsid w:val="00054089"/>
    <w:rsid w:val="00054216"/>
    <w:rsid w:val="00055C2A"/>
    <w:rsid w:val="0006059A"/>
    <w:rsid w:val="00060C43"/>
    <w:rsid w:val="00062CA1"/>
    <w:rsid w:val="00063B3D"/>
    <w:rsid w:val="000661BB"/>
    <w:rsid w:val="00070680"/>
    <w:rsid w:val="00072A5B"/>
    <w:rsid w:val="00073850"/>
    <w:rsid w:val="00073A46"/>
    <w:rsid w:val="00074A80"/>
    <w:rsid w:val="0007599A"/>
    <w:rsid w:val="000776DB"/>
    <w:rsid w:val="000800A7"/>
    <w:rsid w:val="00080205"/>
    <w:rsid w:val="00081189"/>
    <w:rsid w:val="00082323"/>
    <w:rsid w:val="00082F3E"/>
    <w:rsid w:val="00083537"/>
    <w:rsid w:val="00083771"/>
    <w:rsid w:val="000846A5"/>
    <w:rsid w:val="00085B9C"/>
    <w:rsid w:val="0008793E"/>
    <w:rsid w:val="00090C81"/>
    <w:rsid w:val="000913EF"/>
    <w:rsid w:val="00091D44"/>
    <w:rsid w:val="00092B70"/>
    <w:rsid w:val="00092EB5"/>
    <w:rsid w:val="00095ACE"/>
    <w:rsid w:val="000971EA"/>
    <w:rsid w:val="000A039D"/>
    <w:rsid w:val="000A3D89"/>
    <w:rsid w:val="000A6799"/>
    <w:rsid w:val="000A77A9"/>
    <w:rsid w:val="000B3315"/>
    <w:rsid w:val="000B3651"/>
    <w:rsid w:val="000B43FB"/>
    <w:rsid w:val="000B61C5"/>
    <w:rsid w:val="000B7322"/>
    <w:rsid w:val="000B73BD"/>
    <w:rsid w:val="000C20EF"/>
    <w:rsid w:val="000C3993"/>
    <w:rsid w:val="000C3A8A"/>
    <w:rsid w:val="000C466E"/>
    <w:rsid w:val="000D1244"/>
    <w:rsid w:val="000D2765"/>
    <w:rsid w:val="000D3019"/>
    <w:rsid w:val="000D6133"/>
    <w:rsid w:val="000D6A3C"/>
    <w:rsid w:val="000E1A65"/>
    <w:rsid w:val="000E204B"/>
    <w:rsid w:val="000E22BA"/>
    <w:rsid w:val="000E27E0"/>
    <w:rsid w:val="000E3B43"/>
    <w:rsid w:val="000E40A6"/>
    <w:rsid w:val="000E714D"/>
    <w:rsid w:val="000F0B0F"/>
    <w:rsid w:val="000F13AC"/>
    <w:rsid w:val="000F1722"/>
    <w:rsid w:val="000F4712"/>
    <w:rsid w:val="000F5C8D"/>
    <w:rsid w:val="000F75DA"/>
    <w:rsid w:val="000F7778"/>
    <w:rsid w:val="00101B77"/>
    <w:rsid w:val="00107992"/>
    <w:rsid w:val="00110773"/>
    <w:rsid w:val="00110B1D"/>
    <w:rsid w:val="00113329"/>
    <w:rsid w:val="00116DEF"/>
    <w:rsid w:val="0012035C"/>
    <w:rsid w:val="001221FE"/>
    <w:rsid w:val="00123994"/>
    <w:rsid w:val="001300CE"/>
    <w:rsid w:val="001301ED"/>
    <w:rsid w:val="0013295D"/>
    <w:rsid w:val="00132BF4"/>
    <w:rsid w:val="00134772"/>
    <w:rsid w:val="00134E74"/>
    <w:rsid w:val="001361DF"/>
    <w:rsid w:val="0013624F"/>
    <w:rsid w:val="00136407"/>
    <w:rsid w:val="0013651F"/>
    <w:rsid w:val="001368CF"/>
    <w:rsid w:val="00137DE9"/>
    <w:rsid w:val="001404BD"/>
    <w:rsid w:val="00140C8D"/>
    <w:rsid w:val="00140EC3"/>
    <w:rsid w:val="00141793"/>
    <w:rsid w:val="00143231"/>
    <w:rsid w:val="00145ED2"/>
    <w:rsid w:val="00145F48"/>
    <w:rsid w:val="001467E7"/>
    <w:rsid w:val="00146B72"/>
    <w:rsid w:val="001473B8"/>
    <w:rsid w:val="00150A09"/>
    <w:rsid w:val="00150D68"/>
    <w:rsid w:val="00156372"/>
    <w:rsid w:val="0015660C"/>
    <w:rsid w:val="001575C0"/>
    <w:rsid w:val="00157F53"/>
    <w:rsid w:val="00160F48"/>
    <w:rsid w:val="00161A8D"/>
    <w:rsid w:val="001624F0"/>
    <w:rsid w:val="00163B97"/>
    <w:rsid w:val="00163FC1"/>
    <w:rsid w:val="0016766D"/>
    <w:rsid w:val="00170604"/>
    <w:rsid w:val="0017384E"/>
    <w:rsid w:val="00175D9D"/>
    <w:rsid w:val="00176768"/>
    <w:rsid w:val="00180A4A"/>
    <w:rsid w:val="001836B8"/>
    <w:rsid w:val="00184053"/>
    <w:rsid w:val="001858AA"/>
    <w:rsid w:val="00185BD8"/>
    <w:rsid w:val="00185CB2"/>
    <w:rsid w:val="00186071"/>
    <w:rsid w:val="00192292"/>
    <w:rsid w:val="0019314B"/>
    <w:rsid w:val="001943B8"/>
    <w:rsid w:val="00194B56"/>
    <w:rsid w:val="00195688"/>
    <w:rsid w:val="00196867"/>
    <w:rsid w:val="001A0FB2"/>
    <w:rsid w:val="001A2CB0"/>
    <w:rsid w:val="001A3C2E"/>
    <w:rsid w:val="001A5776"/>
    <w:rsid w:val="001A59D8"/>
    <w:rsid w:val="001A67E4"/>
    <w:rsid w:val="001A718C"/>
    <w:rsid w:val="001B21A5"/>
    <w:rsid w:val="001B2B2C"/>
    <w:rsid w:val="001B60CF"/>
    <w:rsid w:val="001B6D0C"/>
    <w:rsid w:val="001C159E"/>
    <w:rsid w:val="001C168E"/>
    <w:rsid w:val="001C21B8"/>
    <w:rsid w:val="001C593E"/>
    <w:rsid w:val="001C7DE8"/>
    <w:rsid w:val="001D2F6D"/>
    <w:rsid w:val="001D3556"/>
    <w:rsid w:val="001D38C3"/>
    <w:rsid w:val="001D39C7"/>
    <w:rsid w:val="001D684A"/>
    <w:rsid w:val="001E1270"/>
    <w:rsid w:val="001E23DF"/>
    <w:rsid w:val="001E28FD"/>
    <w:rsid w:val="001E3FA7"/>
    <w:rsid w:val="001E50F7"/>
    <w:rsid w:val="001F009E"/>
    <w:rsid w:val="001F5867"/>
    <w:rsid w:val="001F5DAF"/>
    <w:rsid w:val="00200343"/>
    <w:rsid w:val="002013F8"/>
    <w:rsid w:val="00201A60"/>
    <w:rsid w:val="00202E72"/>
    <w:rsid w:val="00203454"/>
    <w:rsid w:val="0020480B"/>
    <w:rsid w:val="00204F88"/>
    <w:rsid w:val="0020611A"/>
    <w:rsid w:val="002070E6"/>
    <w:rsid w:val="002075EB"/>
    <w:rsid w:val="00211CE1"/>
    <w:rsid w:val="0021214D"/>
    <w:rsid w:val="002121C2"/>
    <w:rsid w:val="00212370"/>
    <w:rsid w:val="00214A28"/>
    <w:rsid w:val="00215C8C"/>
    <w:rsid w:val="002162EF"/>
    <w:rsid w:val="00221CE1"/>
    <w:rsid w:val="00223B39"/>
    <w:rsid w:val="00224E64"/>
    <w:rsid w:val="00225942"/>
    <w:rsid w:val="00225A0D"/>
    <w:rsid w:val="00225A49"/>
    <w:rsid w:val="00225F03"/>
    <w:rsid w:val="00225FEA"/>
    <w:rsid w:val="00232069"/>
    <w:rsid w:val="00232A32"/>
    <w:rsid w:val="0023351D"/>
    <w:rsid w:val="002346D5"/>
    <w:rsid w:val="00236169"/>
    <w:rsid w:val="00236971"/>
    <w:rsid w:val="00236F98"/>
    <w:rsid w:val="00241FB4"/>
    <w:rsid w:val="002421FD"/>
    <w:rsid w:val="00242AB2"/>
    <w:rsid w:val="002430A4"/>
    <w:rsid w:val="00243CE9"/>
    <w:rsid w:val="002447D0"/>
    <w:rsid w:val="002461C8"/>
    <w:rsid w:val="00247CA8"/>
    <w:rsid w:val="00247FD7"/>
    <w:rsid w:val="00250556"/>
    <w:rsid w:val="00250ABB"/>
    <w:rsid w:val="002528D9"/>
    <w:rsid w:val="00254082"/>
    <w:rsid w:val="002553FB"/>
    <w:rsid w:val="00255D35"/>
    <w:rsid w:val="00255DDB"/>
    <w:rsid w:val="0026179A"/>
    <w:rsid w:val="00261EF8"/>
    <w:rsid w:val="00262335"/>
    <w:rsid w:val="00265AE4"/>
    <w:rsid w:val="00265D24"/>
    <w:rsid w:val="00267D5C"/>
    <w:rsid w:val="002704E9"/>
    <w:rsid w:val="0027065A"/>
    <w:rsid w:val="00271C13"/>
    <w:rsid w:val="0027272A"/>
    <w:rsid w:val="00272E2D"/>
    <w:rsid w:val="00274504"/>
    <w:rsid w:val="00275683"/>
    <w:rsid w:val="00275BDB"/>
    <w:rsid w:val="0027681D"/>
    <w:rsid w:val="00277273"/>
    <w:rsid w:val="00280E38"/>
    <w:rsid w:val="0028132D"/>
    <w:rsid w:val="00281B6C"/>
    <w:rsid w:val="00285EC3"/>
    <w:rsid w:val="00286DB4"/>
    <w:rsid w:val="00290DE9"/>
    <w:rsid w:val="002911E8"/>
    <w:rsid w:val="00291F4E"/>
    <w:rsid w:val="00292B2D"/>
    <w:rsid w:val="00293EED"/>
    <w:rsid w:val="002960E9"/>
    <w:rsid w:val="002A05EE"/>
    <w:rsid w:val="002A1AB1"/>
    <w:rsid w:val="002A1B94"/>
    <w:rsid w:val="002A3621"/>
    <w:rsid w:val="002A4A0A"/>
    <w:rsid w:val="002A4C87"/>
    <w:rsid w:val="002A5F6D"/>
    <w:rsid w:val="002A66ED"/>
    <w:rsid w:val="002A67A5"/>
    <w:rsid w:val="002A7DE5"/>
    <w:rsid w:val="002B225C"/>
    <w:rsid w:val="002B3052"/>
    <w:rsid w:val="002B3493"/>
    <w:rsid w:val="002B375C"/>
    <w:rsid w:val="002B37C3"/>
    <w:rsid w:val="002B6112"/>
    <w:rsid w:val="002B651A"/>
    <w:rsid w:val="002B7397"/>
    <w:rsid w:val="002C1A59"/>
    <w:rsid w:val="002C2D50"/>
    <w:rsid w:val="002C3649"/>
    <w:rsid w:val="002C4BD6"/>
    <w:rsid w:val="002C5F34"/>
    <w:rsid w:val="002D10D1"/>
    <w:rsid w:val="002D15AD"/>
    <w:rsid w:val="002D1C1E"/>
    <w:rsid w:val="002D2148"/>
    <w:rsid w:val="002D28DB"/>
    <w:rsid w:val="002D3A04"/>
    <w:rsid w:val="002D538E"/>
    <w:rsid w:val="002D6287"/>
    <w:rsid w:val="002D70A3"/>
    <w:rsid w:val="002D7623"/>
    <w:rsid w:val="002E08FA"/>
    <w:rsid w:val="002E3F2B"/>
    <w:rsid w:val="002E6430"/>
    <w:rsid w:val="002F000D"/>
    <w:rsid w:val="002F1909"/>
    <w:rsid w:val="002F1E6D"/>
    <w:rsid w:val="002F20F2"/>
    <w:rsid w:val="002F22DC"/>
    <w:rsid w:val="002F4DB9"/>
    <w:rsid w:val="002F5B78"/>
    <w:rsid w:val="002F5CD8"/>
    <w:rsid w:val="002F5F55"/>
    <w:rsid w:val="002F7A51"/>
    <w:rsid w:val="002F7F6F"/>
    <w:rsid w:val="003012DB"/>
    <w:rsid w:val="0030139D"/>
    <w:rsid w:val="00302405"/>
    <w:rsid w:val="003056C1"/>
    <w:rsid w:val="00305FB1"/>
    <w:rsid w:val="00306B2A"/>
    <w:rsid w:val="00306E0C"/>
    <w:rsid w:val="00307A63"/>
    <w:rsid w:val="003107BC"/>
    <w:rsid w:val="003117D7"/>
    <w:rsid w:val="00311800"/>
    <w:rsid w:val="003125EF"/>
    <w:rsid w:val="00312E22"/>
    <w:rsid w:val="00313AE9"/>
    <w:rsid w:val="00314868"/>
    <w:rsid w:val="00317835"/>
    <w:rsid w:val="00317EFE"/>
    <w:rsid w:val="00320AF4"/>
    <w:rsid w:val="00321714"/>
    <w:rsid w:val="00322C9E"/>
    <w:rsid w:val="003278F0"/>
    <w:rsid w:val="00332761"/>
    <w:rsid w:val="003334B4"/>
    <w:rsid w:val="00333509"/>
    <w:rsid w:val="0033427D"/>
    <w:rsid w:val="00337026"/>
    <w:rsid w:val="00341F04"/>
    <w:rsid w:val="00342CFF"/>
    <w:rsid w:val="0034314D"/>
    <w:rsid w:val="00347599"/>
    <w:rsid w:val="00350FB2"/>
    <w:rsid w:val="00352759"/>
    <w:rsid w:val="00352D08"/>
    <w:rsid w:val="0035430D"/>
    <w:rsid w:val="00354C76"/>
    <w:rsid w:val="003552FE"/>
    <w:rsid w:val="00357038"/>
    <w:rsid w:val="00357B8F"/>
    <w:rsid w:val="00361C08"/>
    <w:rsid w:val="0036282C"/>
    <w:rsid w:val="00362C6A"/>
    <w:rsid w:val="00363618"/>
    <w:rsid w:val="003640CC"/>
    <w:rsid w:val="003644A7"/>
    <w:rsid w:val="00365BF6"/>
    <w:rsid w:val="00370E6A"/>
    <w:rsid w:val="00371101"/>
    <w:rsid w:val="00371188"/>
    <w:rsid w:val="0037257D"/>
    <w:rsid w:val="00373605"/>
    <w:rsid w:val="003740F3"/>
    <w:rsid w:val="00382B32"/>
    <w:rsid w:val="00382E7C"/>
    <w:rsid w:val="0038595A"/>
    <w:rsid w:val="00385E45"/>
    <w:rsid w:val="00387253"/>
    <w:rsid w:val="00387E80"/>
    <w:rsid w:val="00387E95"/>
    <w:rsid w:val="00390338"/>
    <w:rsid w:val="003912D5"/>
    <w:rsid w:val="003919C0"/>
    <w:rsid w:val="00391DB0"/>
    <w:rsid w:val="0039414D"/>
    <w:rsid w:val="0039418E"/>
    <w:rsid w:val="003944FC"/>
    <w:rsid w:val="003948B3"/>
    <w:rsid w:val="00394E98"/>
    <w:rsid w:val="003A0A79"/>
    <w:rsid w:val="003A3123"/>
    <w:rsid w:val="003A4376"/>
    <w:rsid w:val="003A642C"/>
    <w:rsid w:val="003A65B0"/>
    <w:rsid w:val="003A72A5"/>
    <w:rsid w:val="003B47E4"/>
    <w:rsid w:val="003B5A13"/>
    <w:rsid w:val="003B5D71"/>
    <w:rsid w:val="003B5E60"/>
    <w:rsid w:val="003B639F"/>
    <w:rsid w:val="003B6ACB"/>
    <w:rsid w:val="003C0479"/>
    <w:rsid w:val="003C308B"/>
    <w:rsid w:val="003C4D11"/>
    <w:rsid w:val="003C6903"/>
    <w:rsid w:val="003C6FAA"/>
    <w:rsid w:val="003D07D6"/>
    <w:rsid w:val="003D0AA5"/>
    <w:rsid w:val="003D1C3D"/>
    <w:rsid w:val="003D2E6D"/>
    <w:rsid w:val="003D334A"/>
    <w:rsid w:val="003D4845"/>
    <w:rsid w:val="003D7896"/>
    <w:rsid w:val="003E10B4"/>
    <w:rsid w:val="003E1A3E"/>
    <w:rsid w:val="003E293A"/>
    <w:rsid w:val="003E3874"/>
    <w:rsid w:val="003E3CF4"/>
    <w:rsid w:val="003E6504"/>
    <w:rsid w:val="003E6820"/>
    <w:rsid w:val="003E6C67"/>
    <w:rsid w:val="003E7758"/>
    <w:rsid w:val="003F0DEE"/>
    <w:rsid w:val="003F0FD8"/>
    <w:rsid w:val="003F1F14"/>
    <w:rsid w:val="003F45B8"/>
    <w:rsid w:val="00400CF8"/>
    <w:rsid w:val="00401842"/>
    <w:rsid w:val="00401AD0"/>
    <w:rsid w:val="00402B02"/>
    <w:rsid w:val="00402B0A"/>
    <w:rsid w:val="00402CC5"/>
    <w:rsid w:val="0040408A"/>
    <w:rsid w:val="004053F1"/>
    <w:rsid w:val="00405C90"/>
    <w:rsid w:val="0040632B"/>
    <w:rsid w:val="004118BB"/>
    <w:rsid w:val="00415FB8"/>
    <w:rsid w:val="004164D3"/>
    <w:rsid w:val="00417096"/>
    <w:rsid w:val="0041782B"/>
    <w:rsid w:val="00422C2F"/>
    <w:rsid w:val="00431DA0"/>
    <w:rsid w:val="00432F14"/>
    <w:rsid w:val="0043379B"/>
    <w:rsid w:val="0043423C"/>
    <w:rsid w:val="00436F2E"/>
    <w:rsid w:val="004370BA"/>
    <w:rsid w:val="00437BFC"/>
    <w:rsid w:val="00437C1E"/>
    <w:rsid w:val="004410B9"/>
    <w:rsid w:val="004443F1"/>
    <w:rsid w:val="004449AF"/>
    <w:rsid w:val="00447076"/>
    <w:rsid w:val="00450506"/>
    <w:rsid w:val="00452364"/>
    <w:rsid w:val="00453924"/>
    <w:rsid w:val="004547EF"/>
    <w:rsid w:val="00454D31"/>
    <w:rsid w:val="00455653"/>
    <w:rsid w:val="00456084"/>
    <w:rsid w:val="004560B6"/>
    <w:rsid w:val="00456247"/>
    <w:rsid w:val="00456D28"/>
    <w:rsid w:val="0045754B"/>
    <w:rsid w:val="0046137F"/>
    <w:rsid w:val="00462F88"/>
    <w:rsid w:val="00464741"/>
    <w:rsid w:val="00464EDE"/>
    <w:rsid w:val="00465562"/>
    <w:rsid w:val="00465AA7"/>
    <w:rsid w:val="0046621C"/>
    <w:rsid w:val="004701C8"/>
    <w:rsid w:val="004708CC"/>
    <w:rsid w:val="00470B5B"/>
    <w:rsid w:val="0047139C"/>
    <w:rsid w:val="00471D5B"/>
    <w:rsid w:val="0047312C"/>
    <w:rsid w:val="00474A14"/>
    <w:rsid w:val="004754DB"/>
    <w:rsid w:val="0047624B"/>
    <w:rsid w:val="00477AE9"/>
    <w:rsid w:val="0048070E"/>
    <w:rsid w:val="00481AC2"/>
    <w:rsid w:val="00483FCC"/>
    <w:rsid w:val="004850C4"/>
    <w:rsid w:val="00485AD0"/>
    <w:rsid w:val="00487D88"/>
    <w:rsid w:val="00492BDF"/>
    <w:rsid w:val="00495032"/>
    <w:rsid w:val="00495088"/>
    <w:rsid w:val="00495C8D"/>
    <w:rsid w:val="00495E8B"/>
    <w:rsid w:val="0049650A"/>
    <w:rsid w:val="00496D98"/>
    <w:rsid w:val="004A241C"/>
    <w:rsid w:val="004A263B"/>
    <w:rsid w:val="004A3F89"/>
    <w:rsid w:val="004B00AD"/>
    <w:rsid w:val="004B12AB"/>
    <w:rsid w:val="004B13CB"/>
    <w:rsid w:val="004B183D"/>
    <w:rsid w:val="004B5DC5"/>
    <w:rsid w:val="004C0410"/>
    <w:rsid w:val="004C08FD"/>
    <w:rsid w:val="004C2AAB"/>
    <w:rsid w:val="004C405A"/>
    <w:rsid w:val="004C6E2D"/>
    <w:rsid w:val="004D03CD"/>
    <w:rsid w:val="004D0976"/>
    <w:rsid w:val="004D0A63"/>
    <w:rsid w:val="004D17A6"/>
    <w:rsid w:val="004D2CD4"/>
    <w:rsid w:val="004D321E"/>
    <w:rsid w:val="004D3F3F"/>
    <w:rsid w:val="004D69F8"/>
    <w:rsid w:val="004D75AA"/>
    <w:rsid w:val="004D7FED"/>
    <w:rsid w:val="004E140D"/>
    <w:rsid w:val="004E4E23"/>
    <w:rsid w:val="004E6CDB"/>
    <w:rsid w:val="004E6DBE"/>
    <w:rsid w:val="004E7DF5"/>
    <w:rsid w:val="004E7E61"/>
    <w:rsid w:val="004F07B6"/>
    <w:rsid w:val="004F3B8D"/>
    <w:rsid w:val="004F75C4"/>
    <w:rsid w:val="00500D46"/>
    <w:rsid w:val="00501635"/>
    <w:rsid w:val="005016D1"/>
    <w:rsid w:val="00501C85"/>
    <w:rsid w:val="00502EB7"/>
    <w:rsid w:val="00504CC9"/>
    <w:rsid w:val="00507647"/>
    <w:rsid w:val="00507D1B"/>
    <w:rsid w:val="00507D7B"/>
    <w:rsid w:val="00511822"/>
    <w:rsid w:val="0051306D"/>
    <w:rsid w:val="00514BEC"/>
    <w:rsid w:val="00517C0B"/>
    <w:rsid w:val="005215A3"/>
    <w:rsid w:val="00524638"/>
    <w:rsid w:val="005257D8"/>
    <w:rsid w:val="00525A8C"/>
    <w:rsid w:val="0052720C"/>
    <w:rsid w:val="00530A3D"/>
    <w:rsid w:val="00530C7D"/>
    <w:rsid w:val="0053181E"/>
    <w:rsid w:val="0053797B"/>
    <w:rsid w:val="005402FC"/>
    <w:rsid w:val="0054092C"/>
    <w:rsid w:val="00541690"/>
    <w:rsid w:val="00541AE3"/>
    <w:rsid w:val="005425FD"/>
    <w:rsid w:val="00547A4F"/>
    <w:rsid w:val="0055051C"/>
    <w:rsid w:val="0055060B"/>
    <w:rsid w:val="00553228"/>
    <w:rsid w:val="005532D6"/>
    <w:rsid w:val="00555869"/>
    <w:rsid w:val="005565ED"/>
    <w:rsid w:val="00557C44"/>
    <w:rsid w:val="00560760"/>
    <w:rsid w:val="005609C6"/>
    <w:rsid w:val="00561EE7"/>
    <w:rsid w:val="005631B4"/>
    <w:rsid w:val="00565B16"/>
    <w:rsid w:val="00566505"/>
    <w:rsid w:val="00566BEA"/>
    <w:rsid w:val="00566D13"/>
    <w:rsid w:val="00567A85"/>
    <w:rsid w:val="00567E06"/>
    <w:rsid w:val="005704E7"/>
    <w:rsid w:val="005709CA"/>
    <w:rsid w:val="00570F82"/>
    <w:rsid w:val="00572F73"/>
    <w:rsid w:val="00574374"/>
    <w:rsid w:val="0057570D"/>
    <w:rsid w:val="00576717"/>
    <w:rsid w:val="00576B11"/>
    <w:rsid w:val="00576CE8"/>
    <w:rsid w:val="00576DD3"/>
    <w:rsid w:val="005776B8"/>
    <w:rsid w:val="00577DD2"/>
    <w:rsid w:val="0058035A"/>
    <w:rsid w:val="005815BC"/>
    <w:rsid w:val="0058165A"/>
    <w:rsid w:val="00582B42"/>
    <w:rsid w:val="0058371E"/>
    <w:rsid w:val="00585FA0"/>
    <w:rsid w:val="005869E9"/>
    <w:rsid w:val="00586E4B"/>
    <w:rsid w:val="00587A06"/>
    <w:rsid w:val="00587A7B"/>
    <w:rsid w:val="00590327"/>
    <w:rsid w:val="00590CE2"/>
    <w:rsid w:val="005918A9"/>
    <w:rsid w:val="00591A20"/>
    <w:rsid w:val="00592887"/>
    <w:rsid w:val="00595ECC"/>
    <w:rsid w:val="005966EA"/>
    <w:rsid w:val="00596D76"/>
    <w:rsid w:val="00597DB3"/>
    <w:rsid w:val="005A0EF0"/>
    <w:rsid w:val="005A391F"/>
    <w:rsid w:val="005A3C49"/>
    <w:rsid w:val="005A43F2"/>
    <w:rsid w:val="005A4601"/>
    <w:rsid w:val="005A4E8C"/>
    <w:rsid w:val="005A556B"/>
    <w:rsid w:val="005A5A17"/>
    <w:rsid w:val="005A626F"/>
    <w:rsid w:val="005A6272"/>
    <w:rsid w:val="005A6BA3"/>
    <w:rsid w:val="005A7076"/>
    <w:rsid w:val="005A7759"/>
    <w:rsid w:val="005B0627"/>
    <w:rsid w:val="005B1217"/>
    <w:rsid w:val="005B24F2"/>
    <w:rsid w:val="005B29BC"/>
    <w:rsid w:val="005B3787"/>
    <w:rsid w:val="005B47CD"/>
    <w:rsid w:val="005B6A8A"/>
    <w:rsid w:val="005B6C77"/>
    <w:rsid w:val="005B6DB8"/>
    <w:rsid w:val="005B7106"/>
    <w:rsid w:val="005B7779"/>
    <w:rsid w:val="005C061B"/>
    <w:rsid w:val="005C12CB"/>
    <w:rsid w:val="005C15A5"/>
    <w:rsid w:val="005C3681"/>
    <w:rsid w:val="005C3952"/>
    <w:rsid w:val="005C44FB"/>
    <w:rsid w:val="005C552D"/>
    <w:rsid w:val="005C5BBE"/>
    <w:rsid w:val="005C74DB"/>
    <w:rsid w:val="005D0003"/>
    <w:rsid w:val="005D2BF8"/>
    <w:rsid w:val="005D54FF"/>
    <w:rsid w:val="005D5AD9"/>
    <w:rsid w:val="005D5B6F"/>
    <w:rsid w:val="005D61A0"/>
    <w:rsid w:val="005D6865"/>
    <w:rsid w:val="005D6A48"/>
    <w:rsid w:val="005D6C53"/>
    <w:rsid w:val="005D7246"/>
    <w:rsid w:val="005D7C66"/>
    <w:rsid w:val="005E085F"/>
    <w:rsid w:val="005E09D5"/>
    <w:rsid w:val="005E1064"/>
    <w:rsid w:val="005E1B8C"/>
    <w:rsid w:val="005E295A"/>
    <w:rsid w:val="005E2977"/>
    <w:rsid w:val="005E2A7B"/>
    <w:rsid w:val="005E338F"/>
    <w:rsid w:val="005E3A13"/>
    <w:rsid w:val="005E3A2C"/>
    <w:rsid w:val="005E40A7"/>
    <w:rsid w:val="005E411E"/>
    <w:rsid w:val="005E5F37"/>
    <w:rsid w:val="005E7107"/>
    <w:rsid w:val="005E7408"/>
    <w:rsid w:val="005F605D"/>
    <w:rsid w:val="00600BD0"/>
    <w:rsid w:val="00601947"/>
    <w:rsid w:val="00601FB5"/>
    <w:rsid w:val="0060471D"/>
    <w:rsid w:val="00604C8B"/>
    <w:rsid w:val="00606EDF"/>
    <w:rsid w:val="006079E4"/>
    <w:rsid w:val="006119AC"/>
    <w:rsid w:val="006128E8"/>
    <w:rsid w:val="006133F8"/>
    <w:rsid w:val="006141F5"/>
    <w:rsid w:val="00614528"/>
    <w:rsid w:val="00615A04"/>
    <w:rsid w:val="00615EDE"/>
    <w:rsid w:val="0061652F"/>
    <w:rsid w:val="00616D0C"/>
    <w:rsid w:val="00621E99"/>
    <w:rsid w:val="0062272E"/>
    <w:rsid w:val="00623341"/>
    <w:rsid w:val="0062505D"/>
    <w:rsid w:val="0062560E"/>
    <w:rsid w:val="00626E36"/>
    <w:rsid w:val="00627A27"/>
    <w:rsid w:val="00630B02"/>
    <w:rsid w:val="00630BDF"/>
    <w:rsid w:val="00630F32"/>
    <w:rsid w:val="00633B43"/>
    <w:rsid w:val="0063468C"/>
    <w:rsid w:val="006349E3"/>
    <w:rsid w:val="00635936"/>
    <w:rsid w:val="00635B3B"/>
    <w:rsid w:val="0064236A"/>
    <w:rsid w:val="00643F2F"/>
    <w:rsid w:val="006444EE"/>
    <w:rsid w:val="006448E9"/>
    <w:rsid w:val="00645A18"/>
    <w:rsid w:val="00646914"/>
    <w:rsid w:val="00646C18"/>
    <w:rsid w:val="00647C75"/>
    <w:rsid w:val="00647E4F"/>
    <w:rsid w:val="006504E7"/>
    <w:rsid w:val="00656367"/>
    <w:rsid w:val="006572F5"/>
    <w:rsid w:val="00660042"/>
    <w:rsid w:val="0066038D"/>
    <w:rsid w:val="00660481"/>
    <w:rsid w:val="00660FE8"/>
    <w:rsid w:val="0066111D"/>
    <w:rsid w:val="00663067"/>
    <w:rsid w:val="0066379A"/>
    <w:rsid w:val="00664815"/>
    <w:rsid w:val="00666273"/>
    <w:rsid w:val="006703BB"/>
    <w:rsid w:val="006705FD"/>
    <w:rsid w:val="006713A5"/>
    <w:rsid w:val="00671A4A"/>
    <w:rsid w:val="00673178"/>
    <w:rsid w:val="00675C15"/>
    <w:rsid w:val="00675DCE"/>
    <w:rsid w:val="00676AEE"/>
    <w:rsid w:val="00676F5F"/>
    <w:rsid w:val="0068041D"/>
    <w:rsid w:val="006812C8"/>
    <w:rsid w:val="00682167"/>
    <w:rsid w:val="00685297"/>
    <w:rsid w:val="0068726F"/>
    <w:rsid w:val="00691FF5"/>
    <w:rsid w:val="0069226A"/>
    <w:rsid w:val="00693E7F"/>
    <w:rsid w:val="00696A05"/>
    <w:rsid w:val="0069783B"/>
    <w:rsid w:val="006A0EE5"/>
    <w:rsid w:val="006A2A4F"/>
    <w:rsid w:val="006A2B7C"/>
    <w:rsid w:val="006A52CE"/>
    <w:rsid w:val="006A625F"/>
    <w:rsid w:val="006B26E8"/>
    <w:rsid w:val="006B2F54"/>
    <w:rsid w:val="006B4EA1"/>
    <w:rsid w:val="006B5F10"/>
    <w:rsid w:val="006C09DD"/>
    <w:rsid w:val="006C496D"/>
    <w:rsid w:val="006C6147"/>
    <w:rsid w:val="006D2537"/>
    <w:rsid w:val="006D25E3"/>
    <w:rsid w:val="006D2DF6"/>
    <w:rsid w:val="006D3512"/>
    <w:rsid w:val="006D5AF4"/>
    <w:rsid w:val="006D5C99"/>
    <w:rsid w:val="006D653B"/>
    <w:rsid w:val="006D73CB"/>
    <w:rsid w:val="006E1FE0"/>
    <w:rsid w:val="006E22AB"/>
    <w:rsid w:val="006E2AF0"/>
    <w:rsid w:val="006E357F"/>
    <w:rsid w:val="006E36EE"/>
    <w:rsid w:val="006E4C13"/>
    <w:rsid w:val="006E5B9A"/>
    <w:rsid w:val="006E7574"/>
    <w:rsid w:val="006E7719"/>
    <w:rsid w:val="006F1731"/>
    <w:rsid w:val="006F1DAD"/>
    <w:rsid w:val="006F4114"/>
    <w:rsid w:val="006F5BFF"/>
    <w:rsid w:val="006F6020"/>
    <w:rsid w:val="006F76B6"/>
    <w:rsid w:val="00703312"/>
    <w:rsid w:val="0070336E"/>
    <w:rsid w:val="00703A50"/>
    <w:rsid w:val="00710127"/>
    <w:rsid w:val="007117CB"/>
    <w:rsid w:val="0071253F"/>
    <w:rsid w:val="00712B28"/>
    <w:rsid w:val="00714C58"/>
    <w:rsid w:val="00715220"/>
    <w:rsid w:val="00715810"/>
    <w:rsid w:val="0071735F"/>
    <w:rsid w:val="00717859"/>
    <w:rsid w:val="0072164C"/>
    <w:rsid w:val="007224A0"/>
    <w:rsid w:val="00724786"/>
    <w:rsid w:val="0072500A"/>
    <w:rsid w:val="007252DC"/>
    <w:rsid w:val="0072750C"/>
    <w:rsid w:val="00727CDE"/>
    <w:rsid w:val="0073027B"/>
    <w:rsid w:val="00733E2A"/>
    <w:rsid w:val="00735925"/>
    <w:rsid w:val="00736223"/>
    <w:rsid w:val="00740032"/>
    <w:rsid w:val="00740695"/>
    <w:rsid w:val="00740C52"/>
    <w:rsid w:val="00741777"/>
    <w:rsid w:val="00743876"/>
    <w:rsid w:val="007441AE"/>
    <w:rsid w:val="00746AEE"/>
    <w:rsid w:val="007478F7"/>
    <w:rsid w:val="0074793F"/>
    <w:rsid w:val="0075029B"/>
    <w:rsid w:val="00753090"/>
    <w:rsid w:val="00755CEF"/>
    <w:rsid w:val="00756801"/>
    <w:rsid w:val="007579E3"/>
    <w:rsid w:val="007613F6"/>
    <w:rsid w:val="007634BB"/>
    <w:rsid w:val="00764EC2"/>
    <w:rsid w:val="00772FC7"/>
    <w:rsid w:val="0077386F"/>
    <w:rsid w:val="00773C98"/>
    <w:rsid w:val="00775CF8"/>
    <w:rsid w:val="00776F83"/>
    <w:rsid w:val="00777199"/>
    <w:rsid w:val="007772F8"/>
    <w:rsid w:val="0077764E"/>
    <w:rsid w:val="0078289E"/>
    <w:rsid w:val="00782F14"/>
    <w:rsid w:val="0078358B"/>
    <w:rsid w:val="00784F3F"/>
    <w:rsid w:val="007879A7"/>
    <w:rsid w:val="00787B6C"/>
    <w:rsid w:val="00790053"/>
    <w:rsid w:val="00792610"/>
    <w:rsid w:val="00792D86"/>
    <w:rsid w:val="00796BA8"/>
    <w:rsid w:val="007972EC"/>
    <w:rsid w:val="00797C90"/>
    <w:rsid w:val="00797D41"/>
    <w:rsid w:val="007A17BA"/>
    <w:rsid w:val="007A248B"/>
    <w:rsid w:val="007A2BC4"/>
    <w:rsid w:val="007A462F"/>
    <w:rsid w:val="007A4CA3"/>
    <w:rsid w:val="007A6A1B"/>
    <w:rsid w:val="007B0B33"/>
    <w:rsid w:val="007B3609"/>
    <w:rsid w:val="007B3D28"/>
    <w:rsid w:val="007B421D"/>
    <w:rsid w:val="007B58CF"/>
    <w:rsid w:val="007B70D6"/>
    <w:rsid w:val="007C2BCE"/>
    <w:rsid w:val="007C3D06"/>
    <w:rsid w:val="007C4648"/>
    <w:rsid w:val="007C5466"/>
    <w:rsid w:val="007C65FF"/>
    <w:rsid w:val="007D1322"/>
    <w:rsid w:val="007D23EC"/>
    <w:rsid w:val="007D2C3C"/>
    <w:rsid w:val="007D688F"/>
    <w:rsid w:val="007D6B0A"/>
    <w:rsid w:val="007D7A48"/>
    <w:rsid w:val="007E1D9F"/>
    <w:rsid w:val="007E1EA4"/>
    <w:rsid w:val="007E2DDD"/>
    <w:rsid w:val="007E3475"/>
    <w:rsid w:val="007E4548"/>
    <w:rsid w:val="007E5EA5"/>
    <w:rsid w:val="007E6B63"/>
    <w:rsid w:val="007E73ED"/>
    <w:rsid w:val="007E7FB7"/>
    <w:rsid w:val="007F02A9"/>
    <w:rsid w:val="007F07A3"/>
    <w:rsid w:val="007F0E3B"/>
    <w:rsid w:val="007F1614"/>
    <w:rsid w:val="007F1908"/>
    <w:rsid w:val="007F24EB"/>
    <w:rsid w:val="007F52B8"/>
    <w:rsid w:val="007F7957"/>
    <w:rsid w:val="00800981"/>
    <w:rsid w:val="008104D7"/>
    <w:rsid w:val="00810CA5"/>
    <w:rsid w:val="00811D6F"/>
    <w:rsid w:val="008124D8"/>
    <w:rsid w:val="00812F31"/>
    <w:rsid w:val="00813BDB"/>
    <w:rsid w:val="00817F2D"/>
    <w:rsid w:val="0082041D"/>
    <w:rsid w:val="00821B60"/>
    <w:rsid w:val="00822153"/>
    <w:rsid w:val="00822273"/>
    <w:rsid w:val="00822B2D"/>
    <w:rsid w:val="00824837"/>
    <w:rsid w:val="00827047"/>
    <w:rsid w:val="00827141"/>
    <w:rsid w:val="00830ABA"/>
    <w:rsid w:val="00831E6E"/>
    <w:rsid w:val="0083274C"/>
    <w:rsid w:val="008352AD"/>
    <w:rsid w:val="00835C52"/>
    <w:rsid w:val="008409D6"/>
    <w:rsid w:val="00844D2A"/>
    <w:rsid w:val="0084595E"/>
    <w:rsid w:val="00845D7D"/>
    <w:rsid w:val="00845F54"/>
    <w:rsid w:val="0084653D"/>
    <w:rsid w:val="0085027D"/>
    <w:rsid w:val="00850E9D"/>
    <w:rsid w:val="00850F12"/>
    <w:rsid w:val="00852555"/>
    <w:rsid w:val="00852633"/>
    <w:rsid w:val="00852B81"/>
    <w:rsid w:val="00853746"/>
    <w:rsid w:val="00853FAE"/>
    <w:rsid w:val="00854FC7"/>
    <w:rsid w:val="008562F0"/>
    <w:rsid w:val="0086056A"/>
    <w:rsid w:val="00861106"/>
    <w:rsid w:val="0086251F"/>
    <w:rsid w:val="00863C75"/>
    <w:rsid w:val="00863F9F"/>
    <w:rsid w:val="00864369"/>
    <w:rsid w:val="008646F5"/>
    <w:rsid w:val="008657C4"/>
    <w:rsid w:val="00866A34"/>
    <w:rsid w:val="00866F13"/>
    <w:rsid w:val="0086749C"/>
    <w:rsid w:val="00867D1E"/>
    <w:rsid w:val="0087214C"/>
    <w:rsid w:val="0087499E"/>
    <w:rsid w:val="00874A6D"/>
    <w:rsid w:val="008769A8"/>
    <w:rsid w:val="00876D3A"/>
    <w:rsid w:val="008775EA"/>
    <w:rsid w:val="008801D1"/>
    <w:rsid w:val="00880322"/>
    <w:rsid w:val="008804A8"/>
    <w:rsid w:val="00880945"/>
    <w:rsid w:val="00880DF0"/>
    <w:rsid w:val="00882978"/>
    <w:rsid w:val="00883F3B"/>
    <w:rsid w:val="0089065C"/>
    <w:rsid w:val="00891876"/>
    <w:rsid w:val="008922B6"/>
    <w:rsid w:val="008930CA"/>
    <w:rsid w:val="00893B10"/>
    <w:rsid w:val="008946CA"/>
    <w:rsid w:val="00895747"/>
    <w:rsid w:val="0089586D"/>
    <w:rsid w:val="008959C1"/>
    <w:rsid w:val="008A2977"/>
    <w:rsid w:val="008A3F5D"/>
    <w:rsid w:val="008A69C4"/>
    <w:rsid w:val="008A7D2C"/>
    <w:rsid w:val="008B1EBC"/>
    <w:rsid w:val="008B236E"/>
    <w:rsid w:val="008B27AC"/>
    <w:rsid w:val="008B32C2"/>
    <w:rsid w:val="008B3493"/>
    <w:rsid w:val="008B7018"/>
    <w:rsid w:val="008B72BD"/>
    <w:rsid w:val="008B7BD9"/>
    <w:rsid w:val="008C2D33"/>
    <w:rsid w:val="008C4220"/>
    <w:rsid w:val="008C4D4A"/>
    <w:rsid w:val="008C685D"/>
    <w:rsid w:val="008D3B57"/>
    <w:rsid w:val="008D50A9"/>
    <w:rsid w:val="008D66A1"/>
    <w:rsid w:val="008E10B0"/>
    <w:rsid w:val="008E269A"/>
    <w:rsid w:val="008E27A9"/>
    <w:rsid w:val="008F1CEF"/>
    <w:rsid w:val="008F23B4"/>
    <w:rsid w:val="008F4EAB"/>
    <w:rsid w:val="008F645E"/>
    <w:rsid w:val="008F7B47"/>
    <w:rsid w:val="009004B5"/>
    <w:rsid w:val="009052B4"/>
    <w:rsid w:val="0090730F"/>
    <w:rsid w:val="00911A37"/>
    <w:rsid w:val="00912063"/>
    <w:rsid w:val="009149F1"/>
    <w:rsid w:val="00915C70"/>
    <w:rsid w:val="0092194D"/>
    <w:rsid w:val="00921B92"/>
    <w:rsid w:val="00922FA3"/>
    <w:rsid w:val="0092396C"/>
    <w:rsid w:val="00925A09"/>
    <w:rsid w:val="00926EEB"/>
    <w:rsid w:val="0093170E"/>
    <w:rsid w:val="00935977"/>
    <w:rsid w:val="00937795"/>
    <w:rsid w:val="009409E0"/>
    <w:rsid w:val="00940AE9"/>
    <w:rsid w:val="009415A5"/>
    <w:rsid w:val="009417D8"/>
    <w:rsid w:val="009418D5"/>
    <w:rsid w:val="00942403"/>
    <w:rsid w:val="00942C05"/>
    <w:rsid w:val="0094350F"/>
    <w:rsid w:val="009438B4"/>
    <w:rsid w:val="00944932"/>
    <w:rsid w:val="00945492"/>
    <w:rsid w:val="0094637B"/>
    <w:rsid w:val="00951105"/>
    <w:rsid w:val="00952D02"/>
    <w:rsid w:val="00955723"/>
    <w:rsid w:val="00955D8F"/>
    <w:rsid w:val="00962730"/>
    <w:rsid w:val="009635BE"/>
    <w:rsid w:val="00966FDE"/>
    <w:rsid w:val="009679C5"/>
    <w:rsid w:val="00967EDA"/>
    <w:rsid w:val="00971D95"/>
    <w:rsid w:val="009723B1"/>
    <w:rsid w:val="00973633"/>
    <w:rsid w:val="00975029"/>
    <w:rsid w:val="0097599C"/>
    <w:rsid w:val="009759AB"/>
    <w:rsid w:val="00976028"/>
    <w:rsid w:val="00976605"/>
    <w:rsid w:val="00976D5D"/>
    <w:rsid w:val="00976DC9"/>
    <w:rsid w:val="0097728F"/>
    <w:rsid w:val="00977AF8"/>
    <w:rsid w:val="0098260A"/>
    <w:rsid w:val="009852FA"/>
    <w:rsid w:val="009863A1"/>
    <w:rsid w:val="0099049B"/>
    <w:rsid w:val="009931F9"/>
    <w:rsid w:val="0099619F"/>
    <w:rsid w:val="009A011E"/>
    <w:rsid w:val="009A2065"/>
    <w:rsid w:val="009A2175"/>
    <w:rsid w:val="009A29F0"/>
    <w:rsid w:val="009A2A31"/>
    <w:rsid w:val="009A36B8"/>
    <w:rsid w:val="009A4A25"/>
    <w:rsid w:val="009A5AFC"/>
    <w:rsid w:val="009B010E"/>
    <w:rsid w:val="009B1516"/>
    <w:rsid w:val="009B159A"/>
    <w:rsid w:val="009B198E"/>
    <w:rsid w:val="009B1CA6"/>
    <w:rsid w:val="009B2494"/>
    <w:rsid w:val="009B27D2"/>
    <w:rsid w:val="009B34F4"/>
    <w:rsid w:val="009B3507"/>
    <w:rsid w:val="009B4999"/>
    <w:rsid w:val="009C084A"/>
    <w:rsid w:val="009C2CFA"/>
    <w:rsid w:val="009C331B"/>
    <w:rsid w:val="009C3B9E"/>
    <w:rsid w:val="009C4846"/>
    <w:rsid w:val="009C4B99"/>
    <w:rsid w:val="009C5B62"/>
    <w:rsid w:val="009C5C70"/>
    <w:rsid w:val="009C6123"/>
    <w:rsid w:val="009C7768"/>
    <w:rsid w:val="009D0BB5"/>
    <w:rsid w:val="009D25C9"/>
    <w:rsid w:val="009D33E2"/>
    <w:rsid w:val="009D4AA5"/>
    <w:rsid w:val="009D4BB6"/>
    <w:rsid w:val="009D4F2E"/>
    <w:rsid w:val="009D561C"/>
    <w:rsid w:val="009D5D1B"/>
    <w:rsid w:val="009D5DCB"/>
    <w:rsid w:val="009E0500"/>
    <w:rsid w:val="009E15CC"/>
    <w:rsid w:val="009E27FE"/>
    <w:rsid w:val="009E2A98"/>
    <w:rsid w:val="009E5C6A"/>
    <w:rsid w:val="009F0B80"/>
    <w:rsid w:val="009F13FF"/>
    <w:rsid w:val="009F26E1"/>
    <w:rsid w:val="009F4718"/>
    <w:rsid w:val="009F49C7"/>
    <w:rsid w:val="009F5C63"/>
    <w:rsid w:val="00A00928"/>
    <w:rsid w:val="00A00E45"/>
    <w:rsid w:val="00A014A5"/>
    <w:rsid w:val="00A02676"/>
    <w:rsid w:val="00A046B2"/>
    <w:rsid w:val="00A0490E"/>
    <w:rsid w:val="00A070BB"/>
    <w:rsid w:val="00A10F0E"/>
    <w:rsid w:val="00A125AE"/>
    <w:rsid w:val="00A150CB"/>
    <w:rsid w:val="00A158C1"/>
    <w:rsid w:val="00A16DC7"/>
    <w:rsid w:val="00A17002"/>
    <w:rsid w:val="00A214B1"/>
    <w:rsid w:val="00A24664"/>
    <w:rsid w:val="00A26007"/>
    <w:rsid w:val="00A26070"/>
    <w:rsid w:val="00A270EE"/>
    <w:rsid w:val="00A27BB4"/>
    <w:rsid w:val="00A3091E"/>
    <w:rsid w:val="00A3392E"/>
    <w:rsid w:val="00A356A3"/>
    <w:rsid w:val="00A36CC7"/>
    <w:rsid w:val="00A3732C"/>
    <w:rsid w:val="00A37C00"/>
    <w:rsid w:val="00A37D35"/>
    <w:rsid w:val="00A40C99"/>
    <w:rsid w:val="00A42253"/>
    <w:rsid w:val="00A429B2"/>
    <w:rsid w:val="00A4568D"/>
    <w:rsid w:val="00A464ED"/>
    <w:rsid w:val="00A50E90"/>
    <w:rsid w:val="00A5203D"/>
    <w:rsid w:val="00A5269B"/>
    <w:rsid w:val="00A570AB"/>
    <w:rsid w:val="00A57CE2"/>
    <w:rsid w:val="00A57DD0"/>
    <w:rsid w:val="00A60318"/>
    <w:rsid w:val="00A62AE2"/>
    <w:rsid w:val="00A64BAD"/>
    <w:rsid w:val="00A65298"/>
    <w:rsid w:val="00A6660E"/>
    <w:rsid w:val="00A67094"/>
    <w:rsid w:val="00A71BF8"/>
    <w:rsid w:val="00A7448A"/>
    <w:rsid w:val="00A751F7"/>
    <w:rsid w:val="00A7622C"/>
    <w:rsid w:val="00A76A18"/>
    <w:rsid w:val="00A76BEB"/>
    <w:rsid w:val="00A7777F"/>
    <w:rsid w:val="00A801E9"/>
    <w:rsid w:val="00A80598"/>
    <w:rsid w:val="00A80E4C"/>
    <w:rsid w:val="00A81D3E"/>
    <w:rsid w:val="00A8323E"/>
    <w:rsid w:val="00A83321"/>
    <w:rsid w:val="00A8434A"/>
    <w:rsid w:val="00A84684"/>
    <w:rsid w:val="00A87968"/>
    <w:rsid w:val="00A87D29"/>
    <w:rsid w:val="00A87DEA"/>
    <w:rsid w:val="00A87ECD"/>
    <w:rsid w:val="00A91604"/>
    <w:rsid w:val="00A92364"/>
    <w:rsid w:val="00A952ED"/>
    <w:rsid w:val="00AA15A0"/>
    <w:rsid w:val="00AA2F15"/>
    <w:rsid w:val="00AA3271"/>
    <w:rsid w:val="00AA365B"/>
    <w:rsid w:val="00AA666D"/>
    <w:rsid w:val="00AA74F3"/>
    <w:rsid w:val="00AB12DA"/>
    <w:rsid w:val="00AB17C7"/>
    <w:rsid w:val="00AB44CF"/>
    <w:rsid w:val="00AB5160"/>
    <w:rsid w:val="00AB540E"/>
    <w:rsid w:val="00AB7916"/>
    <w:rsid w:val="00AB79F2"/>
    <w:rsid w:val="00AC066E"/>
    <w:rsid w:val="00AC0971"/>
    <w:rsid w:val="00AC2D82"/>
    <w:rsid w:val="00AC3C84"/>
    <w:rsid w:val="00AC716C"/>
    <w:rsid w:val="00AD1081"/>
    <w:rsid w:val="00AD3D29"/>
    <w:rsid w:val="00AD7B1B"/>
    <w:rsid w:val="00AE0F34"/>
    <w:rsid w:val="00AE3183"/>
    <w:rsid w:val="00AE31EA"/>
    <w:rsid w:val="00AE3E56"/>
    <w:rsid w:val="00AE4399"/>
    <w:rsid w:val="00AE4563"/>
    <w:rsid w:val="00AE56DD"/>
    <w:rsid w:val="00AE6487"/>
    <w:rsid w:val="00AE6527"/>
    <w:rsid w:val="00AE69A7"/>
    <w:rsid w:val="00AE71B4"/>
    <w:rsid w:val="00AE7457"/>
    <w:rsid w:val="00AF09C8"/>
    <w:rsid w:val="00AF0E56"/>
    <w:rsid w:val="00AF0FBE"/>
    <w:rsid w:val="00AF1CA9"/>
    <w:rsid w:val="00AF2784"/>
    <w:rsid w:val="00AF4151"/>
    <w:rsid w:val="00AF440F"/>
    <w:rsid w:val="00AF4B68"/>
    <w:rsid w:val="00AF6F55"/>
    <w:rsid w:val="00B00C43"/>
    <w:rsid w:val="00B01BA3"/>
    <w:rsid w:val="00B01F02"/>
    <w:rsid w:val="00B03F62"/>
    <w:rsid w:val="00B03FB6"/>
    <w:rsid w:val="00B04CFD"/>
    <w:rsid w:val="00B0534E"/>
    <w:rsid w:val="00B05517"/>
    <w:rsid w:val="00B06A64"/>
    <w:rsid w:val="00B06C5A"/>
    <w:rsid w:val="00B07253"/>
    <w:rsid w:val="00B0790A"/>
    <w:rsid w:val="00B11490"/>
    <w:rsid w:val="00B12BA6"/>
    <w:rsid w:val="00B12F92"/>
    <w:rsid w:val="00B1526D"/>
    <w:rsid w:val="00B203FF"/>
    <w:rsid w:val="00B27139"/>
    <w:rsid w:val="00B27850"/>
    <w:rsid w:val="00B304FD"/>
    <w:rsid w:val="00B30998"/>
    <w:rsid w:val="00B30A36"/>
    <w:rsid w:val="00B30CC4"/>
    <w:rsid w:val="00B3175E"/>
    <w:rsid w:val="00B331F5"/>
    <w:rsid w:val="00B33DEE"/>
    <w:rsid w:val="00B33F93"/>
    <w:rsid w:val="00B34DE3"/>
    <w:rsid w:val="00B35A1E"/>
    <w:rsid w:val="00B35E3D"/>
    <w:rsid w:val="00B37D8C"/>
    <w:rsid w:val="00B41D13"/>
    <w:rsid w:val="00B42AAA"/>
    <w:rsid w:val="00B430B2"/>
    <w:rsid w:val="00B432F4"/>
    <w:rsid w:val="00B44563"/>
    <w:rsid w:val="00B516E5"/>
    <w:rsid w:val="00B51DE1"/>
    <w:rsid w:val="00B52374"/>
    <w:rsid w:val="00B5296C"/>
    <w:rsid w:val="00B538AD"/>
    <w:rsid w:val="00B60FD9"/>
    <w:rsid w:val="00B61897"/>
    <w:rsid w:val="00B62156"/>
    <w:rsid w:val="00B62EAB"/>
    <w:rsid w:val="00B63F55"/>
    <w:rsid w:val="00B64237"/>
    <w:rsid w:val="00B64F16"/>
    <w:rsid w:val="00B65BFA"/>
    <w:rsid w:val="00B72628"/>
    <w:rsid w:val="00B801FD"/>
    <w:rsid w:val="00B80959"/>
    <w:rsid w:val="00B80E73"/>
    <w:rsid w:val="00B80FFD"/>
    <w:rsid w:val="00B84CA2"/>
    <w:rsid w:val="00B84FFA"/>
    <w:rsid w:val="00B86490"/>
    <w:rsid w:val="00B866C1"/>
    <w:rsid w:val="00B8713C"/>
    <w:rsid w:val="00B93FD1"/>
    <w:rsid w:val="00B961FA"/>
    <w:rsid w:val="00BA1274"/>
    <w:rsid w:val="00BA1DB2"/>
    <w:rsid w:val="00BA3642"/>
    <w:rsid w:val="00BA5DB0"/>
    <w:rsid w:val="00BA5EFD"/>
    <w:rsid w:val="00BB10A3"/>
    <w:rsid w:val="00BB3AB0"/>
    <w:rsid w:val="00BB70E0"/>
    <w:rsid w:val="00BB72B3"/>
    <w:rsid w:val="00BC0D52"/>
    <w:rsid w:val="00BC1658"/>
    <w:rsid w:val="00BC19E3"/>
    <w:rsid w:val="00BC1EA7"/>
    <w:rsid w:val="00BC1EC4"/>
    <w:rsid w:val="00BC205C"/>
    <w:rsid w:val="00BC3ABC"/>
    <w:rsid w:val="00BC44EA"/>
    <w:rsid w:val="00BC49D7"/>
    <w:rsid w:val="00BC5CFC"/>
    <w:rsid w:val="00BC5D8C"/>
    <w:rsid w:val="00BD0A87"/>
    <w:rsid w:val="00BD0E52"/>
    <w:rsid w:val="00BD2CEC"/>
    <w:rsid w:val="00BD39F6"/>
    <w:rsid w:val="00BE15DE"/>
    <w:rsid w:val="00BE1F56"/>
    <w:rsid w:val="00BE3CC4"/>
    <w:rsid w:val="00BE4465"/>
    <w:rsid w:val="00BE61E7"/>
    <w:rsid w:val="00BE7A91"/>
    <w:rsid w:val="00BE7B18"/>
    <w:rsid w:val="00BE7BA0"/>
    <w:rsid w:val="00BF511D"/>
    <w:rsid w:val="00BF51B1"/>
    <w:rsid w:val="00C00351"/>
    <w:rsid w:val="00C016FC"/>
    <w:rsid w:val="00C05BF4"/>
    <w:rsid w:val="00C06319"/>
    <w:rsid w:val="00C06BFC"/>
    <w:rsid w:val="00C100EA"/>
    <w:rsid w:val="00C128B0"/>
    <w:rsid w:val="00C14641"/>
    <w:rsid w:val="00C156E6"/>
    <w:rsid w:val="00C1629E"/>
    <w:rsid w:val="00C1646F"/>
    <w:rsid w:val="00C16754"/>
    <w:rsid w:val="00C167F6"/>
    <w:rsid w:val="00C21023"/>
    <w:rsid w:val="00C264A6"/>
    <w:rsid w:val="00C271EA"/>
    <w:rsid w:val="00C278F4"/>
    <w:rsid w:val="00C31413"/>
    <w:rsid w:val="00C31B0E"/>
    <w:rsid w:val="00C3222D"/>
    <w:rsid w:val="00C34347"/>
    <w:rsid w:val="00C349ED"/>
    <w:rsid w:val="00C34F4E"/>
    <w:rsid w:val="00C441F6"/>
    <w:rsid w:val="00C44492"/>
    <w:rsid w:val="00C44C70"/>
    <w:rsid w:val="00C45B5F"/>
    <w:rsid w:val="00C475D0"/>
    <w:rsid w:val="00C50CFA"/>
    <w:rsid w:val="00C527D6"/>
    <w:rsid w:val="00C539A5"/>
    <w:rsid w:val="00C53E81"/>
    <w:rsid w:val="00C53E84"/>
    <w:rsid w:val="00C5508E"/>
    <w:rsid w:val="00C55C87"/>
    <w:rsid w:val="00C561A4"/>
    <w:rsid w:val="00C6215B"/>
    <w:rsid w:val="00C62A2D"/>
    <w:rsid w:val="00C62D20"/>
    <w:rsid w:val="00C63016"/>
    <w:rsid w:val="00C655F5"/>
    <w:rsid w:val="00C659FF"/>
    <w:rsid w:val="00C67F9F"/>
    <w:rsid w:val="00C72537"/>
    <w:rsid w:val="00C727B0"/>
    <w:rsid w:val="00C73D18"/>
    <w:rsid w:val="00C76949"/>
    <w:rsid w:val="00C770C1"/>
    <w:rsid w:val="00C7740F"/>
    <w:rsid w:val="00C8007A"/>
    <w:rsid w:val="00C8051E"/>
    <w:rsid w:val="00C810D9"/>
    <w:rsid w:val="00C81A2C"/>
    <w:rsid w:val="00C836BB"/>
    <w:rsid w:val="00C83C8E"/>
    <w:rsid w:val="00C87A22"/>
    <w:rsid w:val="00C91822"/>
    <w:rsid w:val="00C93908"/>
    <w:rsid w:val="00C96C88"/>
    <w:rsid w:val="00C96CE3"/>
    <w:rsid w:val="00C9741F"/>
    <w:rsid w:val="00C97805"/>
    <w:rsid w:val="00C97DBE"/>
    <w:rsid w:val="00CA26C5"/>
    <w:rsid w:val="00CA346F"/>
    <w:rsid w:val="00CA3CD7"/>
    <w:rsid w:val="00CA4502"/>
    <w:rsid w:val="00CA4E5D"/>
    <w:rsid w:val="00CA57D2"/>
    <w:rsid w:val="00CB0F1F"/>
    <w:rsid w:val="00CB6D59"/>
    <w:rsid w:val="00CC1026"/>
    <w:rsid w:val="00CC3689"/>
    <w:rsid w:val="00CC3C19"/>
    <w:rsid w:val="00CC411B"/>
    <w:rsid w:val="00CC46BB"/>
    <w:rsid w:val="00CC4FA8"/>
    <w:rsid w:val="00CD04CF"/>
    <w:rsid w:val="00CD07C0"/>
    <w:rsid w:val="00CD0DB8"/>
    <w:rsid w:val="00CD123B"/>
    <w:rsid w:val="00CD26E2"/>
    <w:rsid w:val="00CD2766"/>
    <w:rsid w:val="00CD315F"/>
    <w:rsid w:val="00CD5203"/>
    <w:rsid w:val="00CD6239"/>
    <w:rsid w:val="00CD7EBD"/>
    <w:rsid w:val="00CE056B"/>
    <w:rsid w:val="00CE0715"/>
    <w:rsid w:val="00CE0F69"/>
    <w:rsid w:val="00CE1A0F"/>
    <w:rsid w:val="00CE5AAB"/>
    <w:rsid w:val="00CE5F77"/>
    <w:rsid w:val="00CF024D"/>
    <w:rsid w:val="00CF18F3"/>
    <w:rsid w:val="00CF20A6"/>
    <w:rsid w:val="00CF22C3"/>
    <w:rsid w:val="00CF2D91"/>
    <w:rsid w:val="00CF6697"/>
    <w:rsid w:val="00CF77E1"/>
    <w:rsid w:val="00CF78C8"/>
    <w:rsid w:val="00D00122"/>
    <w:rsid w:val="00D0175A"/>
    <w:rsid w:val="00D0178A"/>
    <w:rsid w:val="00D01FA7"/>
    <w:rsid w:val="00D02518"/>
    <w:rsid w:val="00D03777"/>
    <w:rsid w:val="00D0378D"/>
    <w:rsid w:val="00D0554D"/>
    <w:rsid w:val="00D0680B"/>
    <w:rsid w:val="00D0698A"/>
    <w:rsid w:val="00D069F3"/>
    <w:rsid w:val="00D06B8F"/>
    <w:rsid w:val="00D10A6D"/>
    <w:rsid w:val="00D112EC"/>
    <w:rsid w:val="00D11904"/>
    <w:rsid w:val="00D11CE6"/>
    <w:rsid w:val="00D12D62"/>
    <w:rsid w:val="00D15D8D"/>
    <w:rsid w:val="00D16B74"/>
    <w:rsid w:val="00D17CAE"/>
    <w:rsid w:val="00D20AD6"/>
    <w:rsid w:val="00D20B94"/>
    <w:rsid w:val="00D21210"/>
    <w:rsid w:val="00D21A97"/>
    <w:rsid w:val="00D21F3F"/>
    <w:rsid w:val="00D23AC8"/>
    <w:rsid w:val="00D23DD2"/>
    <w:rsid w:val="00D24E71"/>
    <w:rsid w:val="00D2772D"/>
    <w:rsid w:val="00D30EA4"/>
    <w:rsid w:val="00D3161B"/>
    <w:rsid w:val="00D3539D"/>
    <w:rsid w:val="00D36964"/>
    <w:rsid w:val="00D373AE"/>
    <w:rsid w:val="00D405AD"/>
    <w:rsid w:val="00D41D59"/>
    <w:rsid w:val="00D42C28"/>
    <w:rsid w:val="00D43EA8"/>
    <w:rsid w:val="00D466F6"/>
    <w:rsid w:val="00D46EB7"/>
    <w:rsid w:val="00D50C36"/>
    <w:rsid w:val="00D521A1"/>
    <w:rsid w:val="00D52C15"/>
    <w:rsid w:val="00D53367"/>
    <w:rsid w:val="00D542C4"/>
    <w:rsid w:val="00D54758"/>
    <w:rsid w:val="00D556CB"/>
    <w:rsid w:val="00D56C89"/>
    <w:rsid w:val="00D6196C"/>
    <w:rsid w:val="00D61DE7"/>
    <w:rsid w:val="00D66067"/>
    <w:rsid w:val="00D673EA"/>
    <w:rsid w:val="00D67463"/>
    <w:rsid w:val="00D6790F"/>
    <w:rsid w:val="00D70DAF"/>
    <w:rsid w:val="00D714F5"/>
    <w:rsid w:val="00D72BCF"/>
    <w:rsid w:val="00D733D7"/>
    <w:rsid w:val="00D739C8"/>
    <w:rsid w:val="00D76EAF"/>
    <w:rsid w:val="00D80A0C"/>
    <w:rsid w:val="00D80D35"/>
    <w:rsid w:val="00D813ED"/>
    <w:rsid w:val="00D81AF4"/>
    <w:rsid w:val="00D861ED"/>
    <w:rsid w:val="00D8701B"/>
    <w:rsid w:val="00D875CC"/>
    <w:rsid w:val="00D92CAF"/>
    <w:rsid w:val="00D939E2"/>
    <w:rsid w:val="00D93FDB"/>
    <w:rsid w:val="00D94103"/>
    <w:rsid w:val="00D94DB7"/>
    <w:rsid w:val="00D96A9E"/>
    <w:rsid w:val="00DA3100"/>
    <w:rsid w:val="00DA32CA"/>
    <w:rsid w:val="00DA3C69"/>
    <w:rsid w:val="00DA7C6C"/>
    <w:rsid w:val="00DB1194"/>
    <w:rsid w:val="00DB340A"/>
    <w:rsid w:val="00DB3788"/>
    <w:rsid w:val="00DB5CCE"/>
    <w:rsid w:val="00DB6B85"/>
    <w:rsid w:val="00DC021D"/>
    <w:rsid w:val="00DC073C"/>
    <w:rsid w:val="00DC67C6"/>
    <w:rsid w:val="00DC6A12"/>
    <w:rsid w:val="00DD04A6"/>
    <w:rsid w:val="00DD1A22"/>
    <w:rsid w:val="00DD2676"/>
    <w:rsid w:val="00DD4B29"/>
    <w:rsid w:val="00DD5C16"/>
    <w:rsid w:val="00DD5F65"/>
    <w:rsid w:val="00DE02CA"/>
    <w:rsid w:val="00DE0AEE"/>
    <w:rsid w:val="00DE16E5"/>
    <w:rsid w:val="00DE3A75"/>
    <w:rsid w:val="00DE3ACE"/>
    <w:rsid w:val="00DE5313"/>
    <w:rsid w:val="00DE78BB"/>
    <w:rsid w:val="00DF02F1"/>
    <w:rsid w:val="00DF17FD"/>
    <w:rsid w:val="00DF1B02"/>
    <w:rsid w:val="00DF25C2"/>
    <w:rsid w:val="00DF5A7A"/>
    <w:rsid w:val="00DF683A"/>
    <w:rsid w:val="00DF73F0"/>
    <w:rsid w:val="00DF7E7C"/>
    <w:rsid w:val="00E0249B"/>
    <w:rsid w:val="00E038A4"/>
    <w:rsid w:val="00E050AD"/>
    <w:rsid w:val="00E05E64"/>
    <w:rsid w:val="00E06E7A"/>
    <w:rsid w:val="00E075A9"/>
    <w:rsid w:val="00E07A02"/>
    <w:rsid w:val="00E10A38"/>
    <w:rsid w:val="00E12861"/>
    <w:rsid w:val="00E130C2"/>
    <w:rsid w:val="00E138A5"/>
    <w:rsid w:val="00E21292"/>
    <w:rsid w:val="00E213D1"/>
    <w:rsid w:val="00E22BE0"/>
    <w:rsid w:val="00E311DC"/>
    <w:rsid w:val="00E3190F"/>
    <w:rsid w:val="00E33B87"/>
    <w:rsid w:val="00E344A1"/>
    <w:rsid w:val="00E36027"/>
    <w:rsid w:val="00E36031"/>
    <w:rsid w:val="00E375BB"/>
    <w:rsid w:val="00E37947"/>
    <w:rsid w:val="00E37C8C"/>
    <w:rsid w:val="00E42155"/>
    <w:rsid w:val="00E425D4"/>
    <w:rsid w:val="00E4497B"/>
    <w:rsid w:val="00E44EA2"/>
    <w:rsid w:val="00E45E13"/>
    <w:rsid w:val="00E46BC7"/>
    <w:rsid w:val="00E471EF"/>
    <w:rsid w:val="00E47821"/>
    <w:rsid w:val="00E50575"/>
    <w:rsid w:val="00E5186C"/>
    <w:rsid w:val="00E5434D"/>
    <w:rsid w:val="00E566F9"/>
    <w:rsid w:val="00E56792"/>
    <w:rsid w:val="00E57AF2"/>
    <w:rsid w:val="00E61982"/>
    <w:rsid w:val="00E6223B"/>
    <w:rsid w:val="00E63874"/>
    <w:rsid w:val="00E65175"/>
    <w:rsid w:val="00E653D0"/>
    <w:rsid w:val="00E65650"/>
    <w:rsid w:val="00E70685"/>
    <w:rsid w:val="00E70EBD"/>
    <w:rsid w:val="00E73FE4"/>
    <w:rsid w:val="00E75BD3"/>
    <w:rsid w:val="00E76F4E"/>
    <w:rsid w:val="00E833D6"/>
    <w:rsid w:val="00E845F3"/>
    <w:rsid w:val="00E84F44"/>
    <w:rsid w:val="00E85D2B"/>
    <w:rsid w:val="00E87564"/>
    <w:rsid w:val="00E945DA"/>
    <w:rsid w:val="00E95A4F"/>
    <w:rsid w:val="00E96CBA"/>
    <w:rsid w:val="00E975DA"/>
    <w:rsid w:val="00EA11A4"/>
    <w:rsid w:val="00EA1949"/>
    <w:rsid w:val="00EA1B9F"/>
    <w:rsid w:val="00EA27EE"/>
    <w:rsid w:val="00EA409B"/>
    <w:rsid w:val="00EA4BDD"/>
    <w:rsid w:val="00EA5E2E"/>
    <w:rsid w:val="00EA7D4A"/>
    <w:rsid w:val="00EB1234"/>
    <w:rsid w:val="00EB17DF"/>
    <w:rsid w:val="00EB1D7E"/>
    <w:rsid w:val="00EB27D5"/>
    <w:rsid w:val="00EB2D1B"/>
    <w:rsid w:val="00EB2E57"/>
    <w:rsid w:val="00EB34DD"/>
    <w:rsid w:val="00EB4AED"/>
    <w:rsid w:val="00EB5FB8"/>
    <w:rsid w:val="00EB6C11"/>
    <w:rsid w:val="00EB7309"/>
    <w:rsid w:val="00EC012B"/>
    <w:rsid w:val="00EC0934"/>
    <w:rsid w:val="00EC18F8"/>
    <w:rsid w:val="00EC1FAB"/>
    <w:rsid w:val="00EC2AF2"/>
    <w:rsid w:val="00EC2F31"/>
    <w:rsid w:val="00EC32AC"/>
    <w:rsid w:val="00EC4226"/>
    <w:rsid w:val="00EC5138"/>
    <w:rsid w:val="00ED1CA1"/>
    <w:rsid w:val="00ED2040"/>
    <w:rsid w:val="00ED222D"/>
    <w:rsid w:val="00ED270F"/>
    <w:rsid w:val="00ED28E0"/>
    <w:rsid w:val="00ED3250"/>
    <w:rsid w:val="00ED4A1E"/>
    <w:rsid w:val="00ED5002"/>
    <w:rsid w:val="00ED6A7A"/>
    <w:rsid w:val="00ED736F"/>
    <w:rsid w:val="00ED760E"/>
    <w:rsid w:val="00ED7BC3"/>
    <w:rsid w:val="00EE201D"/>
    <w:rsid w:val="00EF11A6"/>
    <w:rsid w:val="00EF3239"/>
    <w:rsid w:val="00EF32A5"/>
    <w:rsid w:val="00EF3970"/>
    <w:rsid w:val="00EF59D3"/>
    <w:rsid w:val="00EF7A2E"/>
    <w:rsid w:val="00EF7F29"/>
    <w:rsid w:val="00F000BA"/>
    <w:rsid w:val="00F0128F"/>
    <w:rsid w:val="00F03713"/>
    <w:rsid w:val="00F05AAA"/>
    <w:rsid w:val="00F0724B"/>
    <w:rsid w:val="00F103C8"/>
    <w:rsid w:val="00F1125C"/>
    <w:rsid w:val="00F11CDE"/>
    <w:rsid w:val="00F12015"/>
    <w:rsid w:val="00F13B76"/>
    <w:rsid w:val="00F14486"/>
    <w:rsid w:val="00F15E98"/>
    <w:rsid w:val="00F171D2"/>
    <w:rsid w:val="00F2000A"/>
    <w:rsid w:val="00F20858"/>
    <w:rsid w:val="00F21801"/>
    <w:rsid w:val="00F22CE4"/>
    <w:rsid w:val="00F2319E"/>
    <w:rsid w:val="00F23556"/>
    <w:rsid w:val="00F23EE5"/>
    <w:rsid w:val="00F2574C"/>
    <w:rsid w:val="00F26BC5"/>
    <w:rsid w:val="00F3165F"/>
    <w:rsid w:val="00F31E4A"/>
    <w:rsid w:val="00F34294"/>
    <w:rsid w:val="00F37EB2"/>
    <w:rsid w:val="00F406BC"/>
    <w:rsid w:val="00F411B3"/>
    <w:rsid w:val="00F42082"/>
    <w:rsid w:val="00F44C74"/>
    <w:rsid w:val="00F44C76"/>
    <w:rsid w:val="00F45B6F"/>
    <w:rsid w:val="00F52B23"/>
    <w:rsid w:val="00F530C4"/>
    <w:rsid w:val="00F53D79"/>
    <w:rsid w:val="00F542B4"/>
    <w:rsid w:val="00F55EE9"/>
    <w:rsid w:val="00F56213"/>
    <w:rsid w:val="00F56514"/>
    <w:rsid w:val="00F5712E"/>
    <w:rsid w:val="00F65052"/>
    <w:rsid w:val="00F65126"/>
    <w:rsid w:val="00F65855"/>
    <w:rsid w:val="00F6681B"/>
    <w:rsid w:val="00F66848"/>
    <w:rsid w:val="00F67330"/>
    <w:rsid w:val="00F67C52"/>
    <w:rsid w:val="00F703A9"/>
    <w:rsid w:val="00F71288"/>
    <w:rsid w:val="00F71546"/>
    <w:rsid w:val="00F7187D"/>
    <w:rsid w:val="00F71C19"/>
    <w:rsid w:val="00F762C4"/>
    <w:rsid w:val="00F768D6"/>
    <w:rsid w:val="00F773CA"/>
    <w:rsid w:val="00F77865"/>
    <w:rsid w:val="00F77D24"/>
    <w:rsid w:val="00F8097A"/>
    <w:rsid w:val="00F80F12"/>
    <w:rsid w:val="00F8170F"/>
    <w:rsid w:val="00F85029"/>
    <w:rsid w:val="00F878AB"/>
    <w:rsid w:val="00F90A2A"/>
    <w:rsid w:val="00F91A2C"/>
    <w:rsid w:val="00F934D8"/>
    <w:rsid w:val="00F956EE"/>
    <w:rsid w:val="00F978F5"/>
    <w:rsid w:val="00F97C9D"/>
    <w:rsid w:val="00FA06D9"/>
    <w:rsid w:val="00FA5F03"/>
    <w:rsid w:val="00FA5F91"/>
    <w:rsid w:val="00FB07EF"/>
    <w:rsid w:val="00FB25EF"/>
    <w:rsid w:val="00FB4124"/>
    <w:rsid w:val="00FB52D2"/>
    <w:rsid w:val="00FC10FC"/>
    <w:rsid w:val="00FC313E"/>
    <w:rsid w:val="00FC39D4"/>
    <w:rsid w:val="00FC4FD8"/>
    <w:rsid w:val="00FC760C"/>
    <w:rsid w:val="00FD1F03"/>
    <w:rsid w:val="00FD5F5E"/>
    <w:rsid w:val="00FD7086"/>
    <w:rsid w:val="00FE060D"/>
    <w:rsid w:val="00FE0935"/>
    <w:rsid w:val="00FE0F86"/>
    <w:rsid w:val="00FE25BF"/>
    <w:rsid w:val="00FE261C"/>
    <w:rsid w:val="00FE404A"/>
    <w:rsid w:val="00FE6141"/>
    <w:rsid w:val="00FF0149"/>
    <w:rsid w:val="00FF14D7"/>
    <w:rsid w:val="00FF1A8A"/>
    <w:rsid w:val="00FF3F3D"/>
    <w:rsid w:val="00FF41C1"/>
    <w:rsid w:val="00FF4714"/>
    <w:rsid w:val="00FF55A7"/>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5617"/>
  <w15:docId w15:val="{48EF1DA0-A0AA-4C0A-A67C-47156D1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768"/>
  </w:style>
  <w:style w:type="paragraph" w:styleId="Kop1">
    <w:name w:val="heading 1"/>
    <w:basedOn w:val="Standaard"/>
    <w:next w:val="Standaard"/>
    <w:link w:val="Kop1Char"/>
    <w:uiPriority w:val="9"/>
    <w:qFormat/>
    <w:rsid w:val="00044CC2"/>
    <w:pPr>
      <w:keepNext/>
      <w:keepLines/>
      <w:spacing w:before="480" w:after="0"/>
      <w:outlineLvl w:val="0"/>
    </w:pPr>
    <w:rPr>
      <w:rFonts w:eastAsiaTheme="majorEastAsia" w:cstheme="majorBidi"/>
      <w:b/>
      <w:bCs/>
      <w:color w:val="002060"/>
      <w:sz w:val="28"/>
      <w:szCs w:val="28"/>
    </w:rPr>
  </w:style>
  <w:style w:type="paragraph" w:styleId="Kop2">
    <w:name w:val="heading 2"/>
    <w:basedOn w:val="Standaard"/>
    <w:next w:val="Standaard"/>
    <w:link w:val="Kop2Char"/>
    <w:uiPriority w:val="9"/>
    <w:unhideWhenUsed/>
    <w:qFormat/>
    <w:rsid w:val="00044CC2"/>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044CC2"/>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unhideWhenUsed/>
    <w:qFormat/>
    <w:rsid w:val="001A5776"/>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61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61A4"/>
    <w:rPr>
      <w:rFonts w:ascii="Tahoma" w:hAnsi="Tahoma" w:cs="Tahoma"/>
      <w:sz w:val="16"/>
      <w:szCs w:val="16"/>
    </w:rPr>
  </w:style>
  <w:style w:type="table" w:styleId="Tabelraster">
    <w:name w:val="Table Grid"/>
    <w:basedOn w:val="Standaardtabel"/>
    <w:uiPriority w:val="39"/>
    <w:rsid w:val="00C5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44CC2"/>
    <w:rPr>
      <w:rFonts w:eastAsiaTheme="majorEastAsia" w:cstheme="majorBidi"/>
      <w:b/>
      <w:bCs/>
      <w:color w:val="002060"/>
      <w:sz w:val="28"/>
      <w:szCs w:val="28"/>
    </w:rPr>
  </w:style>
  <w:style w:type="paragraph" w:styleId="Lijstalinea">
    <w:name w:val="List Paragraph"/>
    <w:aliases w:val="Puntenlijst"/>
    <w:basedOn w:val="Standaard"/>
    <w:link w:val="LijstalineaChar"/>
    <w:uiPriority w:val="34"/>
    <w:qFormat/>
    <w:rsid w:val="00B64F16"/>
    <w:pPr>
      <w:ind w:left="720"/>
      <w:contextualSpacing/>
    </w:pPr>
  </w:style>
  <w:style w:type="character" w:styleId="Hyperlink">
    <w:name w:val="Hyperlink"/>
    <w:basedOn w:val="Standaardalinea-lettertype"/>
    <w:uiPriority w:val="99"/>
    <w:unhideWhenUsed/>
    <w:rsid w:val="00AB17C7"/>
    <w:rPr>
      <w:color w:val="0000FF" w:themeColor="hyperlink"/>
      <w:u w:val="single"/>
    </w:rPr>
  </w:style>
  <w:style w:type="character" w:customStyle="1" w:styleId="Kop3Char">
    <w:name w:val="Kop 3 Char"/>
    <w:basedOn w:val="Standaardalinea-lettertype"/>
    <w:link w:val="Kop3"/>
    <w:uiPriority w:val="9"/>
    <w:rsid w:val="00044CC2"/>
    <w:rPr>
      <w:rFonts w:eastAsiaTheme="majorEastAsia" w:cstheme="majorBidi"/>
      <w:b/>
      <w:bCs/>
      <w:color w:val="4F81BD" w:themeColor="accent1"/>
    </w:rPr>
  </w:style>
  <w:style w:type="paragraph" w:styleId="Koptekst">
    <w:name w:val="header"/>
    <w:basedOn w:val="Standaard"/>
    <w:link w:val="KoptekstChar"/>
    <w:unhideWhenUsed/>
    <w:rsid w:val="005A6BA3"/>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A6BA3"/>
  </w:style>
  <w:style w:type="paragraph" w:styleId="Voettekst">
    <w:name w:val="footer"/>
    <w:basedOn w:val="Standaard"/>
    <w:link w:val="VoettekstChar"/>
    <w:uiPriority w:val="99"/>
    <w:unhideWhenUsed/>
    <w:rsid w:val="005A6BA3"/>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A6BA3"/>
  </w:style>
  <w:style w:type="character" w:customStyle="1" w:styleId="Kop2Char">
    <w:name w:val="Kop 2 Char"/>
    <w:basedOn w:val="Standaardalinea-lettertype"/>
    <w:link w:val="Kop2"/>
    <w:uiPriority w:val="9"/>
    <w:rsid w:val="00044CC2"/>
    <w:rPr>
      <w:rFonts w:eastAsiaTheme="majorEastAsia" w:cstheme="majorBidi"/>
      <w:b/>
      <w:bCs/>
      <w:color w:val="4F81BD" w:themeColor="accent1"/>
      <w:sz w:val="26"/>
      <w:szCs w:val="26"/>
    </w:rPr>
  </w:style>
  <w:style w:type="table" w:styleId="Lijsttabel4-Accent1">
    <w:name w:val="List Table 4 Accent 1"/>
    <w:basedOn w:val="Standaardtabel"/>
    <w:uiPriority w:val="49"/>
    <w:rsid w:val="008C685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Voetnoottekst">
    <w:name w:val="footnote text"/>
    <w:basedOn w:val="Standaard"/>
    <w:link w:val="VoetnoottekstChar"/>
    <w:uiPriority w:val="99"/>
    <w:semiHidden/>
    <w:unhideWhenUsed/>
    <w:rsid w:val="00646C1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6C18"/>
    <w:rPr>
      <w:sz w:val="20"/>
      <w:szCs w:val="20"/>
    </w:rPr>
  </w:style>
  <w:style w:type="character" w:styleId="Voetnootmarkering">
    <w:name w:val="footnote reference"/>
    <w:basedOn w:val="Standaardalinea-lettertype"/>
    <w:uiPriority w:val="99"/>
    <w:semiHidden/>
    <w:unhideWhenUsed/>
    <w:rsid w:val="00646C18"/>
    <w:rPr>
      <w:vertAlign w:val="superscript"/>
    </w:rPr>
  </w:style>
  <w:style w:type="table" w:styleId="Rastertabel1licht">
    <w:name w:val="Grid Table 1 Light"/>
    <w:basedOn w:val="Standaardtabel"/>
    <w:uiPriority w:val="46"/>
    <w:rsid w:val="002F00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link w:val="GeenafstandChar"/>
    <w:uiPriority w:val="1"/>
    <w:qFormat/>
    <w:rsid w:val="00E37947"/>
    <w:pPr>
      <w:spacing w:after="0" w:line="240" w:lineRule="auto"/>
    </w:pPr>
  </w:style>
  <w:style w:type="character" w:customStyle="1" w:styleId="Internetkoppeling">
    <w:name w:val="Internetkoppeling"/>
    <w:basedOn w:val="Standaardalinea-lettertype"/>
    <w:uiPriority w:val="99"/>
    <w:unhideWhenUsed/>
    <w:rsid w:val="00073A46"/>
    <w:rPr>
      <w:color w:val="0000FF" w:themeColor="hyperlink"/>
      <w:u w:val="single"/>
    </w:rPr>
  </w:style>
  <w:style w:type="table" w:styleId="Rastertabel4-Accent1">
    <w:name w:val="Grid Table 4 Accent 1"/>
    <w:basedOn w:val="Standaardtabel"/>
    <w:uiPriority w:val="49"/>
    <w:rsid w:val="00AB54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1">
    <w:name w:val="List Table 6 Colorful Accent 1"/>
    <w:basedOn w:val="Standaardtabel"/>
    <w:uiPriority w:val="51"/>
    <w:rsid w:val="007E2DDD"/>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eenafstandChar">
    <w:name w:val="Geen afstand Char"/>
    <w:basedOn w:val="Standaardalinea-lettertype"/>
    <w:link w:val="Geenafstand"/>
    <w:uiPriority w:val="1"/>
    <w:rsid w:val="00880945"/>
  </w:style>
  <w:style w:type="paragraph" w:styleId="Kopvaninhoudsopgave">
    <w:name w:val="TOC Heading"/>
    <w:basedOn w:val="Kop1"/>
    <w:next w:val="Standaard"/>
    <w:uiPriority w:val="39"/>
    <w:unhideWhenUsed/>
    <w:qFormat/>
    <w:rsid w:val="001D38C3"/>
    <w:pPr>
      <w:spacing w:before="240" w:line="259" w:lineRule="auto"/>
      <w:outlineLvl w:val="9"/>
    </w:pPr>
    <w:rPr>
      <w:b w:val="0"/>
      <w:bCs w:val="0"/>
      <w:color w:val="365F91" w:themeColor="accent1" w:themeShade="BF"/>
      <w:sz w:val="32"/>
      <w:szCs w:val="32"/>
      <w:lang w:val="en-US"/>
    </w:rPr>
  </w:style>
  <w:style w:type="paragraph" w:styleId="Inhopg1">
    <w:name w:val="toc 1"/>
    <w:basedOn w:val="Standaard"/>
    <w:next w:val="Standaard"/>
    <w:autoRedefine/>
    <w:uiPriority w:val="39"/>
    <w:unhideWhenUsed/>
    <w:rsid w:val="001D38C3"/>
    <w:pPr>
      <w:spacing w:after="100"/>
    </w:pPr>
  </w:style>
  <w:style w:type="paragraph" w:customStyle="1" w:styleId="BodyText">
    <w:name w:val="*Body Text"/>
    <w:link w:val="BodyTextChar"/>
    <w:rsid w:val="002D70A3"/>
    <w:pPr>
      <w:spacing w:after="0" w:line="240" w:lineRule="auto"/>
    </w:pPr>
    <w:rPr>
      <w:rFonts w:ascii="Calibri" w:eastAsia="Times New Roman" w:hAnsi="Calibri" w:cs="Times New Roman"/>
      <w:color w:val="000000"/>
      <w:szCs w:val="20"/>
    </w:rPr>
  </w:style>
  <w:style w:type="character" w:customStyle="1" w:styleId="BodyTextChar">
    <w:name w:val="*Body Text Char"/>
    <w:link w:val="BodyText"/>
    <w:rsid w:val="002D70A3"/>
    <w:rPr>
      <w:rFonts w:ascii="Calibri" w:eastAsia="Times New Roman" w:hAnsi="Calibri" w:cs="Times New Roman"/>
      <w:color w:val="000000"/>
      <w:szCs w:val="20"/>
    </w:rPr>
  </w:style>
  <w:style w:type="character" w:styleId="Zwaar">
    <w:name w:val="Strong"/>
    <w:basedOn w:val="Standaardalinea-lettertype"/>
    <w:uiPriority w:val="22"/>
    <w:qFormat/>
    <w:rsid w:val="003D334A"/>
    <w:rPr>
      <w:b/>
      <w:bCs/>
    </w:rPr>
  </w:style>
  <w:style w:type="character" w:styleId="Onopgelostemelding">
    <w:name w:val="Unresolved Mention"/>
    <w:basedOn w:val="Standaardalinea-lettertype"/>
    <w:uiPriority w:val="99"/>
    <w:semiHidden/>
    <w:unhideWhenUsed/>
    <w:rsid w:val="00CE5F77"/>
    <w:rPr>
      <w:color w:val="605E5C"/>
      <w:shd w:val="clear" w:color="auto" w:fill="E1DFDD"/>
    </w:rPr>
  </w:style>
  <w:style w:type="paragraph" w:styleId="Inhopg2">
    <w:name w:val="toc 2"/>
    <w:basedOn w:val="Standaard"/>
    <w:next w:val="Standaard"/>
    <w:autoRedefine/>
    <w:uiPriority w:val="39"/>
    <w:unhideWhenUsed/>
    <w:rsid w:val="007B421D"/>
    <w:pPr>
      <w:spacing w:after="100"/>
      <w:ind w:left="220"/>
    </w:pPr>
  </w:style>
  <w:style w:type="paragraph" w:customStyle="1" w:styleId="2FKop3">
    <w:name w:val="2F | Kop 3"/>
    <w:basedOn w:val="Standaard"/>
    <w:next w:val="Standaard"/>
    <w:link w:val="2FKop3Char"/>
    <w:qFormat/>
    <w:rsid w:val="00F44C76"/>
    <w:pPr>
      <w:keepNext/>
      <w:keepLines/>
      <w:spacing w:before="40" w:after="0" w:line="240" w:lineRule="auto"/>
      <w:outlineLvl w:val="1"/>
    </w:pPr>
    <w:rPr>
      <w:rFonts w:ascii="Gotham Book" w:eastAsiaTheme="majorEastAsia" w:hAnsi="Gotham Book" w:cstheme="majorBidi"/>
      <w:b/>
      <w:caps/>
      <w:sz w:val="24"/>
      <w:szCs w:val="26"/>
    </w:rPr>
  </w:style>
  <w:style w:type="character" w:customStyle="1" w:styleId="2FKop3Char">
    <w:name w:val="2F | Kop 3 Char"/>
    <w:basedOn w:val="Standaardalinea-lettertype"/>
    <w:link w:val="2FKop3"/>
    <w:rsid w:val="00F44C76"/>
    <w:rPr>
      <w:rFonts w:ascii="Gotham Book" w:eastAsiaTheme="majorEastAsia" w:hAnsi="Gotham Book" w:cstheme="majorBidi"/>
      <w:b/>
      <w:caps/>
      <w:sz w:val="24"/>
      <w:szCs w:val="26"/>
    </w:rPr>
  </w:style>
  <w:style w:type="character" w:customStyle="1" w:styleId="LijstalineaChar">
    <w:name w:val="Lijstalinea Char"/>
    <w:aliases w:val="Puntenlijst Char"/>
    <w:link w:val="Lijstalinea"/>
    <w:rsid w:val="008E10B0"/>
  </w:style>
  <w:style w:type="paragraph" w:styleId="Inhopg3">
    <w:name w:val="toc 3"/>
    <w:basedOn w:val="Standaard"/>
    <w:next w:val="Standaard"/>
    <w:autoRedefine/>
    <w:uiPriority w:val="39"/>
    <w:unhideWhenUsed/>
    <w:rsid w:val="007613F6"/>
    <w:pPr>
      <w:spacing w:after="100"/>
      <w:ind w:left="440"/>
    </w:pPr>
  </w:style>
  <w:style w:type="paragraph" w:customStyle="1" w:styleId="2FKop1">
    <w:name w:val="2F | Kop 1"/>
    <w:basedOn w:val="Standaard"/>
    <w:next w:val="Standaard"/>
    <w:link w:val="2FKop1Char"/>
    <w:qFormat/>
    <w:rsid w:val="006448E9"/>
    <w:pPr>
      <w:numPr>
        <w:numId w:val="1"/>
      </w:numPr>
      <w:spacing w:after="0" w:line="240" w:lineRule="auto"/>
    </w:pPr>
    <w:rPr>
      <w:rFonts w:ascii="Gotham Book" w:hAnsi="Gotham Book"/>
      <w:b/>
      <w:caps/>
      <w:sz w:val="28"/>
    </w:rPr>
  </w:style>
  <w:style w:type="character" w:customStyle="1" w:styleId="2FKop1Char">
    <w:name w:val="2F | Kop 1 Char"/>
    <w:basedOn w:val="Standaardalinea-lettertype"/>
    <w:link w:val="2FKop1"/>
    <w:rsid w:val="006448E9"/>
    <w:rPr>
      <w:rFonts w:ascii="Gotham Book" w:hAnsi="Gotham Book"/>
      <w:b/>
      <w:caps/>
      <w:sz w:val="28"/>
    </w:rPr>
  </w:style>
  <w:style w:type="paragraph" w:customStyle="1" w:styleId="2FKop2">
    <w:name w:val="2F | Kop 2"/>
    <w:basedOn w:val="Kop2"/>
    <w:link w:val="2FKop2Char"/>
    <w:qFormat/>
    <w:rsid w:val="005F605D"/>
    <w:pPr>
      <w:spacing w:before="40" w:line="240" w:lineRule="auto"/>
    </w:pPr>
    <w:rPr>
      <w:rFonts w:ascii="Gotham Book" w:hAnsi="Gotham Book"/>
      <w:bCs w:val="0"/>
      <w:caps/>
      <w:sz w:val="24"/>
    </w:rPr>
  </w:style>
  <w:style w:type="character" w:customStyle="1" w:styleId="2FKop2Char">
    <w:name w:val="2F | Kop 2 Char"/>
    <w:basedOn w:val="Kop2Char"/>
    <w:link w:val="2FKop2"/>
    <w:rsid w:val="005F605D"/>
    <w:rPr>
      <w:rFonts w:ascii="Gotham Book" w:eastAsiaTheme="majorEastAsia" w:hAnsi="Gotham Book" w:cstheme="majorBidi"/>
      <w:b/>
      <w:bCs w:val="0"/>
      <w:caps/>
      <w:color w:val="4F81BD" w:themeColor="accent1"/>
      <w:sz w:val="24"/>
      <w:szCs w:val="26"/>
    </w:rPr>
  </w:style>
  <w:style w:type="character" w:customStyle="1" w:styleId="Kop4Char">
    <w:name w:val="Kop 4 Char"/>
    <w:basedOn w:val="Standaardalinea-lettertype"/>
    <w:link w:val="Kop4"/>
    <w:uiPriority w:val="9"/>
    <w:rsid w:val="001A5776"/>
    <w:rPr>
      <w:rFonts w:asciiTheme="majorHAnsi" w:eastAsiaTheme="majorEastAsia" w:hAnsiTheme="majorHAnsi" w:cstheme="majorBidi"/>
      <w:i/>
      <w:iCs/>
      <w:color w:val="365F91" w:themeColor="accent1" w:themeShade="BF"/>
      <w:sz w:val="24"/>
      <w:szCs w:val="24"/>
    </w:rPr>
  </w:style>
  <w:style w:type="table" w:customStyle="1" w:styleId="Tabeloffertes1">
    <w:name w:val="Tabel offertes1"/>
    <w:basedOn w:val="Standaardtabel"/>
    <w:next w:val="Eenvoudigetabel1"/>
    <w:rsid w:val="0074793F"/>
    <w:pPr>
      <w:spacing w:after="0" w:line="240" w:lineRule="auto"/>
    </w:pPr>
    <w:rPr>
      <w:rFonts w:ascii="Calibri" w:eastAsia="Times New Roman" w:hAnsi="Calibri" w:cs="Times New Roman"/>
      <w:sz w:val="18"/>
      <w:szCs w:val="20"/>
      <w:lang w:eastAsia="nl-NL"/>
    </w:rPr>
    <w:tblPr>
      <w:tblBorders>
        <w:top w:val="single" w:sz="12" w:space="0" w:color="auto"/>
        <w:bottom w:val="single" w:sz="12" w:space="0" w:color="auto"/>
        <w:insideH w:val="single" w:sz="6" w:space="0" w:color="7F7F7F"/>
      </w:tblBorders>
    </w:tblPr>
    <w:tcPr>
      <w:shd w:val="clear" w:color="auto" w:fill="auto"/>
    </w:tcPr>
    <w:tblStylePr w:type="firstRow">
      <w:tblPr/>
      <w:tcPr>
        <w:tcBorders>
          <w:bottom w:val="single" w:sz="12" w:space="0" w:color="auto"/>
        </w:tcBorders>
        <w:shd w:val="clear" w:color="auto" w:fill="auto"/>
      </w:tcPr>
    </w:tblStylePr>
    <w:tblStylePr w:type="lastRow">
      <w:tblPr/>
      <w:tcPr>
        <w:tcBorders>
          <w:top w:val="single" w:sz="6" w:space="0" w:color="auto"/>
        </w:tcBorders>
        <w:shd w:val="clear" w:color="auto" w:fill="auto"/>
      </w:tcPr>
    </w:tblStylePr>
  </w:style>
  <w:style w:type="table" w:styleId="Eenvoudigetabel1">
    <w:name w:val="Table Simple 1"/>
    <w:aliases w:val="Tabel offertes2,Tabel offertes"/>
    <w:basedOn w:val="Standaardtabel"/>
    <w:unhideWhenUsed/>
    <w:rsid w:val="007479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GevolgdeHyperlink">
    <w:name w:val="FollowedHyperlink"/>
    <w:basedOn w:val="Standaardalinea-lettertype"/>
    <w:uiPriority w:val="99"/>
    <w:semiHidden/>
    <w:unhideWhenUsed/>
    <w:rsid w:val="00BA5DB0"/>
    <w:rPr>
      <w:color w:val="800080" w:themeColor="followedHyperlink"/>
      <w:u w:val="single"/>
    </w:rPr>
  </w:style>
  <w:style w:type="paragraph" w:styleId="Normaalweb">
    <w:name w:val="Normal (Web)"/>
    <w:basedOn w:val="Standaard"/>
    <w:uiPriority w:val="99"/>
    <w:semiHidden/>
    <w:unhideWhenUsed/>
    <w:rsid w:val="0002592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ptStandaard">
    <w:name w:val="Rpt_Standaard"/>
    <w:basedOn w:val="Standaard"/>
    <w:rsid w:val="00864369"/>
    <w:pPr>
      <w:keepNext/>
      <w:spacing w:after="0" w:line="255" w:lineRule="exact"/>
      <w:outlineLvl w:val="0"/>
    </w:pPr>
    <w:rPr>
      <w:rFonts w:ascii="Verdana" w:eastAsia="Times New Roman" w:hAnsi="Verdana" w:cs="Times New Roman"/>
      <w:kern w:val="28"/>
      <w:sz w:val="18"/>
      <w:lang w:eastAsia="nl-NL"/>
    </w:rPr>
  </w:style>
  <w:style w:type="paragraph" w:styleId="Titel">
    <w:name w:val="Title"/>
    <w:basedOn w:val="Standaard"/>
    <w:next w:val="Standaard"/>
    <w:link w:val="TitelChar"/>
    <w:uiPriority w:val="10"/>
    <w:qFormat/>
    <w:rsid w:val="00290DE9"/>
    <w:pPr>
      <w:spacing w:after="0" w:line="216" w:lineRule="auto"/>
      <w:contextualSpacing/>
    </w:pPr>
    <w:rPr>
      <w:rFonts w:ascii="Poppins" w:eastAsiaTheme="majorEastAsia" w:hAnsi="Poppins" w:cstheme="majorBidi"/>
      <w:color w:val="404040" w:themeColor="text1" w:themeTint="BF"/>
      <w:spacing w:val="-10"/>
      <w:kern w:val="28"/>
      <w:sz w:val="72"/>
      <w:szCs w:val="56"/>
      <w:lang w:eastAsia="nl-NL"/>
    </w:rPr>
  </w:style>
  <w:style w:type="character" w:customStyle="1" w:styleId="TitelChar">
    <w:name w:val="Titel Char"/>
    <w:basedOn w:val="Standaardalinea-lettertype"/>
    <w:link w:val="Titel"/>
    <w:uiPriority w:val="10"/>
    <w:rsid w:val="00290DE9"/>
    <w:rPr>
      <w:rFonts w:ascii="Poppins" w:eastAsiaTheme="majorEastAsia" w:hAnsi="Poppins" w:cstheme="majorBidi"/>
      <w:color w:val="404040" w:themeColor="text1" w:themeTint="BF"/>
      <w:spacing w:val="-10"/>
      <w:kern w:val="28"/>
      <w:sz w:val="72"/>
      <w:szCs w:val="56"/>
      <w:lang w:eastAsia="nl-NL"/>
    </w:rPr>
  </w:style>
  <w:style w:type="paragraph" w:styleId="Ondertitel">
    <w:name w:val="Subtitle"/>
    <w:basedOn w:val="Standaard"/>
    <w:next w:val="Standaard"/>
    <w:link w:val="OndertitelChar"/>
    <w:uiPriority w:val="11"/>
    <w:qFormat/>
    <w:rsid w:val="00290DE9"/>
    <w:pPr>
      <w:numPr>
        <w:ilvl w:val="1"/>
      </w:numPr>
      <w:spacing w:after="160" w:line="259" w:lineRule="auto"/>
    </w:pPr>
    <w:rPr>
      <w:rFonts w:ascii="Poppins" w:eastAsiaTheme="minorEastAsia" w:hAnsi="Poppins" w:cs="Times New Roman"/>
      <w:color w:val="5A5A5A" w:themeColor="text1" w:themeTint="A5"/>
      <w:spacing w:val="15"/>
      <w:sz w:val="24"/>
      <w:lang w:eastAsia="nl-NL"/>
    </w:rPr>
  </w:style>
  <w:style w:type="character" w:customStyle="1" w:styleId="OndertitelChar">
    <w:name w:val="Ondertitel Char"/>
    <w:basedOn w:val="Standaardalinea-lettertype"/>
    <w:link w:val="Ondertitel"/>
    <w:uiPriority w:val="11"/>
    <w:rsid w:val="00290DE9"/>
    <w:rPr>
      <w:rFonts w:ascii="Poppins" w:eastAsiaTheme="minorEastAsia" w:hAnsi="Poppins" w:cs="Times New Roman"/>
      <w:color w:val="5A5A5A" w:themeColor="text1" w:themeTint="A5"/>
      <w:spacing w:val="15"/>
      <w:sz w:val="24"/>
      <w:lang w:eastAsia="nl-NL"/>
    </w:rPr>
  </w:style>
  <w:style w:type="character" w:customStyle="1" w:styleId="fontstyle01">
    <w:name w:val="fontstyle01"/>
    <w:basedOn w:val="Standaardalinea-lettertype"/>
    <w:rsid w:val="00831E6E"/>
    <w:rPr>
      <w:rFonts w:ascii="DTLProkyonTOT-Light" w:hAnsi="DTLProkyonTOT-Light" w:hint="default"/>
      <w:b w:val="0"/>
      <w:bCs w:val="0"/>
      <w:i w:val="0"/>
      <w:iCs w:val="0"/>
      <w:color w:val="004079"/>
      <w:sz w:val="18"/>
      <w:szCs w:val="18"/>
    </w:rPr>
  </w:style>
  <w:style w:type="character" w:customStyle="1" w:styleId="fontstyle21">
    <w:name w:val="fontstyle21"/>
    <w:basedOn w:val="Standaardalinea-lettertype"/>
    <w:rsid w:val="00831E6E"/>
    <w:rPr>
      <w:rFonts w:ascii="DTLProkyonTOT-LightItalic" w:hAnsi="DTLProkyonTOT-LightItalic" w:hint="default"/>
      <w:b w:val="0"/>
      <w:bCs w:val="0"/>
      <w:i/>
      <w:iCs/>
      <w:color w:val="004079"/>
      <w:sz w:val="18"/>
      <w:szCs w:val="18"/>
    </w:rPr>
  </w:style>
  <w:style w:type="character" w:customStyle="1" w:styleId="fontstyle31">
    <w:name w:val="fontstyle31"/>
    <w:basedOn w:val="Standaardalinea-lettertype"/>
    <w:rsid w:val="0085027D"/>
    <w:rPr>
      <w:rFonts w:ascii="DTLProkyonTOT-Regular" w:hAnsi="DTLProkyonTOT-Regular" w:hint="default"/>
      <w:b w:val="0"/>
      <w:bCs w:val="0"/>
      <w:i w:val="0"/>
      <w:iCs w:val="0"/>
      <w:color w:val="004079"/>
      <w:sz w:val="10"/>
      <w:szCs w:val="10"/>
    </w:rPr>
  </w:style>
  <w:style w:type="paragraph" w:styleId="Lijst5">
    <w:name w:val="List 5"/>
    <w:basedOn w:val="Standaard"/>
    <w:rsid w:val="00C96CE3"/>
    <w:pPr>
      <w:spacing w:after="0" w:line="284" w:lineRule="atLeast"/>
      <w:ind w:left="1415" w:hanging="283"/>
    </w:pPr>
    <w:rPr>
      <w:rFonts w:ascii="Arial" w:eastAsia="Times New Roman" w:hAnsi="Arial" w:cs="Times New Roman"/>
      <w:szCs w:val="20"/>
    </w:rPr>
  </w:style>
  <w:style w:type="table" w:styleId="Onopgemaaktetabel2">
    <w:name w:val="Plain Table 2"/>
    <w:basedOn w:val="Standaardtabel"/>
    <w:uiPriority w:val="42"/>
    <w:rsid w:val="00C96C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581">
      <w:bodyDiv w:val="1"/>
      <w:marLeft w:val="0"/>
      <w:marRight w:val="0"/>
      <w:marTop w:val="0"/>
      <w:marBottom w:val="0"/>
      <w:divBdr>
        <w:top w:val="none" w:sz="0" w:space="0" w:color="auto"/>
        <w:left w:val="none" w:sz="0" w:space="0" w:color="auto"/>
        <w:bottom w:val="none" w:sz="0" w:space="0" w:color="auto"/>
        <w:right w:val="none" w:sz="0" w:space="0" w:color="auto"/>
      </w:divBdr>
    </w:div>
    <w:div w:id="169220130">
      <w:bodyDiv w:val="1"/>
      <w:marLeft w:val="0"/>
      <w:marRight w:val="0"/>
      <w:marTop w:val="0"/>
      <w:marBottom w:val="0"/>
      <w:divBdr>
        <w:top w:val="none" w:sz="0" w:space="0" w:color="auto"/>
        <w:left w:val="none" w:sz="0" w:space="0" w:color="auto"/>
        <w:bottom w:val="none" w:sz="0" w:space="0" w:color="auto"/>
        <w:right w:val="none" w:sz="0" w:space="0" w:color="auto"/>
      </w:divBdr>
      <w:divsChild>
        <w:div w:id="277637957">
          <w:marLeft w:val="1800"/>
          <w:marRight w:val="0"/>
          <w:marTop w:val="100"/>
          <w:marBottom w:val="0"/>
          <w:divBdr>
            <w:top w:val="none" w:sz="0" w:space="0" w:color="auto"/>
            <w:left w:val="none" w:sz="0" w:space="0" w:color="auto"/>
            <w:bottom w:val="none" w:sz="0" w:space="0" w:color="auto"/>
            <w:right w:val="none" w:sz="0" w:space="0" w:color="auto"/>
          </w:divBdr>
        </w:div>
        <w:div w:id="383457018">
          <w:marLeft w:val="1080"/>
          <w:marRight w:val="0"/>
          <w:marTop w:val="100"/>
          <w:marBottom w:val="0"/>
          <w:divBdr>
            <w:top w:val="none" w:sz="0" w:space="0" w:color="auto"/>
            <w:left w:val="none" w:sz="0" w:space="0" w:color="auto"/>
            <w:bottom w:val="none" w:sz="0" w:space="0" w:color="auto"/>
            <w:right w:val="none" w:sz="0" w:space="0" w:color="auto"/>
          </w:divBdr>
        </w:div>
        <w:div w:id="400561837">
          <w:marLeft w:val="1080"/>
          <w:marRight w:val="0"/>
          <w:marTop w:val="100"/>
          <w:marBottom w:val="0"/>
          <w:divBdr>
            <w:top w:val="none" w:sz="0" w:space="0" w:color="auto"/>
            <w:left w:val="none" w:sz="0" w:space="0" w:color="auto"/>
            <w:bottom w:val="none" w:sz="0" w:space="0" w:color="auto"/>
            <w:right w:val="none" w:sz="0" w:space="0" w:color="auto"/>
          </w:divBdr>
        </w:div>
        <w:div w:id="402024628">
          <w:marLeft w:val="360"/>
          <w:marRight w:val="0"/>
          <w:marTop w:val="200"/>
          <w:marBottom w:val="0"/>
          <w:divBdr>
            <w:top w:val="none" w:sz="0" w:space="0" w:color="auto"/>
            <w:left w:val="none" w:sz="0" w:space="0" w:color="auto"/>
            <w:bottom w:val="none" w:sz="0" w:space="0" w:color="auto"/>
            <w:right w:val="none" w:sz="0" w:space="0" w:color="auto"/>
          </w:divBdr>
        </w:div>
        <w:div w:id="712536655">
          <w:marLeft w:val="1800"/>
          <w:marRight w:val="0"/>
          <w:marTop w:val="100"/>
          <w:marBottom w:val="0"/>
          <w:divBdr>
            <w:top w:val="none" w:sz="0" w:space="0" w:color="auto"/>
            <w:left w:val="none" w:sz="0" w:space="0" w:color="auto"/>
            <w:bottom w:val="none" w:sz="0" w:space="0" w:color="auto"/>
            <w:right w:val="none" w:sz="0" w:space="0" w:color="auto"/>
          </w:divBdr>
        </w:div>
        <w:div w:id="1154838707">
          <w:marLeft w:val="1080"/>
          <w:marRight w:val="0"/>
          <w:marTop w:val="100"/>
          <w:marBottom w:val="0"/>
          <w:divBdr>
            <w:top w:val="none" w:sz="0" w:space="0" w:color="auto"/>
            <w:left w:val="none" w:sz="0" w:space="0" w:color="auto"/>
            <w:bottom w:val="none" w:sz="0" w:space="0" w:color="auto"/>
            <w:right w:val="none" w:sz="0" w:space="0" w:color="auto"/>
          </w:divBdr>
        </w:div>
        <w:div w:id="1184317852">
          <w:marLeft w:val="1800"/>
          <w:marRight w:val="0"/>
          <w:marTop w:val="100"/>
          <w:marBottom w:val="0"/>
          <w:divBdr>
            <w:top w:val="none" w:sz="0" w:space="0" w:color="auto"/>
            <w:left w:val="none" w:sz="0" w:space="0" w:color="auto"/>
            <w:bottom w:val="none" w:sz="0" w:space="0" w:color="auto"/>
            <w:right w:val="none" w:sz="0" w:space="0" w:color="auto"/>
          </w:divBdr>
        </w:div>
        <w:div w:id="1706053854">
          <w:marLeft w:val="360"/>
          <w:marRight w:val="0"/>
          <w:marTop w:val="200"/>
          <w:marBottom w:val="0"/>
          <w:divBdr>
            <w:top w:val="none" w:sz="0" w:space="0" w:color="auto"/>
            <w:left w:val="none" w:sz="0" w:space="0" w:color="auto"/>
            <w:bottom w:val="none" w:sz="0" w:space="0" w:color="auto"/>
            <w:right w:val="none" w:sz="0" w:space="0" w:color="auto"/>
          </w:divBdr>
        </w:div>
        <w:div w:id="1845589604">
          <w:marLeft w:val="1080"/>
          <w:marRight w:val="0"/>
          <w:marTop w:val="100"/>
          <w:marBottom w:val="0"/>
          <w:divBdr>
            <w:top w:val="none" w:sz="0" w:space="0" w:color="auto"/>
            <w:left w:val="none" w:sz="0" w:space="0" w:color="auto"/>
            <w:bottom w:val="none" w:sz="0" w:space="0" w:color="auto"/>
            <w:right w:val="none" w:sz="0" w:space="0" w:color="auto"/>
          </w:divBdr>
        </w:div>
      </w:divsChild>
    </w:div>
    <w:div w:id="191769872">
      <w:bodyDiv w:val="1"/>
      <w:marLeft w:val="0"/>
      <w:marRight w:val="0"/>
      <w:marTop w:val="0"/>
      <w:marBottom w:val="0"/>
      <w:divBdr>
        <w:top w:val="none" w:sz="0" w:space="0" w:color="auto"/>
        <w:left w:val="none" w:sz="0" w:space="0" w:color="auto"/>
        <w:bottom w:val="none" w:sz="0" w:space="0" w:color="auto"/>
        <w:right w:val="none" w:sz="0" w:space="0" w:color="auto"/>
      </w:divBdr>
    </w:div>
    <w:div w:id="322591094">
      <w:bodyDiv w:val="1"/>
      <w:marLeft w:val="0"/>
      <w:marRight w:val="0"/>
      <w:marTop w:val="0"/>
      <w:marBottom w:val="0"/>
      <w:divBdr>
        <w:top w:val="none" w:sz="0" w:space="0" w:color="auto"/>
        <w:left w:val="none" w:sz="0" w:space="0" w:color="auto"/>
        <w:bottom w:val="none" w:sz="0" w:space="0" w:color="auto"/>
        <w:right w:val="none" w:sz="0" w:space="0" w:color="auto"/>
      </w:divBdr>
      <w:divsChild>
        <w:div w:id="120655866">
          <w:marLeft w:val="360"/>
          <w:marRight w:val="0"/>
          <w:marTop w:val="200"/>
          <w:marBottom w:val="0"/>
          <w:divBdr>
            <w:top w:val="none" w:sz="0" w:space="0" w:color="auto"/>
            <w:left w:val="none" w:sz="0" w:space="0" w:color="auto"/>
            <w:bottom w:val="none" w:sz="0" w:space="0" w:color="auto"/>
            <w:right w:val="none" w:sz="0" w:space="0" w:color="auto"/>
          </w:divBdr>
        </w:div>
        <w:div w:id="166751132">
          <w:marLeft w:val="1080"/>
          <w:marRight w:val="0"/>
          <w:marTop w:val="100"/>
          <w:marBottom w:val="0"/>
          <w:divBdr>
            <w:top w:val="none" w:sz="0" w:space="0" w:color="auto"/>
            <w:left w:val="none" w:sz="0" w:space="0" w:color="auto"/>
            <w:bottom w:val="none" w:sz="0" w:space="0" w:color="auto"/>
            <w:right w:val="none" w:sz="0" w:space="0" w:color="auto"/>
          </w:divBdr>
        </w:div>
        <w:div w:id="241067896">
          <w:marLeft w:val="360"/>
          <w:marRight w:val="0"/>
          <w:marTop w:val="200"/>
          <w:marBottom w:val="0"/>
          <w:divBdr>
            <w:top w:val="none" w:sz="0" w:space="0" w:color="auto"/>
            <w:left w:val="none" w:sz="0" w:space="0" w:color="auto"/>
            <w:bottom w:val="none" w:sz="0" w:space="0" w:color="auto"/>
            <w:right w:val="none" w:sz="0" w:space="0" w:color="auto"/>
          </w:divBdr>
        </w:div>
        <w:div w:id="318462778">
          <w:marLeft w:val="1080"/>
          <w:marRight w:val="0"/>
          <w:marTop w:val="100"/>
          <w:marBottom w:val="0"/>
          <w:divBdr>
            <w:top w:val="none" w:sz="0" w:space="0" w:color="auto"/>
            <w:left w:val="none" w:sz="0" w:space="0" w:color="auto"/>
            <w:bottom w:val="none" w:sz="0" w:space="0" w:color="auto"/>
            <w:right w:val="none" w:sz="0" w:space="0" w:color="auto"/>
          </w:divBdr>
        </w:div>
        <w:div w:id="607740643">
          <w:marLeft w:val="1080"/>
          <w:marRight w:val="0"/>
          <w:marTop w:val="100"/>
          <w:marBottom w:val="0"/>
          <w:divBdr>
            <w:top w:val="none" w:sz="0" w:space="0" w:color="auto"/>
            <w:left w:val="none" w:sz="0" w:space="0" w:color="auto"/>
            <w:bottom w:val="none" w:sz="0" w:space="0" w:color="auto"/>
            <w:right w:val="none" w:sz="0" w:space="0" w:color="auto"/>
          </w:divBdr>
        </w:div>
        <w:div w:id="848763506">
          <w:marLeft w:val="1080"/>
          <w:marRight w:val="0"/>
          <w:marTop w:val="100"/>
          <w:marBottom w:val="0"/>
          <w:divBdr>
            <w:top w:val="none" w:sz="0" w:space="0" w:color="auto"/>
            <w:left w:val="none" w:sz="0" w:space="0" w:color="auto"/>
            <w:bottom w:val="none" w:sz="0" w:space="0" w:color="auto"/>
            <w:right w:val="none" w:sz="0" w:space="0" w:color="auto"/>
          </w:divBdr>
        </w:div>
        <w:div w:id="1289122799">
          <w:marLeft w:val="360"/>
          <w:marRight w:val="0"/>
          <w:marTop w:val="200"/>
          <w:marBottom w:val="0"/>
          <w:divBdr>
            <w:top w:val="none" w:sz="0" w:space="0" w:color="auto"/>
            <w:left w:val="none" w:sz="0" w:space="0" w:color="auto"/>
            <w:bottom w:val="none" w:sz="0" w:space="0" w:color="auto"/>
            <w:right w:val="none" w:sz="0" w:space="0" w:color="auto"/>
          </w:divBdr>
        </w:div>
        <w:div w:id="1407921326">
          <w:marLeft w:val="1080"/>
          <w:marRight w:val="0"/>
          <w:marTop w:val="100"/>
          <w:marBottom w:val="0"/>
          <w:divBdr>
            <w:top w:val="none" w:sz="0" w:space="0" w:color="auto"/>
            <w:left w:val="none" w:sz="0" w:space="0" w:color="auto"/>
            <w:bottom w:val="none" w:sz="0" w:space="0" w:color="auto"/>
            <w:right w:val="none" w:sz="0" w:space="0" w:color="auto"/>
          </w:divBdr>
        </w:div>
        <w:div w:id="1550529156">
          <w:marLeft w:val="360"/>
          <w:marRight w:val="0"/>
          <w:marTop w:val="200"/>
          <w:marBottom w:val="0"/>
          <w:divBdr>
            <w:top w:val="none" w:sz="0" w:space="0" w:color="auto"/>
            <w:left w:val="none" w:sz="0" w:space="0" w:color="auto"/>
            <w:bottom w:val="none" w:sz="0" w:space="0" w:color="auto"/>
            <w:right w:val="none" w:sz="0" w:space="0" w:color="auto"/>
          </w:divBdr>
        </w:div>
        <w:div w:id="1631519241">
          <w:marLeft w:val="1080"/>
          <w:marRight w:val="0"/>
          <w:marTop w:val="100"/>
          <w:marBottom w:val="0"/>
          <w:divBdr>
            <w:top w:val="none" w:sz="0" w:space="0" w:color="auto"/>
            <w:left w:val="none" w:sz="0" w:space="0" w:color="auto"/>
            <w:bottom w:val="none" w:sz="0" w:space="0" w:color="auto"/>
            <w:right w:val="none" w:sz="0" w:space="0" w:color="auto"/>
          </w:divBdr>
        </w:div>
        <w:div w:id="2049912283">
          <w:marLeft w:val="1080"/>
          <w:marRight w:val="0"/>
          <w:marTop w:val="100"/>
          <w:marBottom w:val="0"/>
          <w:divBdr>
            <w:top w:val="none" w:sz="0" w:space="0" w:color="auto"/>
            <w:left w:val="none" w:sz="0" w:space="0" w:color="auto"/>
            <w:bottom w:val="none" w:sz="0" w:space="0" w:color="auto"/>
            <w:right w:val="none" w:sz="0" w:space="0" w:color="auto"/>
          </w:divBdr>
        </w:div>
        <w:div w:id="2107186149">
          <w:marLeft w:val="1080"/>
          <w:marRight w:val="0"/>
          <w:marTop w:val="100"/>
          <w:marBottom w:val="0"/>
          <w:divBdr>
            <w:top w:val="none" w:sz="0" w:space="0" w:color="auto"/>
            <w:left w:val="none" w:sz="0" w:space="0" w:color="auto"/>
            <w:bottom w:val="none" w:sz="0" w:space="0" w:color="auto"/>
            <w:right w:val="none" w:sz="0" w:space="0" w:color="auto"/>
          </w:divBdr>
        </w:div>
      </w:divsChild>
    </w:div>
    <w:div w:id="906722117">
      <w:bodyDiv w:val="1"/>
      <w:marLeft w:val="0"/>
      <w:marRight w:val="0"/>
      <w:marTop w:val="0"/>
      <w:marBottom w:val="0"/>
      <w:divBdr>
        <w:top w:val="none" w:sz="0" w:space="0" w:color="auto"/>
        <w:left w:val="none" w:sz="0" w:space="0" w:color="auto"/>
        <w:bottom w:val="none" w:sz="0" w:space="0" w:color="auto"/>
        <w:right w:val="none" w:sz="0" w:space="0" w:color="auto"/>
      </w:divBdr>
      <w:divsChild>
        <w:div w:id="366638573">
          <w:marLeft w:val="1080"/>
          <w:marRight w:val="0"/>
          <w:marTop w:val="100"/>
          <w:marBottom w:val="0"/>
          <w:divBdr>
            <w:top w:val="none" w:sz="0" w:space="0" w:color="auto"/>
            <w:left w:val="none" w:sz="0" w:space="0" w:color="auto"/>
            <w:bottom w:val="none" w:sz="0" w:space="0" w:color="auto"/>
            <w:right w:val="none" w:sz="0" w:space="0" w:color="auto"/>
          </w:divBdr>
        </w:div>
        <w:div w:id="613443425">
          <w:marLeft w:val="1080"/>
          <w:marRight w:val="0"/>
          <w:marTop w:val="100"/>
          <w:marBottom w:val="0"/>
          <w:divBdr>
            <w:top w:val="none" w:sz="0" w:space="0" w:color="auto"/>
            <w:left w:val="none" w:sz="0" w:space="0" w:color="auto"/>
            <w:bottom w:val="none" w:sz="0" w:space="0" w:color="auto"/>
            <w:right w:val="none" w:sz="0" w:space="0" w:color="auto"/>
          </w:divBdr>
        </w:div>
        <w:div w:id="644359676">
          <w:marLeft w:val="360"/>
          <w:marRight w:val="0"/>
          <w:marTop w:val="200"/>
          <w:marBottom w:val="0"/>
          <w:divBdr>
            <w:top w:val="none" w:sz="0" w:space="0" w:color="auto"/>
            <w:left w:val="none" w:sz="0" w:space="0" w:color="auto"/>
            <w:bottom w:val="none" w:sz="0" w:space="0" w:color="auto"/>
            <w:right w:val="none" w:sz="0" w:space="0" w:color="auto"/>
          </w:divBdr>
        </w:div>
        <w:div w:id="733745125">
          <w:marLeft w:val="360"/>
          <w:marRight w:val="0"/>
          <w:marTop w:val="200"/>
          <w:marBottom w:val="0"/>
          <w:divBdr>
            <w:top w:val="none" w:sz="0" w:space="0" w:color="auto"/>
            <w:left w:val="none" w:sz="0" w:space="0" w:color="auto"/>
            <w:bottom w:val="none" w:sz="0" w:space="0" w:color="auto"/>
            <w:right w:val="none" w:sz="0" w:space="0" w:color="auto"/>
          </w:divBdr>
        </w:div>
        <w:div w:id="1111514967">
          <w:marLeft w:val="1080"/>
          <w:marRight w:val="0"/>
          <w:marTop w:val="100"/>
          <w:marBottom w:val="0"/>
          <w:divBdr>
            <w:top w:val="none" w:sz="0" w:space="0" w:color="auto"/>
            <w:left w:val="none" w:sz="0" w:space="0" w:color="auto"/>
            <w:bottom w:val="none" w:sz="0" w:space="0" w:color="auto"/>
            <w:right w:val="none" w:sz="0" w:space="0" w:color="auto"/>
          </w:divBdr>
        </w:div>
        <w:div w:id="1307006341">
          <w:marLeft w:val="1080"/>
          <w:marRight w:val="0"/>
          <w:marTop w:val="100"/>
          <w:marBottom w:val="0"/>
          <w:divBdr>
            <w:top w:val="none" w:sz="0" w:space="0" w:color="auto"/>
            <w:left w:val="none" w:sz="0" w:space="0" w:color="auto"/>
            <w:bottom w:val="none" w:sz="0" w:space="0" w:color="auto"/>
            <w:right w:val="none" w:sz="0" w:space="0" w:color="auto"/>
          </w:divBdr>
        </w:div>
        <w:div w:id="1687168168">
          <w:marLeft w:val="360"/>
          <w:marRight w:val="0"/>
          <w:marTop w:val="200"/>
          <w:marBottom w:val="0"/>
          <w:divBdr>
            <w:top w:val="none" w:sz="0" w:space="0" w:color="auto"/>
            <w:left w:val="none" w:sz="0" w:space="0" w:color="auto"/>
            <w:bottom w:val="none" w:sz="0" w:space="0" w:color="auto"/>
            <w:right w:val="none" w:sz="0" w:space="0" w:color="auto"/>
          </w:divBdr>
        </w:div>
        <w:div w:id="1979534740">
          <w:marLeft w:val="1080"/>
          <w:marRight w:val="0"/>
          <w:marTop w:val="100"/>
          <w:marBottom w:val="0"/>
          <w:divBdr>
            <w:top w:val="none" w:sz="0" w:space="0" w:color="auto"/>
            <w:left w:val="none" w:sz="0" w:space="0" w:color="auto"/>
            <w:bottom w:val="none" w:sz="0" w:space="0" w:color="auto"/>
            <w:right w:val="none" w:sz="0" w:space="0" w:color="auto"/>
          </w:divBdr>
        </w:div>
      </w:divsChild>
    </w:div>
    <w:div w:id="994533612">
      <w:bodyDiv w:val="1"/>
      <w:marLeft w:val="0"/>
      <w:marRight w:val="0"/>
      <w:marTop w:val="0"/>
      <w:marBottom w:val="0"/>
      <w:divBdr>
        <w:top w:val="none" w:sz="0" w:space="0" w:color="auto"/>
        <w:left w:val="none" w:sz="0" w:space="0" w:color="auto"/>
        <w:bottom w:val="none" w:sz="0" w:space="0" w:color="auto"/>
        <w:right w:val="none" w:sz="0" w:space="0" w:color="auto"/>
      </w:divBdr>
    </w:div>
    <w:div w:id="1293899821">
      <w:bodyDiv w:val="1"/>
      <w:marLeft w:val="0"/>
      <w:marRight w:val="0"/>
      <w:marTop w:val="0"/>
      <w:marBottom w:val="0"/>
      <w:divBdr>
        <w:top w:val="none" w:sz="0" w:space="0" w:color="auto"/>
        <w:left w:val="none" w:sz="0" w:space="0" w:color="auto"/>
        <w:bottom w:val="none" w:sz="0" w:space="0" w:color="auto"/>
        <w:right w:val="none" w:sz="0" w:space="0" w:color="auto"/>
      </w:divBdr>
    </w:div>
    <w:div w:id="1370571323">
      <w:bodyDiv w:val="1"/>
      <w:marLeft w:val="0"/>
      <w:marRight w:val="0"/>
      <w:marTop w:val="0"/>
      <w:marBottom w:val="0"/>
      <w:divBdr>
        <w:top w:val="none" w:sz="0" w:space="0" w:color="auto"/>
        <w:left w:val="none" w:sz="0" w:space="0" w:color="auto"/>
        <w:bottom w:val="none" w:sz="0" w:space="0" w:color="auto"/>
        <w:right w:val="none" w:sz="0" w:space="0" w:color="auto"/>
      </w:divBdr>
      <w:divsChild>
        <w:div w:id="399140753">
          <w:marLeft w:val="720"/>
          <w:marRight w:val="0"/>
          <w:marTop w:val="0"/>
          <w:marBottom w:val="0"/>
          <w:divBdr>
            <w:top w:val="none" w:sz="0" w:space="0" w:color="auto"/>
            <w:left w:val="none" w:sz="0" w:space="0" w:color="auto"/>
            <w:bottom w:val="none" w:sz="0" w:space="0" w:color="auto"/>
            <w:right w:val="none" w:sz="0" w:space="0" w:color="auto"/>
          </w:divBdr>
        </w:div>
        <w:div w:id="1513300399">
          <w:marLeft w:val="720"/>
          <w:marRight w:val="0"/>
          <w:marTop w:val="0"/>
          <w:marBottom w:val="0"/>
          <w:divBdr>
            <w:top w:val="none" w:sz="0" w:space="0" w:color="auto"/>
            <w:left w:val="none" w:sz="0" w:space="0" w:color="auto"/>
            <w:bottom w:val="none" w:sz="0" w:space="0" w:color="auto"/>
            <w:right w:val="none" w:sz="0" w:space="0" w:color="auto"/>
          </w:divBdr>
        </w:div>
        <w:div w:id="1564363676">
          <w:marLeft w:val="720"/>
          <w:marRight w:val="0"/>
          <w:marTop w:val="0"/>
          <w:marBottom w:val="0"/>
          <w:divBdr>
            <w:top w:val="none" w:sz="0" w:space="0" w:color="auto"/>
            <w:left w:val="none" w:sz="0" w:space="0" w:color="auto"/>
            <w:bottom w:val="none" w:sz="0" w:space="0" w:color="auto"/>
            <w:right w:val="none" w:sz="0" w:space="0" w:color="auto"/>
          </w:divBdr>
        </w:div>
        <w:div w:id="1600141581">
          <w:marLeft w:val="720"/>
          <w:marRight w:val="0"/>
          <w:marTop w:val="0"/>
          <w:marBottom w:val="0"/>
          <w:divBdr>
            <w:top w:val="none" w:sz="0" w:space="0" w:color="auto"/>
            <w:left w:val="none" w:sz="0" w:space="0" w:color="auto"/>
            <w:bottom w:val="none" w:sz="0" w:space="0" w:color="auto"/>
            <w:right w:val="none" w:sz="0" w:space="0" w:color="auto"/>
          </w:divBdr>
        </w:div>
        <w:div w:id="1776095855">
          <w:marLeft w:val="720"/>
          <w:marRight w:val="0"/>
          <w:marTop w:val="0"/>
          <w:marBottom w:val="0"/>
          <w:divBdr>
            <w:top w:val="none" w:sz="0" w:space="0" w:color="auto"/>
            <w:left w:val="none" w:sz="0" w:space="0" w:color="auto"/>
            <w:bottom w:val="none" w:sz="0" w:space="0" w:color="auto"/>
            <w:right w:val="none" w:sz="0" w:space="0" w:color="auto"/>
          </w:divBdr>
        </w:div>
      </w:divsChild>
    </w:div>
    <w:div w:id="1593004155">
      <w:bodyDiv w:val="1"/>
      <w:marLeft w:val="0"/>
      <w:marRight w:val="0"/>
      <w:marTop w:val="0"/>
      <w:marBottom w:val="0"/>
      <w:divBdr>
        <w:top w:val="none" w:sz="0" w:space="0" w:color="auto"/>
        <w:left w:val="none" w:sz="0" w:space="0" w:color="auto"/>
        <w:bottom w:val="none" w:sz="0" w:space="0" w:color="auto"/>
        <w:right w:val="none" w:sz="0" w:space="0" w:color="auto"/>
      </w:divBdr>
      <w:divsChild>
        <w:div w:id="227424312">
          <w:marLeft w:val="1080"/>
          <w:marRight w:val="0"/>
          <w:marTop w:val="100"/>
          <w:marBottom w:val="0"/>
          <w:divBdr>
            <w:top w:val="none" w:sz="0" w:space="0" w:color="auto"/>
            <w:left w:val="none" w:sz="0" w:space="0" w:color="auto"/>
            <w:bottom w:val="none" w:sz="0" w:space="0" w:color="auto"/>
            <w:right w:val="none" w:sz="0" w:space="0" w:color="auto"/>
          </w:divBdr>
        </w:div>
        <w:div w:id="289287607">
          <w:marLeft w:val="1800"/>
          <w:marRight w:val="0"/>
          <w:marTop w:val="100"/>
          <w:marBottom w:val="0"/>
          <w:divBdr>
            <w:top w:val="none" w:sz="0" w:space="0" w:color="auto"/>
            <w:left w:val="none" w:sz="0" w:space="0" w:color="auto"/>
            <w:bottom w:val="none" w:sz="0" w:space="0" w:color="auto"/>
            <w:right w:val="none" w:sz="0" w:space="0" w:color="auto"/>
          </w:divBdr>
        </w:div>
        <w:div w:id="662588896">
          <w:marLeft w:val="1080"/>
          <w:marRight w:val="0"/>
          <w:marTop w:val="100"/>
          <w:marBottom w:val="0"/>
          <w:divBdr>
            <w:top w:val="none" w:sz="0" w:space="0" w:color="auto"/>
            <w:left w:val="none" w:sz="0" w:space="0" w:color="auto"/>
            <w:bottom w:val="none" w:sz="0" w:space="0" w:color="auto"/>
            <w:right w:val="none" w:sz="0" w:space="0" w:color="auto"/>
          </w:divBdr>
        </w:div>
        <w:div w:id="692876611">
          <w:marLeft w:val="1800"/>
          <w:marRight w:val="0"/>
          <w:marTop w:val="100"/>
          <w:marBottom w:val="0"/>
          <w:divBdr>
            <w:top w:val="none" w:sz="0" w:space="0" w:color="auto"/>
            <w:left w:val="none" w:sz="0" w:space="0" w:color="auto"/>
            <w:bottom w:val="none" w:sz="0" w:space="0" w:color="auto"/>
            <w:right w:val="none" w:sz="0" w:space="0" w:color="auto"/>
          </w:divBdr>
        </w:div>
        <w:div w:id="937953666">
          <w:marLeft w:val="1800"/>
          <w:marRight w:val="0"/>
          <w:marTop w:val="100"/>
          <w:marBottom w:val="0"/>
          <w:divBdr>
            <w:top w:val="none" w:sz="0" w:space="0" w:color="auto"/>
            <w:left w:val="none" w:sz="0" w:space="0" w:color="auto"/>
            <w:bottom w:val="none" w:sz="0" w:space="0" w:color="auto"/>
            <w:right w:val="none" w:sz="0" w:space="0" w:color="auto"/>
          </w:divBdr>
        </w:div>
        <w:div w:id="1120493804">
          <w:marLeft w:val="1800"/>
          <w:marRight w:val="0"/>
          <w:marTop w:val="100"/>
          <w:marBottom w:val="0"/>
          <w:divBdr>
            <w:top w:val="none" w:sz="0" w:space="0" w:color="auto"/>
            <w:left w:val="none" w:sz="0" w:space="0" w:color="auto"/>
            <w:bottom w:val="none" w:sz="0" w:space="0" w:color="auto"/>
            <w:right w:val="none" w:sz="0" w:space="0" w:color="auto"/>
          </w:divBdr>
        </w:div>
        <w:div w:id="1269848443">
          <w:marLeft w:val="1080"/>
          <w:marRight w:val="0"/>
          <w:marTop w:val="100"/>
          <w:marBottom w:val="0"/>
          <w:divBdr>
            <w:top w:val="none" w:sz="0" w:space="0" w:color="auto"/>
            <w:left w:val="none" w:sz="0" w:space="0" w:color="auto"/>
            <w:bottom w:val="none" w:sz="0" w:space="0" w:color="auto"/>
            <w:right w:val="none" w:sz="0" w:space="0" w:color="auto"/>
          </w:divBdr>
        </w:div>
        <w:div w:id="1272785573">
          <w:marLeft w:val="1080"/>
          <w:marRight w:val="0"/>
          <w:marTop w:val="100"/>
          <w:marBottom w:val="0"/>
          <w:divBdr>
            <w:top w:val="none" w:sz="0" w:space="0" w:color="auto"/>
            <w:left w:val="none" w:sz="0" w:space="0" w:color="auto"/>
            <w:bottom w:val="none" w:sz="0" w:space="0" w:color="auto"/>
            <w:right w:val="none" w:sz="0" w:space="0" w:color="auto"/>
          </w:divBdr>
        </w:div>
        <w:div w:id="1275016302">
          <w:marLeft w:val="1800"/>
          <w:marRight w:val="0"/>
          <w:marTop w:val="100"/>
          <w:marBottom w:val="0"/>
          <w:divBdr>
            <w:top w:val="none" w:sz="0" w:space="0" w:color="auto"/>
            <w:left w:val="none" w:sz="0" w:space="0" w:color="auto"/>
            <w:bottom w:val="none" w:sz="0" w:space="0" w:color="auto"/>
            <w:right w:val="none" w:sz="0" w:space="0" w:color="auto"/>
          </w:divBdr>
        </w:div>
        <w:div w:id="1507943792">
          <w:marLeft w:val="360"/>
          <w:marRight w:val="0"/>
          <w:marTop w:val="200"/>
          <w:marBottom w:val="0"/>
          <w:divBdr>
            <w:top w:val="none" w:sz="0" w:space="0" w:color="auto"/>
            <w:left w:val="none" w:sz="0" w:space="0" w:color="auto"/>
            <w:bottom w:val="none" w:sz="0" w:space="0" w:color="auto"/>
            <w:right w:val="none" w:sz="0" w:space="0" w:color="auto"/>
          </w:divBdr>
        </w:div>
        <w:div w:id="1704670113">
          <w:marLeft w:val="1800"/>
          <w:marRight w:val="0"/>
          <w:marTop w:val="100"/>
          <w:marBottom w:val="0"/>
          <w:divBdr>
            <w:top w:val="none" w:sz="0" w:space="0" w:color="auto"/>
            <w:left w:val="none" w:sz="0" w:space="0" w:color="auto"/>
            <w:bottom w:val="none" w:sz="0" w:space="0" w:color="auto"/>
            <w:right w:val="none" w:sz="0" w:space="0" w:color="auto"/>
          </w:divBdr>
        </w:div>
        <w:div w:id="1817717615">
          <w:marLeft w:val="1080"/>
          <w:marRight w:val="0"/>
          <w:marTop w:val="100"/>
          <w:marBottom w:val="0"/>
          <w:divBdr>
            <w:top w:val="none" w:sz="0" w:space="0" w:color="auto"/>
            <w:left w:val="none" w:sz="0" w:space="0" w:color="auto"/>
            <w:bottom w:val="none" w:sz="0" w:space="0" w:color="auto"/>
            <w:right w:val="none" w:sz="0" w:space="0" w:color="auto"/>
          </w:divBdr>
        </w:div>
        <w:div w:id="1819691398">
          <w:marLeft w:val="1080"/>
          <w:marRight w:val="0"/>
          <w:marTop w:val="100"/>
          <w:marBottom w:val="0"/>
          <w:divBdr>
            <w:top w:val="none" w:sz="0" w:space="0" w:color="auto"/>
            <w:left w:val="none" w:sz="0" w:space="0" w:color="auto"/>
            <w:bottom w:val="none" w:sz="0" w:space="0" w:color="auto"/>
            <w:right w:val="none" w:sz="0" w:space="0" w:color="auto"/>
          </w:divBdr>
        </w:div>
      </w:divsChild>
    </w:div>
    <w:div w:id="1754626466">
      <w:bodyDiv w:val="1"/>
      <w:marLeft w:val="0"/>
      <w:marRight w:val="0"/>
      <w:marTop w:val="0"/>
      <w:marBottom w:val="0"/>
      <w:divBdr>
        <w:top w:val="none" w:sz="0" w:space="0" w:color="auto"/>
        <w:left w:val="none" w:sz="0" w:space="0" w:color="auto"/>
        <w:bottom w:val="none" w:sz="0" w:space="0" w:color="auto"/>
        <w:right w:val="none" w:sz="0" w:space="0" w:color="auto"/>
      </w:divBdr>
    </w:div>
    <w:div w:id="1948154028">
      <w:bodyDiv w:val="1"/>
      <w:marLeft w:val="0"/>
      <w:marRight w:val="0"/>
      <w:marTop w:val="0"/>
      <w:marBottom w:val="0"/>
      <w:divBdr>
        <w:top w:val="none" w:sz="0" w:space="0" w:color="auto"/>
        <w:left w:val="none" w:sz="0" w:space="0" w:color="auto"/>
        <w:bottom w:val="none" w:sz="0" w:space="0" w:color="auto"/>
        <w:right w:val="none" w:sz="0" w:space="0" w:color="auto"/>
      </w:divBdr>
    </w:div>
    <w:div w:id="2010016755">
      <w:bodyDiv w:val="1"/>
      <w:marLeft w:val="0"/>
      <w:marRight w:val="0"/>
      <w:marTop w:val="0"/>
      <w:marBottom w:val="0"/>
      <w:divBdr>
        <w:top w:val="none" w:sz="0" w:space="0" w:color="auto"/>
        <w:left w:val="none" w:sz="0" w:space="0" w:color="auto"/>
        <w:bottom w:val="none" w:sz="0" w:space="0" w:color="auto"/>
        <w:right w:val="none" w:sz="0" w:space="0" w:color="auto"/>
      </w:divBdr>
    </w:div>
    <w:div w:id="2069382411">
      <w:bodyDiv w:val="1"/>
      <w:marLeft w:val="0"/>
      <w:marRight w:val="0"/>
      <w:marTop w:val="0"/>
      <w:marBottom w:val="0"/>
      <w:divBdr>
        <w:top w:val="none" w:sz="0" w:space="0" w:color="auto"/>
        <w:left w:val="none" w:sz="0" w:space="0" w:color="auto"/>
        <w:bottom w:val="none" w:sz="0" w:space="0" w:color="auto"/>
        <w:right w:val="none" w:sz="0" w:space="0" w:color="auto"/>
      </w:divBdr>
      <w:divsChild>
        <w:div w:id="198323332">
          <w:marLeft w:val="360"/>
          <w:marRight w:val="0"/>
          <w:marTop w:val="200"/>
          <w:marBottom w:val="0"/>
          <w:divBdr>
            <w:top w:val="none" w:sz="0" w:space="0" w:color="auto"/>
            <w:left w:val="none" w:sz="0" w:space="0" w:color="auto"/>
            <w:bottom w:val="none" w:sz="0" w:space="0" w:color="auto"/>
            <w:right w:val="none" w:sz="0" w:space="0" w:color="auto"/>
          </w:divBdr>
        </w:div>
        <w:div w:id="468085423">
          <w:marLeft w:val="360"/>
          <w:marRight w:val="0"/>
          <w:marTop w:val="200"/>
          <w:marBottom w:val="0"/>
          <w:divBdr>
            <w:top w:val="none" w:sz="0" w:space="0" w:color="auto"/>
            <w:left w:val="none" w:sz="0" w:space="0" w:color="auto"/>
            <w:bottom w:val="none" w:sz="0" w:space="0" w:color="auto"/>
            <w:right w:val="none" w:sz="0" w:space="0" w:color="auto"/>
          </w:divBdr>
        </w:div>
        <w:div w:id="1369522609">
          <w:marLeft w:val="360"/>
          <w:marRight w:val="0"/>
          <w:marTop w:val="200"/>
          <w:marBottom w:val="0"/>
          <w:divBdr>
            <w:top w:val="none" w:sz="0" w:space="0" w:color="auto"/>
            <w:left w:val="none" w:sz="0" w:space="0" w:color="auto"/>
            <w:bottom w:val="none" w:sz="0" w:space="0" w:color="auto"/>
            <w:right w:val="none" w:sz="0" w:space="0" w:color="auto"/>
          </w:divBdr>
        </w:div>
        <w:div w:id="1471093744">
          <w:marLeft w:val="360"/>
          <w:marRight w:val="0"/>
          <w:marTop w:val="200"/>
          <w:marBottom w:val="0"/>
          <w:divBdr>
            <w:top w:val="none" w:sz="0" w:space="0" w:color="auto"/>
            <w:left w:val="none" w:sz="0" w:space="0" w:color="auto"/>
            <w:bottom w:val="none" w:sz="0" w:space="0" w:color="auto"/>
            <w:right w:val="none" w:sz="0" w:space="0" w:color="auto"/>
          </w:divBdr>
        </w:div>
        <w:div w:id="1533033722">
          <w:marLeft w:val="360"/>
          <w:marRight w:val="0"/>
          <w:marTop w:val="200"/>
          <w:marBottom w:val="0"/>
          <w:divBdr>
            <w:top w:val="none" w:sz="0" w:space="0" w:color="auto"/>
            <w:left w:val="none" w:sz="0" w:space="0" w:color="auto"/>
            <w:bottom w:val="none" w:sz="0" w:space="0" w:color="auto"/>
            <w:right w:val="none" w:sz="0" w:space="0" w:color="auto"/>
          </w:divBdr>
        </w:div>
        <w:div w:id="1572882339">
          <w:marLeft w:val="360"/>
          <w:marRight w:val="0"/>
          <w:marTop w:val="200"/>
          <w:marBottom w:val="0"/>
          <w:divBdr>
            <w:top w:val="none" w:sz="0" w:space="0" w:color="auto"/>
            <w:left w:val="none" w:sz="0" w:space="0" w:color="auto"/>
            <w:bottom w:val="none" w:sz="0" w:space="0" w:color="auto"/>
            <w:right w:val="none" w:sz="0" w:space="0" w:color="auto"/>
          </w:divBdr>
        </w:div>
        <w:div w:id="1575045057">
          <w:marLeft w:val="360"/>
          <w:marRight w:val="0"/>
          <w:marTop w:val="200"/>
          <w:marBottom w:val="0"/>
          <w:divBdr>
            <w:top w:val="none" w:sz="0" w:space="0" w:color="auto"/>
            <w:left w:val="none" w:sz="0" w:space="0" w:color="auto"/>
            <w:bottom w:val="none" w:sz="0" w:space="0" w:color="auto"/>
            <w:right w:val="none" w:sz="0" w:space="0" w:color="auto"/>
          </w:divBdr>
        </w:div>
        <w:div w:id="1641612373">
          <w:marLeft w:val="360"/>
          <w:marRight w:val="0"/>
          <w:marTop w:val="200"/>
          <w:marBottom w:val="0"/>
          <w:divBdr>
            <w:top w:val="none" w:sz="0" w:space="0" w:color="auto"/>
            <w:left w:val="none" w:sz="0" w:space="0" w:color="auto"/>
            <w:bottom w:val="none" w:sz="0" w:space="0" w:color="auto"/>
            <w:right w:val="none" w:sz="0" w:space="0" w:color="auto"/>
          </w:divBdr>
        </w:div>
        <w:div w:id="1855000328">
          <w:marLeft w:val="360"/>
          <w:marRight w:val="0"/>
          <w:marTop w:val="200"/>
          <w:marBottom w:val="0"/>
          <w:divBdr>
            <w:top w:val="none" w:sz="0" w:space="0" w:color="auto"/>
            <w:left w:val="none" w:sz="0" w:space="0" w:color="auto"/>
            <w:bottom w:val="none" w:sz="0" w:space="0" w:color="auto"/>
            <w:right w:val="none" w:sz="0" w:space="0" w:color="auto"/>
          </w:divBdr>
        </w:div>
        <w:div w:id="19255272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5a924-a169-45f6-afbf-a8cb16143aa9">
      <Terms xmlns="http://schemas.microsoft.com/office/infopath/2007/PartnerControls"/>
    </lcf76f155ced4ddcb4097134ff3c332f>
    <TaxCatchAll xmlns="525931b3-b513-4d31-ac68-a68d009aea67" xsi:nil="true"/>
    <opmerking xmlns="add5a924-a169-45f6-afbf-a8cb16143a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481C50EF49646B469792CFA35AC97" ma:contentTypeVersion="21" ma:contentTypeDescription="Een nieuw document maken." ma:contentTypeScope="" ma:versionID="26594c4a0d71734676ff34708b6af5d3">
  <xsd:schema xmlns:xsd="http://www.w3.org/2001/XMLSchema" xmlns:xs="http://www.w3.org/2001/XMLSchema" xmlns:p="http://schemas.microsoft.com/office/2006/metadata/properties" xmlns:ns2="add5a924-a169-45f6-afbf-a8cb16143aa9" xmlns:ns3="525931b3-b513-4d31-ac68-a68d009aea67" targetNamespace="http://schemas.microsoft.com/office/2006/metadata/properties" ma:root="true" ma:fieldsID="9677e301b0b81ddf9d8fbb0a0bb021ac" ns2:_="" ns3:_="">
    <xsd:import namespace="add5a924-a169-45f6-afbf-a8cb16143aa9"/>
    <xsd:import namespace="525931b3-b513-4d31-ac68-a68d009aea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opmerking"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a924-a169-45f6-afbf-a8cb16143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opmerking" ma:index="18" nillable="true" ma:displayName="opmerking" ma:format="Dropdown" ma:internalName="opmerk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31291cb-8887-4c73-b5ee-61e16ca78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931b3-b513-4d31-ac68-a68d009aea6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dd31f8d-e818-4d89-b2ad-8f8b500c4a1e}" ma:internalName="TaxCatchAll" ma:showField="CatchAllData" ma:web="525931b3-b513-4d31-ac68-a68d009ae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E17D-EF35-4F52-8F86-275FAA59EF45}">
  <ds:schemaRefs>
    <ds:schemaRef ds:uri="http://schemas.microsoft.com/office/2006/metadata/properties"/>
    <ds:schemaRef ds:uri="http://schemas.microsoft.com/office/infopath/2007/PartnerControls"/>
    <ds:schemaRef ds:uri="bd998c25-0ec0-4668-b472-b7857081e09c"/>
    <ds:schemaRef ds:uri="0b2bfdfd-6d29-4270-a64b-432d1157d3f7"/>
  </ds:schemaRefs>
</ds:datastoreItem>
</file>

<file path=customXml/itemProps2.xml><?xml version="1.0" encoding="utf-8"?>
<ds:datastoreItem xmlns:ds="http://schemas.openxmlformats.org/officeDocument/2006/customXml" ds:itemID="{A7E356E0-3FE8-433E-93A0-0B68E5191608}"/>
</file>

<file path=customXml/itemProps3.xml><?xml version="1.0" encoding="utf-8"?>
<ds:datastoreItem xmlns:ds="http://schemas.openxmlformats.org/officeDocument/2006/customXml" ds:itemID="{74E42896-E2F0-4FA1-A57F-985FDEAEECF2}">
  <ds:schemaRefs>
    <ds:schemaRef ds:uri="http://schemas.microsoft.com/sharepoint/v3/contenttype/forms"/>
  </ds:schemaRefs>
</ds:datastoreItem>
</file>

<file path=customXml/itemProps4.xml><?xml version="1.0" encoding="utf-8"?>
<ds:datastoreItem xmlns:ds="http://schemas.openxmlformats.org/officeDocument/2006/customXml" ds:itemID="{F84E3EB3-DC64-4F60-A3CC-5A70EA4F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2473</Words>
  <Characters>13602</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formulier</dc:title>
  <dc:subject>versie 1.0</dc:subject>
  <dc:creator>B. Harmsen</dc:creator>
  <cp:keywords/>
  <cp:lastModifiedBy>Angelika Klidas</cp:lastModifiedBy>
  <cp:revision>81</cp:revision>
  <cp:lastPrinted>2021-07-12T05:00:00Z</cp:lastPrinted>
  <dcterms:created xsi:type="dcterms:W3CDTF">2022-02-17T22:08:00Z</dcterms:created>
  <dcterms:modified xsi:type="dcterms:W3CDTF">2024-02-01T09:55:00Z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0x010100667CA75D5BCB3D4DA5551D942065AE20</vt:lpwstr>
  </property>
  <property fmtid="{D5CDD505-2E9C-101B-9397-08002B2CF9AE}" pid="3" name="MediaServiceImageTags">
    <vt:lpwstr/>
  </property>
</Properties>
</file>